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91CF7" w14:textId="38F15933" w:rsidR="007B47DF" w:rsidRDefault="00B160E8" w:rsidP="007B47D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B160E8"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DFDA11" wp14:editId="5EADAAC3">
            <wp:simplePos x="0" y="0"/>
            <wp:positionH relativeFrom="column">
              <wp:posOffset>48260</wp:posOffset>
            </wp:positionH>
            <wp:positionV relativeFrom="paragraph">
              <wp:posOffset>-965835</wp:posOffset>
            </wp:positionV>
            <wp:extent cx="9334500" cy="10201275"/>
            <wp:effectExtent l="0" t="0" r="0" b="9525"/>
            <wp:wrapNone/>
            <wp:docPr id="1" name="Рисунок 1" descr="C:\Users\User\Desktop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430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E58EF92" w14:textId="77777777" w:rsidR="007B47DF" w:rsidRDefault="007B47DF" w:rsidP="007B47DF">
      <w:pPr>
        <w:pStyle w:val="21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</w:p>
    <w:p w14:paraId="6A4A5DF2" w14:textId="14D48B51" w:rsidR="007B47DF" w:rsidRPr="0096117F" w:rsidRDefault="00E44300" w:rsidP="007B47D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4"/>
          <w:szCs w:val="24"/>
        </w:rPr>
        <w:sectPr w:rsidR="007B47DF" w:rsidRPr="0096117F" w:rsidSect="007B47DF">
          <w:pgSz w:w="16840" w:h="11910" w:orient="landscape"/>
          <w:pgMar w:top="426" w:right="560" w:bottom="280" w:left="600" w:header="720" w:footer="720" w:gutter="0"/>
          <w:cols w:space="720"/>
        </w:sect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2030134" w14:textId="67FA9B93" w:rsidR="007B47DF" w:rsidRPr="0096117F" w:rsidRDefault="007B47DF" w:rsidP="007B47DF">
      <w:pPr>
        <w:pStyle w:val="1"/>
        <w:ind w:right="87"/>
        <w:rPr>
          <w:sz w:val="24"/>
          <w:szCs w:val="24"/>
        </w:rPr>
      </w:pPr>
      <w:r w:rsidRPr="0096117F">
        <w:rPr>
          <w:sz w:val="24"/>
          <w:szCs w:val="24"/>
        </w:rPr>
        <w:lastRenderedPageBreak/>
        <w:t>Рабочая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программа</w:t>
      </w:r>
      <w:r w:rsidRPr="0096117F">
        <w:rPr>
          <w:spacing w:val="-2"/>
          <w:sz w:val="24"/>
          <w:szCs w:val="24"/>
        </w:rPr>
        <w:t xml:space="preserve"> </w:t>
      </w:r>
      <w:r w:rsidR="00E44300">
        <w:rPr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«</w:t>
      </w:r>
      <w:r w:rsidR="00E44300">
        <w:rPr>
          <w:sz w:val="24"/>
          <w:szCs w:val="24"/>
        </w:rPr>
        <w:t>В мире биологии</w:t>
      </w:r>
      <w:r w:rsidRPr="0096117F">
        <w:rPr>
          <w:sz w:val="24"/>
          <w:szCs w:val="24"/>
        </w:rPr>
        <w:t>»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10-11</w:t>
      </w:r>
      <w:r w:rsidRPr="0096117F">
        <w:rPr>
          <w:spacing w:val="64"/>
          <w:sz w:val="24"/>
          <w:szCs w:val="24"/>
        </w:rPr>
        <w:t xml:space="preserve"> </w:t>
      </w:r>
      <w:r w:rsidRPr="0096117F">
        <w:rPr>
          <w:sz w:val="24"/>
          <w:szCs w:val="24"/>
        </w:rPr>
        <w:t>классы</w:t>
      </w:r>
    </w:p>
    <w:p w14:paraId="0851FE23" w14:textId="77777777" w:rsidR="007B47DF" w:rsidRPr="0096117F" w:rsidRDefault="007B47DF" w:rsidP="007B47DF">
      <w:pPr>
        <w:pStyle w:val="2"/>
        <w:spacing w:before="0"/>
        <w:ind w:left="0" w:right="87"/>
        <w:jc w:val="center"/>
        <w:rPr>
          <w:sz w:val="24"/>
          <w:szCs w:val="24"/>
          <w:u w:val="none"/>
        </w:rPr>
      </w:pPr>
      <w:r w:rsidRPr="0096117F">
        <w:rPr>
          <w:sz w:val="24"/>
          <w:szCs w:val="24"/>
          <w:u w:val="none"/>
        </w:rPr>
        <w:t>Пояснительная</w:t>
      </w:r>
      <w:r w:rsidRPr="0096117F">
        <w:rPr>
          <w:spacing w:val="-4"/>
          <w:sz w:val="24"/>
          <w:szCs w:val="24"/>
          <w:u w:val="none"/>
        </w:rPr>
        <w:t xml:space="preserve"> </w:t>
      </w:r>
      <w:r w:rsidRPr="0096117F">
        <w:rPr>
          <w:sz w:val="24"/>
          <w:szCs w:val="24"/>
          <w:u w:val="none"/>
        </w:rPr>
        <w:t>записка</w:t>
      </w:r>
    </w:p>
    <w:p w14:paraId="4C8F3AD0" w14:textId="7D5B5670" w:rsidR="007B47DF" w:rsidRPr="0096117F" w:rsidRDefault="007B47DF" w:rsidP="007B47DF">
      <w:pPr>
        <w:pStyle w:val="a3"/>
        <w:tabs>
          <w:tab w:val="left" w:pos="9606"/>
          <w:tab w:val="left" w:pos="13679"/>
        </w:tabs>
        <w:spacing w:line="276" w:lineRule="auto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Программа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</w:t>
      </w:r>
      <w:r w:rsidRPr="0096117F">
        <w:rPr>
          <w:spacing w:val="62"/>
          <w:sz w:val="24"/>
          <w:szCs w:val="24"/>
        </w:rPr>
        <w:t xml:space="preserve"> </w:t>
      </w:r>
      <w:r w:rsidRPr="0096117F">
        <w:rPr>
          <w:sz w:val="24"/>
          <w:szCs w:val="24"/>
        </w:rPr>
        <w:t>«</w:t>
      </w:r>
      <w:r w:rsidR="00E44300">
        <w:rPr>
          <w:sz w:val="24"/>
          <w:szCs w:val="24"/>
        </w:rPr>
        <w:t>В мире биологии</w:t>
      </w:r>
      <w:r w:rsidRPr="0096117F">
        <w:rPr>
          <w:sz w:val="24"/>
          <w:szCs w:val="24"/>
        </w:rPr>
        <w:t>»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предназначена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96117F">
        <w:rPr>
          <w:sz w:val="24"/>
          <w:szCs w:val="24"/>
        </w:rPr>
        <w:t>10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11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классов,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рассчитана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>
        <w:rPr>
          <w:sz w:val="24"/>
          <w:szCs w:val="24"/>
        </w:rPr>
        <w:t xml:space="preserve"> 34</w:t>
      </w:r>
      <w:r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часов</w:t>
      </w:r>
      <w:r>
        <w:rPr>
          <w:sz w:val="24"/>
          <w:szCs w:val="24"/>
        </w:rPr>
        <w:t xml:space="preserve">. </w:t>
      </w:r>
      <w:r w:rsidRPr="0096117F">
        <w:rPr>
          <w:spacing w:val="-67"/>
          <w:sz w:val="24"/>
          <w:szCs w:val="24"/>
        </w:rPr>
        <w:t xml:space="preserve"> </w:t>
      </w:r>
    </w:p>
    <w:p w14:paraId="2DD01CF3" w14:textId="77777777" w:rsidR="007B47DF" w:rsidRPr="0096117F" w:rsidRDefault="007B47DF" w:rsidP="007B47DF">
      <w:pPr>
        <w:pStyle w:val="2"/>
        <w:spacing w:before="0" w:line="321" w:lineRule="exact"/>
        <w:ind w:left="0" w:right="87"/>
        <w:rPr>
          <w:b w:val="0"/>
          <w:sz w:val="24"/>
          <w:szCs w:val="24"/>
          <w:u w:val="none"/>
        </w:rPr>
      </w:pPr>
      <w:r w:rsidRPr="0096117F">
        <w:rPr>
          <w:sz w:val="24"/>
          <w:szCs w:val="24"/>
        </w:rPr>
        <w:t>Цель</w:t>
      </w:r>
      <w:r w:rsidRPr="0096117F">
        <w:rPr>
          <w:spacing w:val="64"/>
          <w:sz w:val="24"/>
          <w:szCs w:val="24"/>
        </w:rPr>
        <w:t xml:space="preserve"> </w:t>
      </w:r>
      <w:r w:rsidRPr="0096117F">
        <w:rPr>
          <w:sz w:val="24"/>
          <w:szCs w:val="24"/>
        </w:rPr>
        <w:t>элективного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</w:t>
      </w:r>
      <w:r w:rsidRPr="0096117F">
        <w:rPr>
          <w:b w:val="0"/>
          <w:sz w:val="24"/>
          <w:szCs w:val="24"/>
        </w:rPr>
        <w:t>:</w:t>
      </w:r>
      <w:r w:rsidRPr="0096117F">
        <w:rPr>
          <w:b w:val="0"/>
          <w:spacing w:val="-2"/>
          <w:sz w:val="24"/>
          <w:szCs w:val="24"/>
        </w:rPr>
        <w:t xml:space="preserve"> </w:t>
      </w:r>
    </w:p>
    <w:p w14:paraId="23F35286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повысить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уровень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знаний,</w:t>
      </w:r>
    </w:p>
    <w:p w14:paraId="48B193A7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расширить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знания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умения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решении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сложных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задач,</w:t>
      </w:r>
    </w:p>
    <w:p w14:paraId="5F7A579D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практическое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применение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полученных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знаний.</w:t>
      </w:r>
    </w:p>
    <w:p w14:paraId="73801C17" w14:textId="77777777" w:rsidR="007B47DF" w:rsidRPr="0096117F" w:rsidRDefault="007B47DF" w:rsidP="007B47DF">
      <w:pPr>
        <w:pStyle w:val="2"/>
        <w:spacing w:before="0"/>
        <w:ind w:left="0" w:right="87"/>
        <w:rPr>
          <w:b w:val="0"/>
          <w:sz w:val="24"/>
          <w:szCs w:val="24"/>
          <w:u w:val="none"/>
        </w:rPr>
      </w:pPr>
      <w:r w:rsidRPr="0096117F">
        <w:rPr>
          <w:sz w:val="24"/>
          <w:szCs w:val="24"/>
        </w:rPr>
        <w:t>Задачи</w:t>
      </w:r>
      <w:r w:rsidRPr="0096117F">
        <w:rPr>
          <w:spacing w:val="65"/>
          <w:sz w:val="24"/>
          <w:szCs w:val="24"/>
        </w:rPr>
        <w:t xml:space="preserve"> </w:t>
      </w:r>
      <w:r w:rsidRPr="0096117F">
        <w:rPr>
          <w:sz w:val="24"/>
          <w:szCs w:val="24"/>
        </w:rPr>
        <w:t>элективного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</w:t>
      </w:r>
      <w:r w:rsidRPr="0096117F">
        <w:rPr>
          <w:b w:val="0"/>
          <w:sz w:val="24"/>
          <w:szCs w:val="24"/>
        </w:rPr>
        <w:t>:</w:t>
      </w:r>
    </w:p>
    <w:p w14:paraId="14C29A71" w14:textId="77777777" w:rsidR="007B47D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подготовка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к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Единому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государственному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экзамену</w:t>
      </w:r>
      <w:r w:rsidRPr="0096117F">
        <w:rPr>
          <w:spacing w:val="63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биологии;</w:t>
      </w:r>
    </w:p>
    <w:p w14:paraId="08AB8CBD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закрепление</w:t>
      </w:r>
      <w:r w:rsidRPr="0096117F">
        <w:rPr>
          <w:spacing w:val="55"/>
          <w:sz w:val="24"/>
          <w:szCs w:val="24"/>
        </w:rPr>
        <w:t xml:space="preserve"> </w:t>
      </w:r>
      <w:r w:rsidRPr="0096117F">
        <w:rPr>
          <w:sz w:val="24"/>
          <w:szCs w:val="24"/>
        </w:rPr>
        <w:t>материала,</w:t>
      </w:r>
      <w:r w:rsidRPr="0096117F">
        <w:rPr>
          <w:spacing w:val="58"/>
          <w:sz w:val="24"/>
          <w:szCs w:val="24"/>
        </w:rPr>
        <w:t xml:space="preserve"> </w:t>
      </w:r>
      <w:r w:rsidRPr="0096117F">
        <w:rPr>
          <w:sz w:val="24"/>
          <w:szCs w:val="24"/>
        </w:rPr>
        <w:t>который</w:t>
      </w:r>
      <w:r w:rsidRPr="0096117F">
        <w:rPr>
          <w:spacing w:val="55"/>
          <w:sz w:val="24"/>
          <w:szCs w:val="24"/>
        </w:rPr>
        <w:t xml:space="preserve"> </w:t>
      </w:r>
      <w:r w:rsidRPr="0096117F">
        <w:rPr>
          <w:sz w:val="24"/>
          <w:szCs w:val="24"/>
        </w:rPr>
        <w:t>ежегодно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вызывает</w:t>
      </w:r>
      <w:r w:rsidRPr="0096117F">
        <w:rPr>
          <w:spacing w:val="59"/>
          <w:sz w:val="24"/>
          <w:szCs w:val="24"/>
        </w:rPr>
        <w:t xml:space="preserve"> </w:t>
      </w:r>
      <w:r w:rsidRPr="0096117F">
        <w:rPr>
          <w:sz w:val="24"/>
          <w:szCs w:val="24"/>
        </w:rPr>
        <w:t>затруднения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у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многих</w:t>
      </w:r>
      <w:r w:rsidRPr="0096117F">
        <w:rPr>
          <w:spacing w:val="57"/>
          <w:sz w:val="24"/>
          <w:szCs w:val="24"/>
        </w:rPr>
        <w:t xml:space="preserve"> </w:t>
      </w:r>
      <w:r w:rsidRPr="0096117F">
        <w:rPr>
          <w:sz w:val="24"/>
          <w:szCs w:val="24"/>
        </w:rPr>
        <w:t>выпускников,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участвующих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55"/>
          <w:sz w:val="24"/>
          <w:szCs w:val="24"/>
        </w:rPr>
        <w:t xml:space="preserve"> </w:t>
      </w:r>
      <w:r w:rsidRPr="0096117F">
        <w:rPr>
          <w:sz w:val="24"/>
          <w:szCs w:val="24"/>
        </w:rPr>
        <w:t>ЕГЭ</w:t>
      </w:r>
      <w:r w:rsidRPr="0096117F">
        <w:rPr>
          <w:spacing w:val="55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биологии;</w:t>
      </w:r>
    </w:p>
    <w:p w14:paraId="3842DE2A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 w:line="321" w:lineRule="exact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удовлетворение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интересов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учащихся,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увлекающихся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вопросами</w:t>
      </w:r>
      <w:r w:rsidRPr="0096117F">
        <w:rPr>
          <w:spacing w:val="60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биологии;</w:t>
      </w:r>
    </w:p>
    <w:p w14:paraId="7851D13D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формирование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умений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решать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разнообразные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задачи;</w:t>
      </w:r>
    </w:p>
    <w:p w14:paraId="75D50525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практическое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применение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полученных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знаний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стандартных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нестандартных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ситуациях.</w:t>
      </w:r>
    </w:p>
    <w:p w14:paraId="0833638A" w14:textId="77777777" w:rsidR="007B47DF" w:rsidRPr="0096117F" w:rsidRDefault="007B47DF" w:rsidP="007B47DF">
      <w:pPr>
        <w:pStyle w:val="2"/>
        <w:spacing w:before="0"/>
        <w:ind w:left="0" w:right="87"/>
        <w:rPr>
          <w:sz w:val="24"/>
          <w:szCs w:val="24"/>
          <w:u w:val="none"/>
        </w:rPr>
      </w:pPr>
      <w:r w:rsidRPr="0096117F">
        <w:rPr>
          <w:sz w:val="24"/>
          <w:szCs w:val="24"/>
        </w:rPr>
        <w:t>Содержание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элективного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курса:</w:t>
      </w:r>
    </w:p>
    <w:p w14:paraId="367E6BCB" w14:textId="77777777" w:rsidR="007B47D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Курс занятий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 xml:space="preserve">рассчитан на </w:t>
      </w:r>
      <w:r>
        <w:rPr>
          <w:sz w:val="24"/>
          <w:szCs w:val="24"/>
        </w:rPr>
        <w:t>34</w:t>
      </w:r>
      <w:r w:rsidRPr="0096117F">
        <w:rPr>
          <w:sz w:val="24"/>
          <w:szCs w:val="24"/>
        </w:rPr>
        <w:t xml:space="preserve"> часов; составлен с учётом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основного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биологического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материала, изложенного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учебнике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«Общая биология. 10 – 11 классы» авторов Захарова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В.Б., Мамонтова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С.Г., Сонина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Н.И. (профильный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уровень),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материалах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методических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пособий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учителя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подготовки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учащихся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средней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школы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Единому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государственному экзамену, методическом пособии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«Реализация образовательных программ естественнонаучной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технологической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направленностей по биологии с использованием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оборудования</w:t>
      </w:r>
      <w:r w:rsidRPr="0096117F">
        <w:rPr>
          <w:spacing w:val="70"/>
          <w:sz w:val="24"/>
          <w:szCs w:val="24"/>
        </w:rPr>
        <w:t xml:space="preserve"> </w:t>
      </w:r>
      <w:r w:rsidRPr="0096117F">
        <w:rPr>
          <w:sz w:val="24"/>
          <w:szCs w:val="24"/>
        </w:rPr>
        <w:t>центра «ТОЧКА РОСТА»</w:t>
      </w:r>
      <w:r>
        <w:rPr>
          <w:sz w:val="24"/>
          <w:szCs w:val="24"/>
        </w:rPr>
        <w:t xml:space="preserve">. </w:t>
      </w:r>
      <w:r w:rsidRPr="0096117F">
        <w:rPr>
          <w:sz w:val="24"/>
          <w:szCs w:val="24"/>
        </w:rPr>
        <w:t xml:space="preserve"> </w:t>
      </w:r>
    </w:p>
    <w:p w14:paraId="2AFA093D" w14:textId="77777777" w:rsidR="007B47DF" w:rsidRPr="0096117F" w:rsidRDefault="007B47DF" w:rsidP="007B47DF">
      <w:pPr>
        <w:pStyle w:val="2"/>
        <w:spacing w:before="0"/>
        <w:ind w:left="0" w:right="87"/>
        <w:rPr>
          <w:sz w:val="24"/>
          <w:szCs w:val="24"/>
          <w:u w:val="none"/>
        </w:rPr>
      </w:pPr>
      <w:r w:rsidRPr="0096117F">
        <w:rPr>
          <w:sz w:val="24"/>
          <w:szCs w:val="24"/>
        </w:rPr>
        <w:t>Методы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проведения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занятий:</w:t>
      </w:r>
    </w:p>
    <w:p w14:paraId="55412F5E" w14:textId="77777777" w:rsidR="007B47DF" w:rsidRPr="0096117F" w:rsidRDefault="007B47DF" w:rsidP="007B47DF">
      <w:pPr>
        <w:pStyle w:val="a3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беседа,</w:t>
      </w:r>
    </w:p>
    <w:p w14:paraId="40C30A8E" w14:textId="77777777" w:rsidR="007B47DF" w:rsidRPr="0096117F" w:rsidRDefault="007B47DF" w:rsidP="007B47DF">
      <w:pPr>
        <w:pStyle w:val="a3"/>
        <w:spacing w:line="276" w:lineRule="auto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решение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заданий,</w:t>
      </w:r>
      <w:r w:rsidRPr="0096117F">
        <w:rPr>
          <w:spacing w:val="-68"/>
          <w:sz w:val="24"/>
          <w:szCs w:val="24"/>
        </w:rPr>
        <w:t xml:space="preserve"> </w:t>
      </w:r>
      <w:r w:rsidRPr="0096117F">
        <w:rPr>
          <w:sz w:val="24"/>
          <w:szCs w:val="24"/>
        </w:rPr>
        <w:t>решение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задач,</w:t>
      </w:r>
    </w:p>
    <w:p w14:paraId="1578C886" w14:textId="77777777" w:rsidR="007B47DF" w:rsidRDefault="007B47DF" w:rsidP="007B47DF">
      <w:pPr>
        <w:pStyle w:val="a3"/>
        <w:spacing w:line="321" w:lineRule="exact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практические</w:t>
      </w:r>
      <w:r w:rsidRPr="0096117F">
        <w:rPr>
          <w:spacing w:val="64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лабораторные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работы.</w:t>
      </w:r>
    </w:p>
    <w:p w14:paraId="55B17579" w14:textId="2227C094" w:rsidR="007B47D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sz w:val="24"/>
          <w:szCs w:val="24"/>
        </w:rPr>
        <w:t xml:space="preserve">Рабочая программа </w:t>
      </w:r>
      <w:r w:rsidR="00E44300">
        <w:rPr>
          <w:sz w:val="24"/>
          <w:szCs w:val="24"/>
        </w:rPr>
        <w:t xml:space="preserve"> </w:t>
      </w:r>
      <w:r w:rsidRPr="0096117F">
        <w:rPr>
          <w:sz w:val="24"/>
          <w:szCs w:val="24"/>
        </w:rPr>
        <w:t xml:space="preserve"> «</w:t>
      </w:r>
      <w:r w:rsidR="00E44300">
        <w:rPr>
          <w:sz w:val="24"/>
          <w:szCs w:val="24"/>
        </w:rPr>
        <w:t>В мире биологии</w:t>
      </w:r>
      <w:r w:rsidRPr="0096117F">
        <w:rPr>
          <w:sz w:val="24"/>
          <w:szCs w:val="24"/>
        </w:rPr>
        <w:t>»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 10 – 11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классов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 использованием оборудования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центра «Точка роста» на базе центра «Точка роста» обеспечивается реализация образовательных программ естественно-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научной и технологической направленностей, разработанных в соответствии с требованиями законодательства в сфере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образования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учётом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рекомендаций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Федерального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оператора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учебного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предмета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«Биология».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Использование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оборудования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центра «Точка роста»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реализации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данной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позволяет создать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условия:</w:t>
      </w:r>
    </w:p>
    <w:p w14:paraId="13F49706" w14:textId="77777777" w:rsidR="007B47DF" w:rsidRDefault="007B47DF" w:rsidP="007B47DF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0" w:right="87" w:firstLine="0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для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расширения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содержания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школьного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биологического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образования;</w:t>
      </w:r>
    </w:p>
    <w:p w14:paraId="29528285" w14:textId="77777777" w:rsidR="007B47DF" w:rsidRDefault="007B47DF" w:rsidP="007B47DF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0" w:right="87" w:firstLine="0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для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повышения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познавательной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активности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обучающихся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естественно-научной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области;</w:t>
      </w:r>
    </w:p>
    <w:p w14:paraId="5D65EAC7" w14:textId="77777777" w:rsidR="007B47DF" w:rsidRDefault="007B47DF" w:rsidP="007B47DF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0" w:right="87" w:firstLine="0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для</w:t>
      </w:r>
      <w:r w:rsidRPr="0096117F">
        <w:rPr>
          <w:spacing w:val="43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развития</w:t>
      </w:r>
      <w:r w:rsidRPr="0096117F">
        <w:rPr>
          <w:spacing w:val="43"/>
          <w:sz w:val="24"/>
          <w:szCs w:val="24"/>
        </w:rPr>
        <w:t xml:space="preserve"> </w:t>
      </w:r>
      <w:r w:rsidRPr="0096117F">
        <w:rPr>
          <w:sz w:val="24"/>
          <w:szCs w:val="24"/>
        </w:rPr>
        <w:t>личности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ребенка</w:t>
      </w:r>
      <w:r w:rsidRPr="0096117F">
        <w:rPr>
          <w:spacing w:val="44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процессе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обучения</w:t>
      </w:r>
      <w:r w:rsidRPr="0096117F">
        <w:rPr>
          <w:spacing w:val="43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биологии,</w:t>
      </w:r>
      <w:r w:rsidRPr="0096117F">
        <w:rPr>
          <w:spacing w:val="44"/>
          <w:sz w:val="24"/>
          <w:szCs w:val="24"/>
        </w:rPr>
        <w:t xml:space="preserve"> </w:t>
      </w:r>
      <w:r w:rsidRPr="0096117F">
        <w:rPr>
          <w:sz w:val="24"/>
          <w:szCs w:val="24"/>
        </w:rPr>
        <w:t>его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способностей,</w:t>
      </w:r>
      <w:r w:rsidRPr="0096117F">
        <w:rPr>
          <w:spacing w:val="44"/>
          <w:sz w:val="24"/>
          <w:szCs w:val="24"/>
        </w:rPr>
        <w:t xml:space="preserve"> </w:t>
      </w:r>
      <w:r w:rsidRPr="0096117F">
        <w:rPr>
          <w:sz w:val="24"/>
          <w:szCs w:val="24"/>
        </w:rPr>
        <w:t>формирования</w:t>
      </w:r>
      <w:r w:rsidRPr="0096117F">
        <w:rPr>
          <w:spacing w:val="43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удовлетворения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социально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значимых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интересов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потребностей;</w:t>
      </w:r>
    </w:p>
    <w:p w14:paraId="29ECB28E" w14:textId="77777777" w:rsidR="007B47DF" w:rsidRPr="0096117F" w:rsidRDefault="007B47DF" w:rsidP="007B47DF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0" w:right="87" w:firstLine="0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для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работы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одарёнными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школьниками,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организации</w:t>
      </w:r>
      <w:r w:rsidRPr="0096117F">
        <w:rPr>
          <w:spacing w:val="11"/>
          <w:sz w:val="24"/>
          <w:szCs w:val="24"/>
        </w:rPr>
        <w:t xml:space="preserve"> </w:t>
      </w:r>
      <w:r w:rsidRPr="0096117F">
        <w:rPr>
          <w:sz w:val="24"/>
          <w:szCs w:val="24"/>
        </w:rPr>
        <w:t>их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развития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различных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областях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образовательной,</w:t>
      </w:r>
      <w:r w:rsidRPr="0096117F">
        <w:rPr>
          <w:spacing w:val="13"/>
          <w:sz w:val="24"/>
          <w:szCs w:val="24"/>
        </w:rPr>
        <w:t xml:space="preserve"> </w:t>
      </w:r>
      <w:r w:rsidRPr="0096117F">
        <w:rPr>
          <w:sz w:val="24"/>
          <w:szCs w:val="24"/>
        </w:rPr>
        <w:t>творческой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деятельности.</w:t>
      </w:r>
    </w:p>
    <w:p w14:paraId="788AB864" w14:textId="77777777" w:rsidR="007B47D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Применяя цифровые лаборатории на занятиях кружка, учащиеся смогут выполнить множество лабораторных работ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экспериментов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программе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основной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школы.</w:t>
      </w:r>
    </w:p>
    <w:p w14:paraId="7CD0C71D" w14:textId="77777777" w:rsidR="007B47DF" w:rsidRPr="0096117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b/>
          <w:i/>
          <w:sz w:val="24"/>
          <w:szCs w:val="24"/>
        </w:rPr>
        <w:lastRenderedPageBreak/>
        <w:t>Биология растений</w:t>
      </w:r>
      <w:r w:rsidRPr="0096117F">
        <w:rPr>
          <w:sz w:val="24"/>
          <w:szCs w:val="24"/>
        </w:rPr>
        <w:t>: Дыхание листьев. Дыхание корней. Поглощение воды корнями растений. Корневое давление.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Испарение воды растениями. Фотосинтез. Дыхание семян. Условия прорастания семян. Теплолюбивые и холодостойкие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растения.</w:t>
      </w:r>
    </w:p>
    <w:p w14:paraId="7073AE3A" w14:textId="77777777" w:rsidR="007B47D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b/>
          <w:i/>
          <w:sz w:val="24"/>
          <w:szCs w:val="24"/>
        </w:rPr>
        <w:t>Зоология</w:t>
      </w:r>
      <w:r w:rsidRPr="0096117F">
        <w:rPr>
          <w:sz w:val="24"/>
          <w:szCs w:val="24"/>
        </w:rPr>
        <w:t>: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одноклеточных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животных.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внешнего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дождевого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червя,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наблюдение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передвижением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реакциями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внешние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раздражения.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моллюсков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влажным</w:t>
      </w:r>
      <w:r w:rsidRPr="0096117F">
        <w:rPr>
          <w:spacing w:val="70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препаратам.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многообразия членистоногих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 коллекциям. 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 рыб по влажным препаратам. 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птиц.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млекопитающих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влажным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препаратам.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Водные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животные.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Теплокровные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холоднокровные животные.</w:t>
      </w:r>
    </w:p>
    <w:p w14:paraId="20EFC94E" w14:textId="77777777" w:rsidR="007B47DF" w:rsidRPr="0096117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b/>
          <w:i/>
          <w:sz w:val="24"/>
          <w:szCs w:val="24"/>
        </w:rPr>
        <w:t>Человек и его здоровье</w:t>
      </w:r>
      <w:r w:rsidRPr="0096117F">
        <w:rPr>
          <w:sz w:val="24"/>
          <w:szCs w:val="24"/>
        </w:rPr>
        <w:t>: Изучение кровообращения. Реакция ССС на дозированную нагрузку. Зависимость между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нагрузкой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уровнем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энергетического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обмена.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Газообмен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лёгких.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Механизм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лёгочного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дыхания.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Реакция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физическую нагрузку. Жизненная ёмкость легких. Выделительная, дыхательная и терморегуляторная функция кожи.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Действие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ферментов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субстрат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примере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каталазы.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Приспособленность организмов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к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среде обитания.</w:t>
      </w:r>
    </w:p>
    <w:p w14:paraId="2A0A6DE9" w14:textId="77777777" w:rsidR="007B47DF" w:rsidRPr="0096117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b/>
          <w:i/>
          <w:sz w:val="24"/>
          <w:szCs w:val="24"/>
        </w:rPr>
        <w:t>Общая биология</w:t>
      </w:r>
      <w:r w:rsidRPr="0096117F">
        <w:rPr>
          <w:sz w:val="24"/>
          <w:szCs w:val="24"/>
        </w:rPr>
        <w:t>: Действие ферментов на субстрат на примере каталазы. Разложение Н2О2. Влияние рН среды на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активность ферментов. Факторы, влияющие на скорость процесса фотосинтеза. Изучение клеток и тканей растений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готовых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микропрепаратах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описание.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Выявление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изменчивости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организмов.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Выявление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приспособлений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у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среде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обитания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(на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конкретных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примерах).</w:t>
      </w:r>
    </w:p>
    <w:p w14:paraId="6D273C70" w14:textId="7105495D" w:rsidR="007B47DF" w:rsidRPr="0096117F" w:rsidRDefault="007B47DF" w:rsidP="007B47DF">
      <w:pPr>
        <w:pStyle w:val="1"/>
        <w:ind w:right="87"/>
        <w:jc w:val="both"/>
        <w:rPr>
          <w:sz w:val="24"/>
          <w:szCs w:val="24"/>
        </w:rPr>
      </w:pPr>
      <w:r w:rsidRPr="0096117F">
        <w:rPr>
          <w:sz w:val="24"/>
          <w:szCs w:val="24"/>
          <w:u w:val="single"/>
        </w:rPr>
        <w:t>Планируемые</w:t>
      </w:r>
      <w:r w:rsidRPr="0096117F">
        <w:rPr>
          <w:spacing w:val="-3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результаты</w:t>
      </w:r>
      <w:r w:rsidRPr="0096117F">
        <w:rPr>
          <w:spacing w:val="-2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обучения</w:t>
      </w:r>
      <w:r w:rsidRPr="0096117F">
        <w:rPr>
          <w:spacing w:val="-3"/>
          <w:sz w:val="24"/>
          <w:szCs w:val="24"/>
          <w:u w:val="single"/>
        </w:rPr>
        <w:t xml:space="preserve"> </w:t>
      </w:r>
      <w:r w:rsidR="00E44300">
        <w:rPr>
          <w:sz w:val="24"/>
          <w:szCs w:val="24"/>
          <w:u w:val="single"/>
        </w:rPr>
        <w:t>курса</w:t>
      </w:r>
      <w:r w:rsidRPr="0096117F">
        <w:rPr>
          <w:spacing w:val="64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«</w:t>
      </w:r>
      <w:r w:rsidR="00E44300">
        <w:rPr>
          <w:sz w:val="24"/>
          <w:szCs w:val="24"/>
          <w:u w:val="single"/>
        </w:rPr>
        <w:t>В мире биологии</w:t>
      </w:r>
      <w:r w:rsidRPr="0096117F">
        <w:rPr>
          <w:sz w:val="24"/>
          <w:szCs w:val="24"/>
          <w:u w:val="single"/>
        </w:rPr>
        <w:t>».</w:t>
      </w:r>
    </w:p>
    <w:p w14:paraId="154688C1" w14:textId="77777777" w:rsidR="007B47DF" w:rsidRDefault="007B47DF" w:rsidP="007B47DF">
      <w:pPr>
        <w:pStyle w:val="2"/>
        <w:spacing w:before="0"/>
        <w:ind w:left="0" w:right="87"/>
        <w:jc w:val="both"/>
        <w:rPr>
          <w:b w:val="0"/>
          <w:i w:val="0"/>
          <w:sz w:val="24"/>
          <w:szCs w:val="24"/>
          <w:u w:val="none"/>
        </w:rPr>
      </w:pPr>
      <w:r w:rsidRPr="0096117F">
        <w:rPr>
          <w:sz w:val="24"/>
          <w:szCs w:val="24"/>
          <w:u w:val="none"/>
        </w:rPr>
        <w:t>Предметные</w:t>
      </w:r>
      <w:r w:rsidRPr="0096117F">
        <w:rPr>
          <w:spacing w:val="-3"/>
          <w:sz w:val="24"/>
          <w:szCs w:val="24"/>
          <w:u w:val="none"/>
        </w:rPr>
        <w:t xml:space="preserve"> </w:t>
      </w:r>
      <w:r w:rsidRPr="0096117F">
        <w:rPr>
          <w:sz w:val="24"/>
          <w:szCs w:val="24"/>
          <w:u w:val="none"/>
        </w:rPr>
        <w:t>результаты</w:t>
      </w:r>
      <w:r w:rsidRPr="0096117F">
        <w:rPr>
          <w:b w:val="0"/>
          <w:i w:val="0"/>
          <w:sz w:val="24"/>
          <w:szCs w:val="24"/>
          <w:u w:val="none"/>
        </w:rPr>
        <w:t>:</w:t>
      </w:r>
    </w:p>
    <w:p w14:paraId="4DF91586" w14:textId="77777777" w:rsidR="007B47DF" w:rsidRDefault="007B47DF" w:rsidP="007B47DF">
      <w:pPr>
        <w:pStyle w:val="2"/>
        <w:numPr>
          <w:ilvl w:val="0"/>
          <w:numId w:val="5"/>
        </w:numPr>
        <w:tabs>
          <w:tab w:val="left" w:pos="284"/>
        </w:tabs>
        <w:spacing w:before="0"/>
        <w:ind w:left="0" w:right="87" w:firstLine="0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формирование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ценностного</w:t>
      </w:r>
      <w:r w:rsidRPr="00691FEF">
        <w:rPr>
          <w:b w:val="0"/>
          <w:bCs w:val="0"/>
          <w:i w:val="0"/>
          <w:iCs w:val="0"/>
          <w:spacing w:val="53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отношения</w:t>
      </w:r>
      <w:r w:rsidRPr="00691FEF">
        <w:rPr>
          <w:b w:val="0"/>
          <w:bCs w:val="0"/>
          <w:i w:val="0"/>
          <w:iCs w:val="0"/>
          <w:spacing w:val="50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к</w:t>
      </w:r>
      <w:r w:rsidRPr="00691FEF">
        <w:rPr>
          <w:b w:val="0"/>
          <w:bCs w:val="0"/>
          <w:i w:val="0"/>
          <w:iCs w:val="0"/>
          <w:spacing w:val="52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живой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природе,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к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собственному</w:t>
      </w:r>
      <w:r w:rsidRPr="00691FEF">
        <w:rPr>
          <w:b w:val="0"/>
          <w:bCs w:val="0"/>
          <w:i w:val="0"/>
          <w:iCs w:val="0"/>
          <w:spacing w:val="54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организму;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понимание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роли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биологии</w:t>
      </w:r>
      <w:r w:rsidRPr="00691FEF">
        <w:rPr>
          <w:b w:val="0"/>
          <w:bCs w:val="0"/>
          <w:i w:val="0"/>
          <w:iCs w:val="0"/>
          <w:spacing w:val="-67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в</w:t>
      </w:r>
      <w:r w:rsidRPr="00691FEF">
        <w:rPr>
          <w:b w:val="0"/>
          <w:bCs w:val="0"/>
          <w:i w:val="0"/>
          <w:iCs w:val="0"/>
          <w:spacing w:val="-2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формировании</w:t>
      </w:r>
      <w:r w:rsidRPr="00691FEF">
        <w:rPr>
          <w:b w:val="0"/>
          <w:bCs w:val="0"/>
          <w:i w:val="0"/>
          <w:iCs w:val="0"/>
          <w:spacing w:val="-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современной</w:t>
      </w:r>
      <w:r w:rsidRPr="00691FEF">
        <w:rPr>
          <w:b w:val="0"/>
          <w:bCs w:val="0"/>
          <w:i w:val="0"/>
          <w:iCs w:val="0"/>
          <w:spacing w:val="-2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естественнонаучной</w:t>
      </w:r>
      <w:r w:rsidRPr="00691FEF">
        <w:rPr>
          <w:b w:val="0"/>
          <w:bCs w:val="0"/>
          <w:i w:val="0"/>
          <w:iCs w:val="0"/>
          <w:spacing w:val="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картины</w:t>
      </w:r>
      <w:r w:rsidRPr="00691FEF">
        <w:rPr>
          <w:b w:val="0"/>
          <w:bCs w:val="0"/>
          <w:i w:val="0"/>
          <w:iCs w:val="0"/>
          <w:spacing w:val="-2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мира;</w:t>
      </w:r>
    </w:p>
    <w:p w14:paraId="67BBA578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1061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умение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применять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систему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знаний: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раскрывать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сущность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живого,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называть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отличия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от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неживого, перечислять основные закономерности организации, функционирования объектов, явлений, процессов живой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природы,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эволюционного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развития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органического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мира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единстве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неживой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природой;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сформированность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представлений о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современной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теории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эволюции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основных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свидетельствах</w:t>
      </w:r>
      <w:r w:rsidRPr="0096117F">
        <w:rPr>
          <w:spacing w:val="3"/>
          <w:sz w:val="24"/>
          <w:szCs w:val="24"/>
        </w:rPr>
        <w:t xml:space="preserve"> </w:t>
      </w:r>
      <w:r w:rsidRPr="0096117F">
        <w:rPr>
          <w:sz w:val="24"/>
          <w:szCs w:val="24"/>
        </w:rPr>
        <w:t>эволюции;</w:t>
      </w:r>
    </w:p>
    <w:p w14:paraId="24C7ED19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856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владение основами понятийного аппарата и научного языка биологии: использование изученных терминов, понятий,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теорий,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законов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закономерностей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объяснения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наблюдаемых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объектов, явлений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процессов;</w:t>
      </w:r>
    </w:p>
    <w:p w14:paraId="24DF9F44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1002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понимание способов получения биологических знаний; наличие опыта использования методов биологии с целью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объектов,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явлений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процессов: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наблюдение,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описание,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проведение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несложных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опытов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экспериментов,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том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числе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использованием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аналоговых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цифровых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приборов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инструментов;</w:t>
      </w:r>
    </w:p>
    <w:p w14:paraId="31EDBC9C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858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умение характеризовать основные группы организмов в системе органического мира (в том числе вирусы, бактерии,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растения, грибы, животные): строение, процессы жизнедеятельности, их происхождение, значение в природе и жизни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человека;</w:t>
      </w:r>
    </w:p>
    <w:p w14:paraId="08697C66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1044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умение объяснять положение человека в системе органического мира, его происхождение, сходства и отличия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от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животных,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характеризовать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процессы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жизнедеятельности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приспособленность к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различным экологическим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факторам;</w:t>
      </w:r>
    </w:p>
    <w:p w14:paraId="51D612B8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938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умение описывать клетки, ткани, органы, системы органов и характеризовать важнейшие биологические процессы 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организмах растений,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животных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человека;</w:t>
      </w:r>
    </w:p>
    <w:p w14:paraId="1C99097E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926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сформированность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представлений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взаимосвязи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наследования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потомством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признаков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от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родительских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форм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организацией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клетки,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наличием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хромосом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как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носителей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наследственной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информации,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закономерностях наследования признаков;</w:t>
      </w:r>
    </w:p>
    <w:p w14:paraId="360DE8C9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lastRenderedPageBreak/>
        <w:t>сформированность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представлений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факторах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окружающей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среды,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роли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жизнедеятельности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эволюции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организмов; представление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антропогенном факторе;</w:t>
      </w:r>
    </w:p>
    <w:p w14:paraId="4EA841D5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224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сформированность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представлений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об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экосистемах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8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значении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биоразнообразия;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о</w:t>
      </w:r>
      <w:r w:rsidRPr="0096117F">
        <w:rPr>
          <w:spacing w:val="8"/>
          <w:sz w:val="24"/>
          <w:szCs w:val="24"/>
        </w:rPr>
        <w:t xml:space="preserve"> </w:t>
      </w:r>
      <w:r w:rsidRPr="0096117F">
        <w:rPr>
          <w:sz w:val="24"/>
          <w:szCs w:val="24"/>
        </w:rPr>
        <w:t>глобальных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экологических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проблемах,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стоящих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перед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человечеством</w:t>
      </w:r>
      <w:r w:rsidRPr="0096117F">
        <w:rPr>
          <w:spacing w:val="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способах их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преодоления;</w:t>
      </w:r>
    </w:p>
    <w:p w14:paraId="27F267EA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018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 решать учебные задачи биологического содержания, в том числе выявлять причинно-следственные связи,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проводить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расчёты,</w:t>
      </w:r>
      <w:r w:rsidRPr="0096117F">
        <w:rPr>
          <w:spacing w:val="3"/>
          <w:sz w:val="24"/>
          <w:szCs w:val="24"/>
        </w:rPr>
        <w:t xml:space="preserve"> </w:t>
      </w:r>
      <w:r w:rsidRPr="0096117F">
        <w:rPr>
          <w:sz w:val="24"/>
          <w:szCs w:val="24"/>
        </w:rPr>
        <w:t>делать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выводы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2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основании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полученных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результатов;</w:t>
      </w:r>
    </w:p>
    <w:p w14:paraId="19894631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99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 создавать и применять словесные и графические модели для объяснения строения живых систем, явлений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процессов живой природы;</w:t>
      </w:r>
    </w:p>
    <w:p w14:paraId="42567288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980"/>
        </w:tabs>
        <w:spacing w:before="0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понимание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вклада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российских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зарубежных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учёных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66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развитие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наук;</w:t>
      </w:r>
    </w:p>
    <w:p w14:paraId="0974B61C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02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владение навыками работы с информацией биологического содержания, представленной в разной форме (в виде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текста, табличных данных, схем, графиков, диаграмм, моделей, изображений), критического анализа информации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оценки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ее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достоверности;</w:t>
      </w:r>
    </w:p>
    <w:p w14:paraId="5D7AF675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042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 планировать под руководством наставника и проводить учебное исследование или проектную работу 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области биологии; с учетом намеченной цели формулировать проблему, гипотезу, ставить задачи, выбирать адекватные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методы для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их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решения,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формулировать выводы;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публично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представлять</w:t>
      </w:r>
      <w:r w:rsidRPr="0096117F">
        <w:rPr>
          <w:spacing w:val="2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полученные результаты;</w:t>
      </w:r>
    </w:p>
    <w:p w14:paraId="514DDFBD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980"/>
        </w:tabs>
        <w:spacing w:before="0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интегрировать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биологические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знания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со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знаниями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других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учебных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предметов;</w:t>
      </w:r>
    </w:p>
    <w:p w14:paraId="338D2B74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сформированность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экологической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грамотности: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осознание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необходимости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действий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сохранению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биоразнообразия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охране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природных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экосистем,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сохранению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укреплению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здоровья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человека;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умение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выбирать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целевые установки в своих действиях и поступках по отношению к живой природе, своему здоровью и здоровью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окружающих;</w:t>
      </w:r>
    </w:p>
    <w:p w14:paraId="49C8DA28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 использовать приобретенные знания и навыки для здорового образа жизни, сбалансированного питания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физической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активности;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неприятие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вредных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привычек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зависимостей;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умение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противодействовать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лженаучным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манипуляциям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области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здоровья;</w:t>
      </w:r>
    </w:p>
    <w:p w14:paraId="39660247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овладение приемами оказания первой помощи человеку, выращивания культурных растений и ухода за домашними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животными.</w:t>
      </w:r>
    </w:p>
    <w:p w14:paraId="19723E27" w14:textId="77777777" w:rsidR="007B47DF" w:rsidRPr="00691FEF" w:rsidRDefault="007B47DF" w:rsidP="007B47DF">
      <w:pPr>
        <w:pStyle w:val="2"/>
        <w:tabs>
          <w:tab w:val="left" w:pos="426"/>
        </w:tabs>
        <w:spacing w:before="0"/>
        <w:ind w:left="0" w:right="87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4EC72845" w14:textId="77777777" w:rsidR="007B47DF" w:rsidRPr="0096117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4960D18E" w14:textId="77777777" w:rsidR="007B47DF" w:rsidRPr="0096117F" w:rsidRDefault="007B47DF" w:rsidP="007B47DF">
      <w:pPr>
        <w:pStyle w:val="a3"/>
        <w:ind w:right="87"/>
        <w:rPr>
          <w:sz w:val="24"/>
          <w:szCs w:val="24"/>
        </w:rPr>
      </w:pPr>
    </w:p>
    <w:p w14:paraId="22542368" w14:textId="77777777" w:rsidR="007B47DF" w:rsidRPr="0096117F" w:rsidRDefault="007B47DF" w:rsidP="007B47DF">
      <w:pPr>
        <w:pStyle w:val="1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Календарно-тематическое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планирование</w:t>
      </w:r>
    </w:p>
    <w:p w14:paraId="10DF1910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4E295D6B" w14:textId="77777777" w:rsidTr="00B50939">
        <w:trPr>
          <w:trHeight w:val="275"/>
        </w:trPr>
        <w:tc>
          <w:tcPr>
            <w:tcW w:w="1254" w:type="dxa"/>
            <w:vMerge w:val="restart"/>
          </w:tcPr>
          <w:p w14:paraId="59D12AD7" w14:textId="77777777" w:rsidR="007B47DF" w:rsidRPr="0096117F" w:rsidRDefault="007B47DF" w:rsidP="00B50939">
            <w:pPr>
              <w:pStyle w:val="TableParagraph"/>
              <w:ind w:left="0" w:right="87" w:firstLine="276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№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1416" w:type="dxa"/>
            <w:vMerge w:val="restart"/>
          </w:tcPr>
          <w:p w14:paraId="48656481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Сроки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занятий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неделям</w:t>
            </w:r>
          </w:p>
        </w:tc>
        <w:tc>
          <w:tcPr>
            <w:tcW w:w="2812" w:type="dxa"/>
            <w:vMerge w:val="restart"/>
          </w:tcPr>
          <w:p w14:paraId="74CD800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Тема</w:t>
            </w:r>
            <w:r w:rsidRPr="0096117F">
              <w:rPr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занятия</w:t>
            </w:r>
          </w:p>
        </w:tc>
        <w:tc>
          <w:tcPr>
            <w:tcW w:w="3356" w:type="dxa"/>
            <w:gridSpan w:val="2"/>
          </w:tcPr>
          <w:p w14:paraId="0AB489B9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Количество</w:t>
            </w:r>
            <w:r w:rsidRPr="0096117F">
              <w:rPr>
                <w:spacing w:val="-4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часов</w:t>
            </w:r>
          </w:p>
        </w:tc>
        <w:tc>
          <w:tcPr>
            <w:tcW w:w="2060" w:type="dxa"/>
            <w:vMerge w:val="restart"/>
          </w:tcPr>
          <w:p w14:paraId="4B142C4A" w14:textId="77777777" w:rsidR="007B47DF" w:rsidRPr="0096117F" w:rsidRDefault="007B47DF" w:rsidP="00B50939">
            <w:pPr>
              <w:pStyle w:val="TableParagraph"/>
              <w:ind w:left="0" w:right="87" w:firstLine="248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Форма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308" w:type="dxa"/>
            <w:vMerge w:val="restart"/>
          </w:tcPr>
          <w:p w14:paraId="5FF3E18E" w14:textId="77777777" w:rsidR="007B47DF" w:rsidRPr="0096117F" w:rsidRDefault="007B47DF" w:rsidP="00B50939">
            <w:pPr>
              <w:pStyle w:val="TableParagraph"/>
              <w:ind w:left="0" w:right="87" w:firstLine="331"/>
              <w:rPr>
                <w:sz w:val="24"/>
                <w:szCs w:val="24"/>
              </w:rPr>
            </w:pPr>
            <w:r w:rsidRPr="0096117F">
              <w:rPr>
                <w:spacing w:val="-1"/>
                <w:sz w:val="24"/>
                <w:szCs w:val="24"/>
              </w:rPr>
              <w:t>Образовательный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96117F">
              <w:rPr>
                <w:sz w:val="24"/>
                <w:szCs w:val="24"/>
              </w:rPr>
              <w:t>продукт</w:t>
            </w:r>
          </w:p>
        </w:tc>
        <w:tc>
          <w:tcPr>
            <w:tcW w:w="2246" w:type="dxa"/>
            <w:vMerge w:val="restart"/>
          </w:tcPr>
          <w:p w14:paraId="2A20FA26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color w:val="FF0000"/>
                <w:sz w:val="24"/>
                <w:szCs w:val="24"/>
                <w:lang w:val="ru-RU"/>
              </w:rPr>
              <w:t>Используемое</w:t>
            </w:r>
            <w:r w:rsidRPr="007B47DF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color w:val="FF0000"/>
                <w:sz w:val="24"/>
                <w:szCs w:val="24"/>
                <w:lang w:val="ru-RU"/>
              </w:rPr>
              <w:t>оборудование</w:t>
            </w:r>
            <w:r w:rsidRPr="007B47DF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color w:val="FF0000"/>
                <w:sz w:val="24"/>
                <w:szCs w:val="24"/>
                <w:lang w:val="ru-RU"/>
              </w:rPr>
              <w:t>Центра</w:t>
            </w:r>
            <w:r w:rsidRPr="007B47DF">
              <w:rPr>
                <w:color w:val="FF0000"/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color w:val="FF0000"/>
                <w:sz w:val="24"/>
                <w:szCs w:val="24"/>
                <w:lang w:val="ru-RU"/>
              </w:rPr>
              <w:t>«Точка</w:t>
            </w:r>
            <w:r w:rsidRPr="007B47DF">
              <w:rPr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color w:val="FF0000"/>
                <w:sz w:val="24"/>
                <w:szCs w:val="24"/>
                <w:lang w:val="ru-RU"/>
              </w:rPr>
              <w:t>роста»</w:t>
            </w:r>
          </w:p>
        </w:tc>
      </w:tr>
      <w:tr w:rsidR="007B47DF" w:rsidRPr="0096117F" w14:paraId="3F6BF7E0" w14:textId="77777777" w:rsidTr="00B50939">
        <w:trPr>
          <w:trHeight w:val="276"/>
        </w:trPr>
        <w:tc>
          <w:tcPr>
            <w:tcW w:w="1254" w:type="dxa"/>
            <w:vMerge/>
            <w:tcBorders>
              <w:top w:val="nil"/>
            </w:tcBorders>
          </w:tcPr>
          <w:p w14:paraId="23F1B501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AB9A6C2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0F3F0738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  <w:gridSpan w:val="2"/>
          </w:tcPr>
          <w:p w14:paraId="00049F4D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14:paraId="4C600A0A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14:paraId="1B6DFCE6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658BCE08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</w:tr>
      <w:tr w:rsidR="007B47DF" w:rsidRPr="0096117F" w14:paraId="0901B215" w14:textId="77777777" w:rsidTr="00B50939">
        <w:trPr>
          <w:trHeight w:val="532"/>
        </w:trPr>
        <w:tc>
          <w:tcPr>
            <w:tcW w:w="1254" w:type="dxa"/>
            <w:vMerge/>
            <w:tcBorders>
              <w:top w:val="nil"/>
            </w:tcBorders>
          </w:tcPr>
          <w:p w14:paraId="2C112697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9023D02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55EB3A82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14:paraId="3C3083B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Теория</w:t>
            </w:r>
          </w:p>
        </w:tc>
        <w:tc>
          <w:tcPr>
            <w:tcW w:w="1710" w:type="dxa"/>
          </w:tcPr>
          <w:p w14:paraId="2C38D77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Практика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14:paraId="1BAE0875" w14:textId="77777777" w:rsidR="007B47DF" w:rsidRPr="0096117F" w:rsidRDefault="007B47DF" w:rsidP="00B50939">
            <w:pPr>
              <w:ind w:right="87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14:paraId="7E873463" w14:textId="77777777" w:rsidR="007B47DF" w:rsidRPr="0096117F" w:rsidRDefault="007B47DF" w:rsidP="00B50939">
            <w:pPr>
              <w:ind w:right="87"/>
              <w:rPr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23F1A989" w14:textId="77777777" w:rsidR="007B47DF" w:rsidRPr="0096117F" w:rsidRDefault="007B47DF" w:rsidP="00B50939">
            <w:pPr>
              <w:ind w:right="87"/>
              <w:rPr>
                <w:sz w:val="24"/>
                <w:szCs w:val="24"/>
              </w:rPr>
            </w:pPr>
          </w:p>
        </w:tc>
      </w:tr>
      <w:tr w:rsidR="007B47DF" w:rsidRPr="0096117F" w14:paraId="6AE15350" w14:textId="77777777" w:rsidTr="00B50939">
        <w:trPr>
          <w:trHeight w:val="321"/>
        </w:trPr>
        <w:tc>
          <w:tcPr>
            <w:tcW w:w="15452" w:type="dxa"/>
            <w:gridSpan w:val="8"/>
          </w:tcPr>
          <w:p w14:paraId="211983C8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rPr>
                <w:b/>
                <w:i/>
                <w:sz w:val="24"/>
                <w:szCs w:val="24"/>
              </w:rPr>
            </w:pPr>
          </w:p>
        </w:tc>
      </w:tr>
      <w:tr w:rsidR="007B47DF" w:rsidRPr="0096117F" w14:paraId="5B09B51A" w14:textId="77777777" w:rsidTr="00B50939">
        <w:trPr>
          <w:trHeight w:val="322"/>
        </w:trPr>
        <w:tc>
          <w:tcPr>
            <w:tcW w:w="15452" w:type="dxa"/>
            <w:gridSpan w:val="8"/>
          </w:tcPr>
          <w:p w14:paraId="61462516" w14:textId="77777777" w:rsidR="007B47DF" w:rsidRPr="007B47D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1.</w:t>
            </w:r>
            <w:r w:rsidRPr="007B47DF">
              <w:rPr>
                <w:b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Биология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наука</w:t>
            </w:r>
            <w:r w:rsidRPr="007B47DF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о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живом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мире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(3 часа).</w:t>
            </w:r>
          </w:p>
        </w:tc>
      </w:tr>
      <w:tr w:rsidR="007B47DF" w:rsidRPr="0096117F" w14:paraId="2A005DA5" w14:textId="77777777" w:rsidTr="00B50939">
        <w:trPr>
          <w:trHeight w:val="1656"/>
        </w:trPr>
        <w:tc>
          <w:tcPr>
            <w:tcW w:w="1254" w:type="dxa"/>
          </w:tcPr>
          <w:p w14:paraId="1E7586CE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DC156F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D3127A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Методы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изучения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живых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организмов.</w:t>
            </w:r>
          </w:p>
          <w:p w14:paraId="01CC06AC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B289A67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«Изучение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устройства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увеличительных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приборов»</w:t>
            </w:r>
          </w:p>
        </w:tc>
        <w:tc>
          <w:tcPr>
            <w:tcW w:w="1646" w:type="dxa"/>
          </w:tcPr>
          <w:p w14:paraId="2FB8117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38243CE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77701B06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22C9ADF7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2E23AF14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Микроскоп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световой,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лупа.</w:t>
            </w:r>
          </w:p>
        </w:tc>
      </w:tr>
      <w:tr w:rsidR="007B47DF" w:rsidRPr="0096117F" w14:paraId="649F7F4A" w14:textId="77777777" w:rsidTr="00B50939">
        <w:trPr>
          <w:trHeight w:val="1379"/>
        </w:trPr>
        <w:tc>
          <w:tcPr>
            <w:tcW w:w="1254" w:type="dxa"/>
          </w:tcPr>
          <w:p w14:paraId="6B15527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2C08882D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E5CF8F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Клеточное </w:t>
            </w:r>
            <w:r w:rsidRPr="007B47DF">
              <w:rPr>
                <w:sz w:val="24"/>
                <w:szCs w:val="24"/>
                <w:lang w:val="ru-RU"/>
              </w:rPr>
              <w:t>строение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организмов.</w:t>
            </w:r>
          </w:p>
          <w:p w14:paraId="2FC90F87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F656D0F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«Знакомство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клетками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растений».</w:t>
            </w:r>
          </w:p>
        </w:tc>
        <w:tc>
          <w:tcPr>
            <w:tcW w:w="1646" w:type="dxa"/>
          </w:tcPr>
          <w:p w14:paraId="0115A91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704027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2FDF4A6D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24370992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E76F4F0" w14:textId="77777777" w:rsidR="007B47DF" w:rsidRPr="0096117F" w:rsidRDefault="007B47DF" w:rsidP="00B50939">
            <w:pPr>
              <w:pStyle w:val="TableParagraph"/>
              <w:ind w:left="0" w:right="87" w:hanging="48"/>
              <w:rPr>
                <w:sz w:val="24"/>
                <w:szCs w:val="24"/>
              </w:rPr>
            </w:pPr>
            <w:r w:rsidRPr="0096117F">
              <w:rPr>
                <w:spacing w:val="-1"/>
                <w:sz w:val="24"/>
                <w:szCs w:val="24"/>
              </w:rPr>
              <w:t>Микроскоп</w:t>
            </w:r>
            <w:r w:rsidRPr="0096117F">
              <w:rPr>
                <w:spacing w:val="-58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цифровой,</w:t>
            </w:r>
            <w:r w:rsidRPr="0096117F">
              <w:rPr>
                <w:spacing w:val="-58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световой.</w:t>
            </w:r>
          </w:p>
        </w:tc>
      </w:tr>
      <w:tr w:rsidR="007B47DF" w:rsidRPr="0096117F" w14:paraId="09A40E3B" w14:textId="77777777" w:rsidTr="00B50939">
        <w:trPr>
          <w:trHeight w:val="828"/>
        </w:trPr>
        <w:tc>
          <w:tcPr>
            <w:tcW w:w="1254" w:type="dxa"/>
          </w:tcPr>
          <w:p w14:paraId="55E32D7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7554565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D53E88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Особенности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химического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состава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живых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организмов.</w:t>
            </w:r>
          </w:p>
        </w:tc>
        <w:tc>
          <w:tcPr>
            <w:tcW w:w="1646" w:type="dxa"/>
          </w:tcPr>
          <w:p w14:paraId="470BEBF7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F683EA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4D38FB17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1E057A73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53374021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</w:tr>
    </w:tbl>
    <w:p w14:paraId="75C2918C" w14:textId="77777777" w:rsidR="007B47DF" w:rsidRPr="0096117F" w:rsidRDefault="007B47DF" w:rsidP="007B47DF">
      <w:pPr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48E51D4E" w14:textId="77777777" w:rsidTr="00B50939">
        <w:trPr>
          <w:trHeight w:val="321"/>
        </w:trPr>
        <w:tc>
          <w:tcPr>
            <w:tcW w:w="15452" w:type="dxa"/>
            <w:gridSpan w:val="8"/>
          </w:tcPr>
          <w:p w14:paraId="445696D4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lastRenderedPageBreak/>
              <w:t>2.</w:t>
            </w:r>
            <w:r w:rsidRPr="0096117F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Многообразие</w:t>
            </w:r>
            <w:r w:rsidRPr="0096117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живых</w:t>
            </w:r>
            <w:r w:rsidRPr="0096117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организмов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час</w:t>
            </w:r>
            <w:r>
              <w:rPr>
                <w:b/>
                <w:i/>
                <w:sz w:val="24"/>
                <w:szCs w:val="24"/>
              </w:rPr>
              <w:t>а</w:t>
            </w:r>
            <w:r w:rsidRPr="0096117F">
              <w:rPr>
                <w:b/>
                <w:i/>
                <w:sz w:val="24"/>
                <w:szCs w:val="24"/>
              </w:rPr>
              <w:t>).</w:t>
            </w:r>
          </w:p>
        </w:tc>
      </w:tr>
      <w:tr w:rsidR="007B47DF" w:rsidRPr="0096117F" w14:paraId="4AEF3E76" w14:textId="77777777" w:rsidTr="00B50939">
        <w:trPr>
          <w:trHeight w:val="1380"/>
        </w:trPr>
        <w:tc>
          <w:tcPr>
            <w:tcW w:w="1254" w:type="dxa"/>
          </w:tcPr>
          <w:p w14:paraId="18A20E75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1C115F2B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17CC51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Бактерии.</w:t>
            </w:r>
            <w:r w:rsidRPr="0096117F">
              <w:rPr>
                <w:spacing w:val="-8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Многообразие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бактерий.</w:t>
            </w:r>
          </w:p>
        </w:tc>
        <w:tc>
          <w:tcPr>
            <w:tcW w:w="1646" w:type="dxa"/>
          </w:tcPr>
          <w:p w14:paraId="0AA206B5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04E8113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55E84A8F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B812DE9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35CB14F1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световой,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</w:tc>
      </w:tr>
      <w:tr w:rsidR="007B47DF" w:rsidRPr="0096117F" w14:paraId="34BBD41B" w14:textId="77777777" w:rsidTr="00B50939">
        <w:trPr>
          <w:trHeight w:val="2208"/>
        </w:trPr>
        <w:tc>
          <w:tcPr>
            <w:tcW w:w="1254" w:type="dxa"/>
          </w:tcPr>
          <w:p w14:paraId="573C17B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765F7E8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DE45CDD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Растения.</w:t>
            </w:r>
            <w:r w:rsidRPr="0096117F">
              <w:rPr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Многообразие.</w:t>
            </w:r>
          </w:p>
          <w:p w14:paraId="1CCB857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Значение.</w:t>
            </w:r>
          </w:p>
        </w:tc>
        <w:tc>
          <w:tcPr>
            <w:tcW w:w="1646" w:type="dxa"/>
          </w:tcPr>
          <w:p w14:paraId="46CC17B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EB7DB5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E669A76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11404C07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AB173FE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Обнаружение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хлоропластов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клетках растений с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использованием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цифрового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микроскопа,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</w:tc>
      </w:tr>
      <w:tr w:rsidR="007B47DF" w:rsidRPr="0096117F" w14:paraId="2FE4E9BA" w14:textId="77777777" w:rsidTr="00B50939">
        <w:trPr>
          <w:trHeight w:val="1379"/>
        </w:trPr>
        <w:tc>
          <w:tcPr>
            <w:tcW w:w="1254" w:type="dxa"/>
          </w:tcPr>
          <w:p w14:paraId="24C4DAD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2F0B3096" w14:textId="77777777" w:rsidR="007B47DF" w:rsidRPr="0096117F" w:rsidRDefault="007B47DF" w:rsidP="00B50939">
            <w:pPr>
              <w:pStyle w:val="TableParagraph"/>
              <w:ind w:left="0" w:right="87" w:firstLine="10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B53A7DB" w14:textId="77777777" w:rsidR="007B47DF" w:rsidRPr="007B47DF" w:rsidRDefault="007B47DF" w:rsidP="00B50939">
            <w:pPr>
              <w:pStyle w:val="TableParagraph"/>
              <w:ind w:left="0" w:right="87" w:hanging="6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Животные. Строение.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Многообразие. Их роль в</w:t>
            </w:r>
            <w:r w:rsidRPr="007B47D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природе и жизни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646" w:type="dxa"/>
          </w:tcPr>
          <w:p w14:paraId="335B73B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672462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78FA6C35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3A161AE0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D11D352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Изучение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одноклеточных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помощью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цифрового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микроскопа.</w:t>
            </w:r>
          </w:p>
        </w:tc>
      </w:tr>
      <w:tr w:rsidR="007B47DF" w:rsidRPr="0096117F" w14:paraId="793CBCD1" w14:textId="77777777" w:rsidTr="00B50939">
        <w:trPr>
          <w:trHeight w:val="2208"/>
        </w:trPr>
        <w:tc>
          <w:tcPr>
            <w:tcW w:w="1254" w:type="dxa"/>
          </w:tcPr>
          <w:p w14:paraId="7BE73EA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715AEAA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7E8D0D3" w14:textId="77777777" w:rsidR="007B47DF" w:rsidRPr="0096117F" w:rsidRDefault="007B47DF" w:rsidP="00B50939">
            <w:pPr>
              <w:pStyle w:val="TableParagraph"/>
              <w:ind w:left="0" w:right="87" w:firstLine="38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Многообразие и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значение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грибов.</w:t>
            </w:r>
          </w:p>
        </w:tc>
        <w:tc>
          <w:tcPr>
            <w:tcW w:w="1646" w:type="dxa"/>
          </w:tcPr>
          <w:p w14:paraId="49A0057E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AFFA09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5BC1B22D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30DD4DF4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350448CE" w14:textId="77777777" w:rsidR="007B47DF" w:rsidRPr="007B47DF" w:rsidRDefault="007B47DF" w:rsidP="00B50939">
            <w:pPr>
              <w:pStyle w:val="TableParagraph"/>
              <w:ind w:left="0" w:right="87" w:firstLine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Готовить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культуры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дрожжей.</w:t>
            </w:r>
          </w:p>
          <w:p w14:paraId="0069E566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Изучать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плесневые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грибы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под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микроскопом.</w:t>
            </w:r>
          </w:p>
          <w:p w14:paraId="7992365E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Электронные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таблицы</w:t>
            </w:r>
            <w:r w:rsidRPr="0096117F">
              <w:rPr>
                <w:spacing w:val="-4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и</w:t>
            </w:r>
            <w:r w:rsidRPr="0096117F">
              <w:rPr>
                <w:spacing w:val="-6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плакаты.</w:t>
            </w:r>
          </w:p>
        </w:tc>
      </w:tr>
      <w:tr w:rsidR="007B47DF" w:rsidRPr="0096117F" w14:paraId="58073E6D" w14:textId="77777777" w:rsidTr="00B50939">
        <w:trPr>
          <w:trHeight w:val="321"/>
        </w:trPr>
        <w:tc>
          <w:tcPr>
            <w:tcW w:w="15452" w:type="dxa"/>
            <w:gridSpan w:val="8"/>
          </w:tcPr>
          <w:p w14:paraId="2A249224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t>3.</w:t>
            </w:r>
            <w:r w:rsidRPr="0096117F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Ботаника</w:t>
            </w:r>
            <w:r w:rsidRPr="0096117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8 </w:t>
            </w:r>
            <w:r w:rsidRPr="0096117F">
              <w:rPr>
                <w:b/>
                <w:i/>
                <w:sz w:val="24"/>
                <w:szCs w:val="24"/>
              </w:rPr>
              <w:t>часов).</w:t>
            </w:r>
          </w:p>
        </w:tc>
      </w:tr>
      <w:tr w:rsidR="007B47DF" w:rsidRPr="0096117F" w14:paraId="061DA4DE" w14:textId="77777777" w:rsidTr="00B50939">
        <w:trPr>
          <w:trHeight w:val="1104"/>
        </w:trPr>
        <w:tc>
          <w:tcPr>
            <w:tcW w:w="1254" w:type="dxa"/>
          </w:tcPr>
          <w:p w14:paraId="28F2C32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043563B2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firstLine="148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F3E63C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Клетки,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</w:t>
            </w:r>
            <w:r w:rsidRPr="007B47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органы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растений.</w:t>
            </w:r>
          </w:p>
        </w:tc>
        <w:tc>
          <w:tcPr>
            <w:tcW w:w="1646" w:type="dxa"/>
          </w:tcPr>
          <w:p w14:paraId="67879BE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87473A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6860193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5DF71C72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C0B3C85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Микроскоп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микропрепараты.</w:t>
            </w:r>
          </w:p>
        </w:tc>
      </w:tr>
      <w:tr w:rsidR="007B47DF" w:rsidRPr="0096117F" w14:paraId="0B7335B2" w14:textId="77777777" w:rsidTr="00B50939">
        <w:trPr>
          <w:trHeight w:val="275"/>
        </w:trPr>
        <w:tc>
          <w:tcPr>
            <w:tcW w:w="1254" w:type="dxa"/>
          </w:tcPr>
          <w:p w14:paraId="3A4A9784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5AA365A3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97F1161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Семя.</w:t>
            </w:r>
          </w:p>
        </w:tc>
        <w:tc>
          <w:tcPr>
            <w:tcW w:w="1646" w:type="dxa"/>
          </w:tcPr>
          <w:p w14:paraId="2ACA970C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174E9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6DBEE868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</w:p>
        </w:tc>
        <w:tc>
          <w:tcPr>
            <w:tcW w:w="2308" w:type="dxa"/>
          </w:tcPr>
          <w:p w14:paraId="4FE6CED9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</w:t>
            </w:r>
            <w:r w:rsidRPr="0096117F">
              <w:rPr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по</w:t>
            </w:r>
          </w:p>
        </w:tc>
        <w:tc>
          <w:tcPr>
            <w:tcW w:w="2246" w:type="dxa"/>
          </w:tcPr>
          <w:p w14:paraId="649A386A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Цифровая</w:t>
            </w:r>
          </w:p>
        </w:tc>
      </w:tr>
    </w:tbl>
    <w:p w14:paraId="5DDF9274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65024D19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24549392" w14:textId="77777777" w:rsidR="007B47DF" w:rsidRPr="0096117F" w:rsidRDefault="007B47DF" w:rsidP="007B47DF">
      <w:pPr>
        <w:spacing w:line="256" w:lineRule="exact"/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5BAE198F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411774C4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3BE759AC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3E70003A" w14:textId="77777777" w:rsidTr="00B50939">
        <w:trPr>
          <w:trHeight w:val="1380"/>
        </w:trPr>
        <w:tc>
          <w:tcPr>
            <w:tcW w:w="1254" w:type="dxa"/>
          </w:tcPr>
          <w:p w14:paraId="3567E67D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E021C6E" w14:textId="77777777" w:rsidR="007B47DF" w:rsidRPr="0096117F" w:rsidRDefault="007B47DF" w:rsidP="00B50939">
            <w:pPr>
              <w:pStyle w:val="TableParagraph"/>
              <w:ind w:left="0" w:right="87" w:firstLine="92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2098BB0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340D627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«Строение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семени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фасоли».</w:t>
            </w:r>
          </w:p>
        </w:tc>
        <w:tc>
          <w:tcPr>
            <w:tcW w:w="1646" w:type="dxa"/>
          </w:tcPr>
          <w:p w14:paraId="09644946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75BB142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43AC1EF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3D2D02C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Pr="0096117F">
              <w:rPr>
                <w:spacing w:val="-1"/>
                <w:sz w:val="24"/>
                <w:szCs w:val="24"/>
              </w:rPr>
              <w:t>рактическому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02D19C90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освещённости,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влажности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температуры).</w:t>
            </w:r>
          </w:p>
        </w:tc>
      </w:tr>
      <w:tr w:rsidR="007B47DF" w:rsidRPr="0096117F" w14:paraId="0C3B2903" w14:textId="77777777" w:rsidTr="00B50939">
        <w:trPr>
          <w:trHeight w:val="2294"/>
        </w:trPr>
        <w:tc>
          <w:tcPr>
            <w:tcW w:w="1254" w:type="dxa"/>
          </w:tcPr>
          <w:p w14:paraId="69C5889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5A15D95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33F488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Условия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прорастания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семян.</w:t>
            </w:r>
          </w:p>
        </w:tc>
        <w:tc>
          <w:tcPr>
            <w:tcW w:w="1646" w:type="dxa"/>
          </w:tcPr>
          <w:p w14:paraId="7DCD404C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88FB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1D1ED6F9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329C05C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33C56237" w14:textId="77777777" w:rsidR="007B47DF" w:rsidRPr="007B47D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освещённости,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влажности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температуры).</w:t>
            </w:r>
          </w:p>
          <w:p w14:paraId="365594D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Значение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воздуха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для прорастания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семян.</w:t>
            </w:r>
          </w:p>
        </w:tc>
      </w:tr>
      <w:tr w:rsidR="007B47DF" w:rsidRPr="0096117F" w14:paraId="0B1EFC3D" w14:textId="77777777" w:rsidTr="00B50939">
        <w:trPr>
          <w:trHeight w:val="1380"/>
        </w:trPr>
        <w:tc>
          <w:tcPr>
            <w:tcW w:w="1254" w:type="dxa"/>
          </w:tcPr>
          <w:p w14:paraId="54A1211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47E863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4F0655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Корень.</w:t>
            </w:r>
          </w:p>
          <w:p w14:paraId="556CA7A0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46789FB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«Строение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корня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проростка».</w:t>
            </w:r>
          </w:p>
        </w:tc>
        <w:tc>
          <w:tcPr>
            <w:tcW w:w="1646" w:type="dxa"/>
          </w:tcPr>
          <w:p w14:paraId="53252864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538B65B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25CABC3C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6DA40297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48044EEB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микропрепараты.</w:t>
            </w:r>
          </w:p>
          <w:p w14:paraId="68547525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</w:tc>
      </w:tr>
      <w:tr w:rsidR="007B47DF" w:rsidRPr="0096117F" w14:paraId="77AC4A8E" w14:textId="77777777" w:rsidTr="00B50939">
        <w:trPr>
          <w:trHeight w:val="2760"/>
        </w:trPr>
        <w:tc>
          <w:tcPr>
            <w:tcW w:w="1254" w:type="dxa"/>
          </w:tcPr>
          <w:p w14:paraId="3EBF63F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2-13</w:t>
            </w:r>
          </w:p>
        </w:tc>
        <w:tc>
          <w:tcPr>
            <w:tcW w:w="1416" w:type="dxa"/>
          </w:tcPr>
          <w:p w14:paraId="4F69B55E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55FC66B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Лист.</w:t>
            </w:r>
          </w:p>
          <w:p w14:paraId="664BC698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40E9941" w14:textId="77777777" w:rsidR="007B47DF" w:rsidRPr="007B47DF" w:rsidRDefault="007B47DF" w:rsidP="00B50939">
            <w:pPr>
              <w:pStyle w:val="TableParagraph"/>
              <w:ind w:left="0" w:right="87" w:firstLine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«Испарение воды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листьями</w:t>
            </w:r>
            <w:r w:rsidRPr="007B47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до</w:t>
            </w:r>
            <w:r w:rsidRPr="007B47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после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полива».</w:t>
            </w:r>
          </w:p>
          <w:p w14:paraId="3F19F288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617A33C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«Обнаружение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нитратов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листьях».</w:t>
            </w:r>
          </w:p>
        </w:tc>
        <w:tc>
          <w:tcPr>
            <w:tcW w:w="1646" w:type="dxa"/>
          </w:tcPr>
          <w:p w14:paraId="28215A7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22988D2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14:paraId="516AF52B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0F4C45B8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C1B682D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микропрепараты.</w:t>
            </w:r>
          </w:p>
          <w:p w14:paraId="4278795D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Цифровой </w:t>
            </w:r>
            <w:r w:rsidRPr="007B47DF">
              <w:rPr>
                <w:sz w:val="24"/>
                <w:szCs w:val="24"/>
                <w:lang w:val="ru-RU"/>
              </w:rPr>
              <w:t>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концентрации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ионов.</w:t>
            </w:r>
          </w:p>
          <w:p w14:paraId="22D4B7BC" w14:textId="77777777" w:rsidR="007B47DF" w:rsidRPr="007B47DF" w:rsidRDefault="007B47DF" w:rsidP="00B50939">
            <w:pPr>
              <w:pStyle w:val="TableParagraph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  <w:p w14:paraId="55995DB2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Внутреннее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строение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листа.</w:t>
            </w:r>
          </w:p>
        </w:tc>
      </w:tr>
      <w:tr w:rsidR="007B47DF" w:rsidRPr="0096117F" w14:paraId="02E28D2E" w14:textId="77777777" w:rsidTr="00B50939">
        <w:trPr>
          <w:trHeight w:val="1104"/>
        </w:trPr>
        <w:tc>
          <w:tcPr>
            <w:tcW w:w="1254" w:type="dxa"/>
          </w:tcPr>
          <w:p w14:paraId="27B5221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14:paraId="6AE8E95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44DE3B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Минеральное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питание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растений и значение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воды.</w:t>
            </w:r>
          </w:p>
        </w:tc>
        <w:tc>
          <w:tcPr>
            <w:tcW w:w="1646" w:type="dxa"/>
          </w:tcPr>
          <w:p w14:paraId="3B2697D0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529ACB5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1777E56F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6DA98D77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1CA50CA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влажности,</w:t>
            </w:r>
          </w:p>
        </w:tc>
      </w:tr>
    </w:tbl>
    <w:p w14:paraId="484EC785" w14:textId="77777777" w:rsidR="007B47DF" w:rsidRPr="0096117F" w:rsidRDefault="007B47DF" w:rsidP="007B47DF">
      <w:pPr>
        <w:spacing w:line="270" w:lineRule="atLeast"/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114920CC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3D7BF6AB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57B2DFAD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242D1CC3" w14:textId="77777777" w:rsidTr="00B50939">
        <w:trPr>
          <w:trHeight w:val="275"/>
        </w:trPr>
        <w:tc>
          <w:tcPr>
            <w:tcW w:w="1254" w:type="dxa"/>
          </w:tcPr>
          <w:p w14:paraId="043BDCB9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078F55C4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</w:tcPr>
          <w:p w14:paraId="20D9E84B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14:paraId="62B13F8A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44DF771C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4BE94F2D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</w:tcPr>
          <w:p w14:paraId="508F61AA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14:paraId="27A29B50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jc w:val="left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освещённости).</w:t>
            </w:r>
          </w:p>
        </w:tc>
      </w:tr>
      <w:tr w:rsidR="007B47DF" w:rsidRPr="0096117F" w14:paraId="469E4922" w14:textId="77777777" w:rsidTr="00B50939">
        <w:trPr>
          <w:trHeight w:val="1380"/>
        </w:trPr>
        <w:tc>
          <w:tcPr>
            <w:tcW w:w="1254" w:type="dxa"/>
          </w:tcPr>
          <w:p w14:paraId="71B5305D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14:paraId="4F0D6395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FB2387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Воздушное питание –</w:t>
            </w:r>
            <w:r w:rsidRPr="0096117F">
              <w:rPr>
                <w:spacing w:val="-58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фотосинтез.</w:t>
            </w:r>
          </w:p>
        </w:tc>
        <w:tc>
          <w:tcPr>
            <w:tcW w:w="1646" w:type="dxa"/>
          </w:tcPr>
          <w:p w14:paraId="032C6E25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A8A372A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373292B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73FF181B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1C4CBA9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 (датчик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углекислого газа и</w:t>
            </w:r>
            <w:r w:rsidRPr="007B47D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кислорода).</w:t>
            </w:r>
          </w:p>
        </w:tc>
      </w:tr>
      <w:tr w:rsidR="007B47DF" w:rsidRPr="0096117F" w14:paraId="358C86C5" w14:textId="77777777" w:rsidTr="00B50939">
        <w:trPr>
          <w:trHeight w:val="1104"/>
        </w:trPr>
        <w:tc>
          <w:tcPr>
            <w:tcW w:w="1254" w:type="dxa"/>
          </w:tcPr>
          <w:p w14:paraId="41686BE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14:paraId="5DFF5800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7DFD9D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Многообразие</w:t>
            </w:r>
            <w:r w:rsidRPr="0096117F">
              <w:rPr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растений.</w:t>
            </w:r>
          </w:p>
        </w:tc>
        <w:tc>
          <w:tcPr>
            <w:tcW w:w="1646" w:type="dxa"/>
          </w:tcPr>
          <w:p w14:paraId="51B588F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C534BF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6296D27E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F1624B5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1F8B140A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Микроскоп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микропрепараты,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гербарии.</w:t>
            </w:r>
          </w:p>
        </w:tc>
      </w:tr>
      <w:tr w:rsidR="007B47DF" w:rsidRPr="0096117F" w14:paraId="066E3103" w14:textId="77777777" w:rsidTr="00B50939">
        <w:trPr>
          <w:trHeight w:val="321"/>
        </w:trPr>
        <w:tc>
          <w:tcPr>
            <w:tcW w:w="15452" w:type="dxa"/>
            <w:gridSpan w:val="8"/>
          </w:tcPr>
          <w:p w14:paraId="6B1B03D0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t>4.</w:t>
            </w:r>
            <w:r w:rsidRPr="0096117F"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Зоология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96117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час</w:t>
            </w:r>
            <w:r>
              <w:rPr>
                <w:b/>
                <w:i/>
                <w:sz w:val="24"/>
                <w:szCs w:val="24"/>
              </w:rPr>
              <w:t>а</w:t>
            </w:r>
            <w:r w:rsidRPr="0096117F">
              <w:rPr>
                <w:b/>
                <w:i/>
                <w:sz w:val="24"/>
                <w:szCs w:val="24"/>
              </w:rPr>
              <w:t>).</w:t>
            </w:r>
          </w:p>
        </w:tc>
      </w:tr>
      <w:tr w:rsidR="007B47DF" w:rsidRPr="0096117F" w14:paraId="39CFA116" w14:textId="77777777" w:rsidTr="00B50939">
        <w:trPr>
          <w:trHeight w:val="1380"/>
        </w:trPr>
        <w:tc>
          <w:tcPr>
            <w:tcW w:w="1254" w:type="dxa"/>
          </w:tcPr>
          <w:p w14:paraId="4C5AE9AD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14:paraId="56C3646B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0F03D2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Клетка,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ткани,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органы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системы органов.</w:t>
            </w:r>
          </w:p>
        </w:tc>
        <w:tc>
          <w:tcPr>
            <w:tcW w:w="1646" w:type="dxa"/>
          </w:tcPr>
          <w:p w14:paraId="3B66EAA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645725E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61416E97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263C8D2B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C007D30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</w:tc>
      </w:tr>
      <w:tr w:rsidR="007B47DF" w:rsidRPr="0096117F" w14:paraId="3C36B935" w14:textId="77777777" w:rsidTr="00B50939">
        <w:trPr>
          <w:trHeight w:val="3997"/>
        </w:trPr>
        <w:tc>
          <w:tcPr>
            <w:tcW w:w="1254" w:type="dxa"/>
          </w:tcPr>
          <w:p w14:paraId="6D638C3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416" w:type="dxa"/>
          </w:tcPr>
          <w:p w14:paraId="1F067E1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720BC2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>Многообразие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животных.</w:t>
            </w:r>
          </w:p>
          <w:p w14:paraId="1DDE3487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7091E027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«Внешнее,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внутреннее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строение рыбы.</w:t>
            </w:r>
          </w:p>
          <w:p w14:paraId="27513274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Передвижение».</w:t>
            </w:r>
          </w:p>
          <w:p w14:paraId="71095066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D5E451B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«Внешнее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строение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птицы. Строение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перьев».</w:t>
            </w:r>
          </w:p>
          <w:p w14:paraId="748DCD96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7F14D6D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«Строение </w:t>
            </w:r>
            <w:r w:rsidRPr="007B47DF">
              <w:rPr>
                <w:sz w:val="24"/>
                <w:szCs w:val="24"/>
                <w:lang w:val="ru-RU"/>
              </w:rPr>
              <w:t>скелета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птицы».</w:t>
            </w:r>
          </w:p>
          <w:p w14:paraId="5D831746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920CD8C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«Строение </w:t>
            </w:r>
            <w:r w:rsidRPr="007B47DF">
              <w:rPr>
                <w:sz w:val="24"/>
                <w:szCs w:val="24"/>
                <w:lang w:val="ru-RU"/>
              </w:rPr>
              <w:t>скелета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млекопитающих».</w:t>
            </w:r>
          </w:p>
        </w:tc>
        <w:tc>
          <w:tcPr>
            <w:tcW w:w="1646" w:type="dxa"/>
          </w:tcPr>
          <w:p w14:paraId="4A7A23AA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AB7064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14:paraId="6A77A8C1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0B91D659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4D8CCD3" w14:textId="77777777" w:rsidR="007B47DF" w:rsidRPr="007B47DF" w:rsidRDefault="007B47DF" w:rsidP="00B50939">
            <w:pPr>
              <w:pStyle w:val="TableParagraph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плакаты,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препараты, чучело,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набор перьев,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скелеты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животных.</w:t>
            </w:r>
          </w:p>
        </w:tc>
      </w:tr>
      <w:tr w:rsidR="007B47DF" w:rsidRPr="0096117F" w14:paraId="3B1BB81A" w14:textId="77777777" w:rsidTr="00B50939">
        <w:trPr>
          <w:trHeight w:val="321"/>
        </w:trPr>
        <w:tc>
          <w:tcPr>
            <w:tcW w:w="15452" w:type="dxa"/>
            <w:gridSpan w:val="8"/>
          </w:tcPr>
          <w:p w14:paraId="1A6BF827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t>5.</w:t>
            </w:r>
            <w:r w:rsidRPr="0096117F"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Анатомия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6 часов</w:t>
            </w:r>
            <w:r w:rsidRPr="0096117F">
              <w:rPr>
                <w:b/>
                <w:i/>
                <w:sz w:val="24"/>
                <w:szCs w:val="24"/>
              </w:rPr>
              <w:t>).</w:t>
            </w:r>
          </w:p>
        </w:tc>
      </w:tr>
    </w:tbl>
    <w:p w14:paraId="31727F4F" w14:textId="77777777" w:rsidR="007B47DF" w:rsidRPr="0096117F" w:rsidRDefault="007B47DF" w:rsidP="007B47DF">
      <w:pPr>
        <w:spacing w:line="301" w:lineRule="exact"/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108AC694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36F0DD2E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5161F724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653B413F" w14:textId="77777777" w:rsidTr="00B50939">
        <w:trPr>
          <w:trHeight w:val="1380"/>
        </w:trPr>
        <w:tc>
          <w:tcPr>
            <w:tcW w:w="1254" w:type="dxa"/>
          </w:tcPr>
          <w:p w14:paraId="3652FA3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14:paraId="2855FD87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5EBECF4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Клетки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ткани.</w:t>
            </w:r>
          </w:p>
          <w:p w14:paraId="46EDF600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3203420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«Клетки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под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микроскопом».</w:t>
            </w:r>
          </w:p>
        </w:tc>
        <w:tc>
          <w:tcPr>
            <w:tcW w:w="1646" w:type="dxa"/>
          </w:tcPr>
          <w:p w14:paraId="4208F33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C6660C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2E9CE661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543ED068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08CE1654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плакат.</w:t>
            </w:r>
          </w:p>
        </w:tc>
      </w:tr>
      <w:tr w:rsidR="007B47DF" w:rsidRPr="0096117F" w14:paraId="7D475F24" w14:textId="77777777" w:rsidTr="00B50939">
        <w:trPr>
          <w:trHeight w:val="70"/>
        </w:trPr>
        <w:tc>
          <w:tcPr>
            <w:tcW w:w="15452" w:type="dxa"/>
            <w:gridSpan w:val="8"/>
          </w:tcPr>
          <w:p w14:paraId="2D42F896" w14:textId="77777777" w:rsidR="007B47DF" w:rsidRPr="007B47DF" w:rsidRDefault="007B47DF" w:rsidP="00B50939">
            <w:pPr>
              <w:pStyle w:val="TableParagraph"/>
              <w:spacing w:line="301" w:lineRule="exact"/>
              <w:ind w:left="0" w:right="87"/>
              <w:rPr>
                <w:b/>
                <w:sz w:val="24"/>
                <w:szCs w:val="24"/>
                <w:lang w:val="ru-RU"/>
              </w:rPr>
            </w:pPr>
          </w:p>
        </w:tc>
      </w:tr>
      <w:tr w:rsidR="007B47DF" w:rsidRPr="0096117F" w14:paraId="0E97AE21" w14:textId="77777777" w:rsidTr="00B50939">
        <w:trPr>
          <w:trHeight w:val="2484"/>
        </w:trPr>
        <w:tc>
          <w:tcPr>
            <w:tcW w:w="1254" w:type="dxa"/>
          </w:tcPr>
          <w:p w14:paraId="3619E15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1416" w:type="dxa"/>
          </w:tcPr>
          <w:p w14:paraId="19E59002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6D25D5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Скелет.</w:t>
            </w:r>
          </w:p>
          <w:p w14:paraId="1F52B5EF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31A4C9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«Строение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костной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ткани».</w:t>
            </w:r>
          </w:p>
          <w:p w14:paraId="62F84019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68BFEEB9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«Состав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костей».</w:t>
            </w:r>
          </w:p>
          <w:p w14:paraId="263621C6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Практическая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5BA785C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«Первая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помощь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травмах ОДС»</w:t>
            </w:r>
          </w:p>
        </w:tc>
        <w:tc>
          <w:tcPr>
            <w:tcW w:w="1646" w:type="dxa"/>
          </w:tcPr>
          <w:p w14:paraId="5DA80337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1902BC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62EB2543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7201643D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3A6F5D64" w14:textId="77777777" w:rsidR="007B47DF" w:rsidRPr="007B47D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плакат.</w:t>
            </w:r>
          </w:p>
          <w:p w14:paraId="5D5E8816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4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Лабораторное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оборудование для</w:t>
            </w:r>
            <w:r w:rsidRPr="007B47D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проведения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опытов.</w:t>
            </w:r>
          </w:p>
        </w:tc>
      </w:tr>
      <w:tr w:rsidR="007B47DF" w:rsidRPr="0096117F" w14:paraId="55D9E9D9" w14:textId="77777777" w:rsidTr="00B50939">
        <w:trPr>
          <w:trHeight w:val="4729"/>
        </w:trPr>
        <w:tc>
          <w:tcPr>
            <w:tcW w:w="1254" w:type="dxa"/>
          </w:tcPr>
          <w:p w14:paraId="6BFFDE4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416" w:type="dxa"/>
          </w:tcPr>
          <w:p w14:paraId="520070FD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75FB7026" w14:textId="77777777" w:rsidR="007B47DF" w:rsidRPr="007B47DF" w:rsidRDefault="007B47DF" w:rsidP="00B50939">
            <w:pPr>
              <w:pStyle w:val="TableParagraph"/>
              <w:ind w:left="0" w:right="87" w:firstLine="3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Кровь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кровообращение.</w:t>
            </w:r>
          </w:p>
          <w:p w14:paraId="4A0A64A1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BC35406" w14:textId="77777777" w:rsidR="007B47DF" w:rsidRPr="007B47DF" w:rsidRDefault="007B47DF" w:rsidP="00B50939">
            <w:pPr>
              <w:pStyle w:val="TableParagraph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«Сравнение крови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человека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кровью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лягушки».</w:t>
            </w:r>
          </w:p>
          <w:p w14:paraId="5F7B345B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14948085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«Влияние среды на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клетки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крови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человека»,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01332A7" w14:textId="77777777" w:rsidR="007B47DF" w:rsidRPr="007B47D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«Измерение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артериального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давления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при помощи цифровой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лаборатории».</w:t>
            </w:r>
          </w:p>
          <w:p w14:paraId="1B8AFD52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3E2505A9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«Функциональные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пробы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на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реактивность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сердечно-сосудистой</w:t>
            </w:r>
          </w:p>
        </w:tc>
        <w:tc>
          <w:tcPr>
            <w:tcW w:w="1646" w:type="dxa"/>
          </w:tcPr>
          <w:p w14:paraId="2D56FA3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CC8DC7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14:paraId="40BE1FE3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58DA27E5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443973A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цифровой.</w:t>
            </w:r>
          </w:p>
          <w:p w14:paraId="6B15AF7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Микропрепараты.</w:t>
            </w:r>
          </w:p>
          <w:p w14:paraId="39FA63F8" w14:textId="77777777" w:rsidR="007B47DF" w:rsidRPr="007B47DF" w:rsidRDefault="007B47DF" w:rsidP="00B50939">
            <w:pPr>
              <w:pStyle w:val="TableParagraph"/>
              <w:ind w:left="0" w:right="87" w:firstLine="4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 ЧСС,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датчик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артериального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давления).</w:t>
            </w:r>
          </w:p>
        </w:tc>
      </w:tr>
    </w:tbl>
    <w:p w14:paraId="23ED11FC" w14:textId="77777777" w:rsidR="007B47DF" w:rsidRPr="0096117F" w:rsidRDefault="007B47DF" w:rsidP="007B47DF">
      <w:pPr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4D0F72F6" w14:textId="77777777" w:rsidTr="00B50939">
        <w:trPr>
          <w:trHeight w:val="3035"/>
        </w:trPr>
        <w:tc>
          <w:tcPr>
            <w:tcW w:w="1254" w:type="dxa"/>
          </w:tcPr>
          <w:p w14:paraId="58D7B674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667F6C09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</w:tcPr>
          <w:p w14:paraId="416084B0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системы».</w:t>
            </w:r>
          </w:p>
          <w:p w14:paraId="2ECF3199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5DAE965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«Определение основных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характеристик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артериального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пульса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лучевой артерии».</w:t>
            </w:r>
          </w:p>
          <w:p w14:paraId="0DCB818C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533592D4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«Определение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энергозатрат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состоянию сердечных</w:t>
            </w:r>
            <w:r w:rsidRPr="007B47D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сокращений».</w:t>
            </w:r>
          </w:p>
        </w:tc>
        <w:tc>
          <w:tcPr>
            <w:tcW w:w="1646" w:type="dxa"/>
          </w:tcPr>
          <w:p w14:paraId="494EA6FB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968CE76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74C5788E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</w:tcPr>
          <w:p w14:paraId="56AECACF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14:paraId="0AA73E58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B47DF" w:rsidRPr="0096117F" w14:paraId="7C90B925" w14:textId="77777777" w:rsidTr="00B50939">
        <w:trPr>
          <w:trHeight w:val="4897"/>
        </w:trPr>
        <w:tc>
          <w:tcPr>
            <w:tcW w:w="1254" w:type="dxa"/>
          </w:tcPr>
          <w:p w14:paraId="64BA1BA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1416" w:type="dxa"/>
          </w:tcPr>
          <w:p w14:paraId="52C4097F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5AD2494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Дыхание.</w:t>
            </w:r>
          </w:p>
          <w:p w14:paraId="1E611AA2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E477CAA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>«Дыхательные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движения».</w:t>
            </w:r>
          </w:p>
          <w:p w14:paraId="678647FE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Практическая</w:t>
            </w:r>
            <w:r w:rsidRPr="007B47DF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584CAFE" w14:textId="77777777" w:rsidR="007B47DF" w:rsidRPr="007B47DF" w:rsidRDefault="007B47DF" w:rsidP="00B50939">
            <w:pPr>
              <w:pStyle w:val="TableParagraph"/>
              <w:ind w:left="0" w:right="87" w:hanging="2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«Определение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запылённости воздуха»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pacing w:val="-1"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726C457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«Измерение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объёма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грудной клетки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у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человека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при</w:t>
            </w:r>
            <w:r w:rsidRPr="007B47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дыхании».</w:t>
            </w:r>
          </w:p>
          <w:p w14:paraId="3EB0F1B8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535E874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«Нормальные </w:t>
            </w:r>
            <w:r w:rsidRPr="007B47DF">
              <w:rPr>
                <w:sz w:val="24"/>
                <w:szCs w:val="24"/>
                <w:lang w:val="ru-RU"/>
              </w:rPr>
              <w:t>параметры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респираторной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функции».</w:t>
            </w:r>
          </w:p>
          <w:p w14:paraId="20235DFE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7D9A76D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«Как проверить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сатурацию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</w:t>
            </w:r>
            <w:r w:rsidRPr="007B47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домашних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условиях».</w:t>
            </w:r>
          </w:p>
        </w:tc>
        <w:tc>
          <w:tcPr>
            <w:tcW w:w="1646" w:type="dxa"/>
          </w:tcPr>
          <w:p w14:paraId="43F8C56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9B910B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14:paraId="0BC2838A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03CF6D0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DD54D72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физиологии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 xml:space="preserve">(датчик </w:t>
            </w:r>
            <w:r w:rsidRPr="007B47DF">
              <w:rPr>
                <w:sz w:val="24"/>
                <w:szCs w:val="24"/>
                <w:lang w:val="ru-RU"/>
              </w:rPr>
              <w:t>частоты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дыхания).</w:t>
            </w:r>
          </w:p>
          <w:p w14:paraId="7B08FDFB" w14:textId="77777777" w:rsidR="007B47DF" w:rsidRPr="007B47D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окиси</w:t>
            </w:r>
            <w:r w:rsidRPr="007B47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углерода).</w:t>
            </w:r>
          </w:p>
          <w:p w14:paraId="230471D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Спирометр.</w:t>
            </w:r>
          </w:p>
        </w:tc>
      </w:tr>
      <w:tr w:rsidR="007B47DF" w:rsidRPr="0096117F" w14:paraId="2E225944" w14:textId="77777777" w:rsidTr="00B50939">
        <w:trPr>
          <w:trHeight w:val="828"/>
        </w:trPr>
        <w:tc>
          <w:tcPr>
            <w:tcW w:w="1254" w:type="dxa"/>
          </w:tcPr>
          <w:p w14:paraId="571BB16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6" w:type="dxa"/>
          </w:tcPr>
          <w:p w14:paraId="5C72C5DD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3A1DA79F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Питание.</w:t>
            </w:r>
            <w:r w:rsidRPr="007B47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Пищеварение.</w:t>
            </w:r>
          </w:p>
          <w:p w14:paraId="1EB44DAA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6143081" w14:textId="77777777" w:rsidR="007B47DF" w:rsidRPr="007B47D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«Действие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ферментов</w:t>
            </w:r>
          </w:p>
        </w:tc>
        <w:tc>
          <w:tcPr>
            <w:tcW w:w="1646" w:type="dxa"/>
          </w:tcPr>
          <w:p w14:paraId="4F956BC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253890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49BBC68D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3BCEB3C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419938BC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</w:p>
        </w:tc>
      </w:tr>
    </w:tbl>
    <w:p w14:paraId="76C75ECA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598C6A76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7ADD0D1A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0D4C8F4A" w14:textId="77777777" w:rsidR="007B47DF" w:rsidRPr="0096117F" w:rsidRDefault="007B47DF" w:rsidP="007B47DF">
      <w:pPr>
        <w:spacing w:line="270" w:lineRule="atLeast"/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4D21D2A3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259A9F5E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37E09F0F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7DA3BE1E" w14:textId="77777777" w:rsidTr="00B50939">
        <w:trPr>
          <w:trHeight w:val="2484"/>
        </w:trPr>
        <w:tc>
          <w:tcPr>
            <w:tcW w:w="1254" w:type="dxa"/>
          </w:tcPr>
          <w:p w14:paraId="3F42C7FC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7FFED799" w14:textId="77777777" w:rsidR="007B47DF" w:rsidRPr="007B47D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</w:tcPr>
          <w:p w14:paraId="6EA20C9A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слюны</w:t>
            </w:r>
            <w:r w:rsidRPr="007B47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на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крахмал».</w:t>
            </w:r>
          </w:p>
          <w:p w14:paraId="59CA723F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68DAFE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«Действие </w:t>
            </w:r>
            <w:r w:rsidRPr="007B47DF">
              <w:rPr>
                <w:sz w:val="24"/>
                <w:szCs w:val="24"/>
                <w:lang w:val="ru-RU"/>
              </w:rPr>
              <w:t>ферментов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желудочного сока на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белки».</w:t>
            </w:r>
          </w:p>
          <w:p w14:paraId="44A31D85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0B04BE9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«Изучение кислотно-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щелочного баланса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пищевых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продуктов».</w:t>
            </w:r>
          </w:p>
        </w:tc>
        <w:tc>
          <w:tcPr>
            <w:tcW w:w="1646" w:type="dxa"/>
          </w:tcPr>
          <w:p w14:paraId="465D0641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79C5D8EE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36202330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</w:tcPr>
          <w:p w14:paraId="09F2C4AE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14:paraId="416FEB5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pH).</w:t>
            </w:r>
          </w:p>
        </w:tc>
      </w:tr>
      <w:tr w:rsidR="007B47DF" w:rsidRPr="0096117F" w14:paraId="4988BE49" w14:textId="77777777" w:rsidTr="00B50939">
        <w:trPr>
          <w:trHeight w:val="1656"/>
        </w:trPr>
        <w:tc>
          <w:tcPr>
            <w:tcW w:w="1254" w:type="dxa"/>
          </w:tcPr>
          <w:p w14:paraId="0DC1857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14:paraId="542A677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79D051BD" w14:textId="77777777" w:rsidR="007B47DF" w:rsidRPr="0096117F" w:rsidRDefault="007B47DF" w:rsidP="00B50939">
            <w:pPr>
              <w:pStyle w:val="TableParagraph"/>
              <w:ind w:left="0" w:right="87" w:firstLine="198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Кожа. Роль в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терморегуляции.</w:t>
            </w:r>
          </w:p>
        </w:tc>
        <w:tc>
          <w:tcPr>
            <w:tcW w:w="1646" w:type="dxa"/>
          </w:tcPr>
          <w:p w14:paraId="47DCB61F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943A3D7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32F1747B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740E5272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47DCF5B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физиологии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температуры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влажности).</w:t>
            </w:r>
          </w:p>
        </w:tc>
      </w:tr>
      <w:tr w:rsidR="007B47DF" w:rsidRPr="0096117F" w14:paraId="6B6CE177" w14:textId="77777777" w:rsidTr="00B50939">
        <w:trPr>
          <w:trHeight w:val="321"/>
        </w:trPr>
        <w:tc>
          <w:tcPr>
            <w:tcW w:w="15452" w:type="dxa"/>
            <w:gridSpan w:val="8"/>
          </w:tcPr>
          <w:p w14:paraId="1DF8C366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t>6.</w:t>
            </w:r>
            <w:r w:rsidRPr="0096117F">
              <w:rPr>
                <w:b/>
                <w:i/>
                <w:spacing w:val="8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Общая</w:t>
            </w:r>
            <w:r w:rsidRPr="0096117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биология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(6</w:t>
            </w:r>
            <w:r w:rsidRPr="0096117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часов).</w:t>
            </w:r>
          </w:p>
        </w:tc>
      </w:tr>
      <w:tr w:rsidR="007B47DF" w:rsidRPr="0096117F" w14:paraId="2A83F9EA" w14:textId="77777777" w:rsidTr="00B50939">
        <w:trPr>
          <w:trHeight w:val="1656"/>
        </w:trPr>
        <w:tc>
          <w:tcPr>
            <w:tcW w:w="1254" w:type="dxa"/>
          </w:tcPr>
          <w:p w14:paraId="4B12820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14:paraId="2012FA5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319E2F9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Многообразие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клеток.</w:t>
            </w:r>
          </w:p>
          <w:p w14:paraId="6325335C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530468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«Многообразие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клеток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эукариот. Сравнение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растительной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животной клеток».</w:t>
            </w:r>
          </w:p>
        </w:tc>
        <w:tc>
          <w:tcPr>
            <w:tcW w:w="1646" w:type="dxa"/>
          </w:tcPr>
          <w:p w14:paraId="480DCD41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5488234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5BD835B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5264EE82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051ED0C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pacing w:val="-1"/>
                <w:sz w:val="24"/>
                <w:szCs w:val="24"/>
              </w:rPr>
              <w:t>Микроскоп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цифровой.</w:t>
            </w:r>
          </w:p>
          <w:p w14:paraId="0A3B930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Микропрепараты.</w:t>
            </w:r>
          </w:p>
        </w:tc>
      </w:tr>
      <w:tr w:rsidR="007B47DF" w:rsidRPr="0096117F" w14:paraId="5DC236F8" w14:textId="77777777" w:rsidTr="00B50939">
        <w:trPr>
          <w:trHeight w:val="1656"/>
        </w:trPr>
        <w:tc>
          <w:tcPr>
            <w:tcW w:w="1254" w:type="dxa"/>
          </w:tcPr>
          <w:p w14:paraId="24174A5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416" w:type="dxa"/>
          </w:tcPr>
          <w:p w14:paraId="2C8BDE9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CE84CA3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Размножение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клетки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её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жизненный</w:t>
            </w:r>
            <w:r w:rsidRPr="007B47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цикл.</w:t>
            </w:r>
          </w:p>
          <w:p w14:paraId="46D0B8A5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50486AF5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«Рассматривание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микропрепаратов</w:t>
            </w:r>
            <w:r w:rsidRPr="007B47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делящимися</w:t>
            </w:r>
            <w:r w:rsidRPr="007B47D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клетками».</w:t>
            </w:r>
          </w:p>
        </w:tc>
        <w:tc>
          <w:tcPr>
            <w:tcW w:w="1646" w:type="dxa"/>
          </w:tcPr>
          <w:p w14:paraId="053C0AC1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B75481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D5C2448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22E883FF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4D1C9D0F" w14:textId="77777777" w:rsidR="007B47DF" w:rsidRPr="007B47DF" w:rsidRDefault="007B47DF" w:rsidP="00B50939">
            <w:pPr>
              <w:pStyle w:val="TableParagraph"/>
              <w:ind w:left="0" w:right="87" w:firstLine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Цифровой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готовые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микропрепараты.</w:t>
            </w:r>
          </w:p>
        </w:tc>
      </w:tr>
      <w:tr w:rsidR="007B47DF" w:rsidRPr="0096117F" w14:paraId="5DA23769" w14:textId="77777777" w:rsidTr="00B50939">
        <w:trPr>
          <w:trHeight w:val="1252"/>
        </w:trPr>
        <w:tc>
          <w:tcPr>
            <w:tcW w:w="1254" w:type="dxa"/>
          </w:tcPr>
          <w:p w14:paraId="7EC39ED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1416" w:type="dxa"/>
          </w:tcPr>
          <w:p w14:paraId="31B244CD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hanging="4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F062F16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Экологические 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проблемы.</w:t>
            </w:r>
          </w:p>
          <w:p w14:paraId="4B4924D3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50169795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3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«Оценка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качества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окружающей</w:t>
            </w:r>
            <w:r w:rsidRPr="007B47D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среды».</w:t>
            </w:r>
          </w:p>
        </w:tc>
        <w:tc>
          <w:tcPr>
            <w:tcW w:w="1646" w:type="dxa"/>
          </w:tcPr>
          <w:p w14:paraId="0DC1FC4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5F9199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2058C813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0900362E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82B3BCE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Датчик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определения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угарного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газа.</w:t>
            </w:r>
          </w:p>
        </w:tc>
      </w:tr>
    </w:tbl>
    <w:p w14:paraId="33348E5D" w14:textId="77777777" w:rsidR="007B47DF" w:rsidRPr="0096117F" w:rsidRDefault="007B47DF" w:rsidP="007B47DF">
      <w:pPr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2EB358C5" w14:textId="77777777" w:rsidTr="00B50939">
        <w:trPr>
          <w:trHeight w:val="4415"/>
        </w:trPr>
        <w:tc>
          <w:tcPr>
            <w:tcW w:w="1254" w:type="dxa"/>
          </w:tcPr>
          <w:p w14:paraId="024649C0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D87F48F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3BDF96D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6A16B585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«Методы измерения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 xml:space="preserve">абиотических </w:t>
            </w:r>
            <w:r w:rsidRPr="007B47DF">
              <w:rPr>
                <w:sz w:val="24"/>
                <w:szCs w:val="24"/>
                <w:lang w:val="ru-RU"/>
              </w:rPr>
              <w:t>факторов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окружающей среды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(определение</w:t>
            </w:r>
            <w:r w:rsidRPr="007B47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117F">
              <w:rPr>
                <w:sz w:val="24"/>
                <w:szCs w:val="24"/>
              </w:rPr>
              <w:t>pH</w:t>
            </w:r>
            <w:r w:rsidRPr="007B47DF">
              <w:rPr>
                <w:sz w:val="24"/>
                <w:szCs w:val="24"/>
                <w:lang w:val="ru-RU"/>
              </w:rPr>
              <w:t>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нитратов и хлоридов в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воде».</w:t>
            </w:r>
          </w:p>
          <w:p w14:paraId="043E90E1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6F48A7E1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«Оценка уровня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загрязнения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атмосферного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воздуха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веществами,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попадающими в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окружающую среду, в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результате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работы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автотранспорта».</w:t>
            </w:r>
          </w:p>
        </w:tc>
        <w:tc>
          <w:tcPr>
            <w:tcW w:w="1646" w:type="dxa"/>
          </w:tcPr>
          <w:p w14:paraId="515D6005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06396E45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6448075C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</w:tcPr>
          <w:p w14:paraId="3A4F3A66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14:paraId="0C803D10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B47DF" w:rsidRPr="0096117F" w14:paraId="39B43E04" w14:textId="77777777" w:rsidTr="00B50939">
        <w:trPr>
          <w:trHeight w:val="1380"/>
        </w:trPr>
        <w:tc>
          <w:tcPr>
            <w:tcW w:w="1254" w:type="dxa"/>
          </w:tcPr>
          <w:p w14:paraId="31613BC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14:paraId="7A3E522C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3E353E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Защита</w:t>
            </w:r>
            <w:r w:rsidRPr="0096117F">
              <w:rPr>
                <w:spacing w:val="-14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рефератов,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проектов.</w:t>
            </w:r>
          </w:p>
        </w:tc>
        <w:tc>
          <w:tcPr>
            <w:tcW w:w="1646" w:type="dxa"/>
          </w:tcPr>
          <w:p w14:paraId="031595D1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1137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14:paraId="05F3CFD1" w14:textId="77777777" w:rsidR="007B47DF" w:rsidRPr="0096117F" w:rsidRDefault="007B47DF" w:rsidP="00B50939">
            <w:pPr>
              <w:pStyle w:val="TableParagraph"/>
              <w:ind w:left="0" w:right="87" w:firstLine="490"/>
              <w:jc w:val="left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Работа в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группах.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Семинар.</w:t>
            </w:r>
          </w:p>
        </w:tc>
        <w:tc>
          <w:tcPr>
            <w:tcW w:w="2308" w:type="dxa"/>
          </w:tcPr>
          <w:p w14:paraId="75782F68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занятию.</w:t>
            </w:r>
          </w:p>
        </w:tc>
        <w:tc>
          <w:tcPr>
            <w:tcW w:w="2246" w:type="dxa"/>
          </w:tcPr>
          <w:p w14:paraId="1EBFA89C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</w:tr>
    </w:tbl>
    <w:p w14:paraId="52BBF505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0FB3AB4B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7ABF13FD" w14:textId="77777777" w:rsidR="007B47DF" w:rsidRPr="0096117F" w:rsidRDefault="007B47DF" w:rsidP="007B47DF">
      <w:pPr>
        <w:ind w:right="87"/>
        <w:rPr>
          <w:b/>
          <w:sz w:val="24"/>
          <w:szCs w:val="24"/>
        </w:rPr>
      </w:pPr>
      <w:r w:rsidRPr="0096117F">
        <w:rPr>
          <w:b/>
          <w:sz w:val="24"/>
          <w:szCs w:val="24"/>
        </w:rPr>
        <w:t>Список</w:t>
      </w:r>
      <w:r w:rsidRPr="0096117F">
        <w:rPr>
          <w:b/>
          <w:spacing w:val="-4"/>
          <w:sz w:val="24"/>
          <w:szCs w:val="24"/>
        </w:rPr>
        <w:t xml:space="preserve"> </w:t>
      </w:r>
      <w:r w:rsidRPr="0096117F">
        <w:rPr>
          <w:b/>
          <w:sz w:val="24"/>
          <w:szCs w:val="24"/>
        </w:rPr>
        <w:t>литературы:</w:t>
      </w:r>
    </w:p>
    <w:p w14:paraId="0F6ED683" w14:textId="77777777" w:rsidR="007B47DF" w:rsidRPr="00691FEF" w:rsidRDefault="007B47DF" w:rsidP="007B47DF">
      <w:pPr>
        <w:spacing w:line="276" w:lineRule="auto"/>
        <w:ind w:right="87"/>
        <w:rPr>
          <w:sz w:val="24"/>
          <w:szCs w:val="24"/>
        </w:rPr>
        <w:sectPr w:rsidR="007B47DF" w:rsidRPr="00691FEF">
          <w:pgSz w:w="16840" w:h="11910" w:orient="landscape"/>
          <w:pgMar w:top="1100" w:right="560" w:bottom="280" w:left="600" w:header="720" w:footer="720" w:gutter="0"/>
          <w:cols w:space="720"/>
        </w:sectPr>
      </w:pPr>
      <w:r w:rsidRPr="0096117F">
        <w:rPr>
          <w:color w:val="FF0000"/>
          <w:sz w:val="24"/>
          <w:szCs w:val="24"/>
        </w:rPr>
        <w:t>Методическое пособие «Реализация образовательных программ естественнонаучной и технологической направленностей по биологии с</w:t>
      </w:r>
      <w:r w:rsidRPr="0096117F">
        <w:rPr>
          <w:color w:val="FF0000"/>
          <w:spacing w:val="-58"/>
          <w:sz w:val="24"/>
          <w:szCs w:val="24"/>
        </w:rPr>
        <w:t xml:space="preserve"> </w:t>
      </w:r>
      <w:r w:rsidRPr="0096117F">
        <w:rPr>
          <w:color w:val="FF0000"/>
          <w:sz w:val="24"/>
          <w:szCs w:val="24"/>
        </w:rPr>
        <w:t>использованием</w:t>
      </w:r>
      <w:r w:rsidRPr="0096117F">
        <w:rPr>
          <w:color w:val="FF0000"/>
          <w:spacing w:val="2"/>
          <w:sz w:val="24"/>
          <w:szCs w:val="24"/>
        </w:rPr>
        <w:t xml:space="preserve"> </w:t>
      </w:r>
      <w:r w:rsidRPr="0096117F">
        <w:rPr>
          <w:color w:val="FF0000"/>
          <w:sz w:val="24"/>
          <w:szCs w:val="24"/>
        </w:rPr>
        <w:t>оборудования</w:t>
      </w:r>
      <w:r w:rsidRPr="0096117F">
        <w:rPr>
          <w:color w:val="FF0000"/>
          <w:spacing w:val="-1"/>
          <w:sz w:val="24"/>
          <w:szCs w:val="24"/>
        </w:rPr>
        <w:t xml:space="preserve"> </w:t>
      </w:r>
      <w:r w:rsidRPr="0096117F">
        <w:rPr>
          <w:color w:val="FF0000"/>
          <w:sz w:val="24"/>
          <w:szCs w:val="24"/>
        </w:rPr>
        <w:t>центра</w:t>
      </w:r>
      <w:r w:rsidRPr="0096117F">
        <w:rPr>
          <w:color w:val="FF0000"/>
          <w:spacing w:val="3"/>
          <w:sz w:val="24"/>
          <w:szCs w:val="24"/>
        </w:rPr>
        <w:t xml:space="preserve"> </w:t>
      </w:r>
      <w:r w:rsidRPr="0096117F">
        <w:rPr>
          <w:color w:val="FF0000"/>
          <w:sz w:val="24"/>
          <w:szCs w:val="24"/>
        </w:rPr>
        <w:t>«ТОЧКА РОСТА</w:t>
      </w:r>
    </w:p>
    <w:p w14:paraId="5DB4B40B" w14:textId="77777777" w:rsidR="0085265A" w:rsidRDefault="00FE4C62"/>
    <w:sectPr w:rsidR="0085265A" w:rsidSect="007B4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ED5D" w14:textId="77777777" w:rsidR="00FE4C62" w:rsidRDefault="00FE4C62" w:rsidP="007B47DF">
      <w:r>
        <w:separator/>
      </w:r>
    </w:p>
  </w:endnote>
  <w:endnote w:type="continuationSeparator" w:id="0">
    <w:p w14:paraId="0F2F694F" w14:textId="77777777" w:rsidR="00FE4C62" w:rsidRDefault="00FE4C62" w:rsidP="007B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B0A19" w14:textId="77777777" w:rsidR="00FE4C62" w:rsidRDefault="00FE4C62" w:rsidP="007B47DF">
      <w:r>
        <w:separator/>
      </w:r>
    </w:p>
  </w:footnote>
  <w:footnote w:type="continuationSeparator" w:id="0">
    <w:p w14:paraId="43CE1BFE" w14:textId="77777777" w:rsidR="00FE4C62" w:rsidRDefault="00FE4C62" w:rsidP="007B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303D"/>
    <w:multiLevelType w:val="hybridMultilevel"/>
    <w:tmpl w:val="BF8E41B6"/>
    <w:lvl w:ilvl="0" w:tplc="36689F3A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1E5B28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2" w:tplc="60CA9770">
      <w:numFmt w:val="bullet"/>
      <w:lvlText w:val="•"/>
      <w:lvlJc w:val="left"/>
      <w:pPr>
        <w:ind w:left="3567" w:hanging="164"/>
      </w:pPr>
      <w:rPr>
        <w:rFonts w:hint="default"/>
        <w:lang w:val="ru-RU" w:eastAsia="en-US" w:bidi="ar-SA"/>
      </w:rPr>
    </w:lvl>
    <w:lvl w:ilvl="3" w:tplc="415272DE"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  <w:lvl w:ilvl="4" w:tplc="34703876">
      <w:numFmt w:val="bullet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5" w:tplc="65E215F8">
      <w:numFmt w:val="bullet"/>
      <w:lvlText w:val="•"/>
      <w:lvlJc w:val="left"/>
      <w:pPr>
        <w:ind w:left="8108" w:hanging="164"/>
      </w:pPr>
      <w:rPr>
        <w:rFonts w:hint="default"/>
        <w:lang w:val="ru-RU" w:eastAsia="en-US" w:bidi="ar-SA"/>
      </w:rPr>
    </w:lvl>
    <w:lvl w:ilvl="6" w:tplc="2834C41E">
      <w:numFmt w:val="bullet"/>
      <w:lvlText w:val="•"/>
      <w:lvlJc w:val="left"/>
      <w:pPr>
        <w:ind w:left="9622" w:hanging="164"/>
      </w:pPr>
      <w:rPr>
        <w:rFonts w:hint="default"/>
        <w:lang w:val="ru-RU" w:eastAsia="en-US" w:bidi="ar-SA"/>
      </w:rPr>
    </w:lvl>
    <w:lvl w:ilvl="7" w:tplc="2D22EA64">
      <w:numFmt w:val="bullet"/>
      <w:lvlText w:val="•"/>
      <w:lvlJc w:val="left"/>
      <w:pPr>
        <w:ind w:left="11136" w:hanging="164"/>
      </w:pPr>
      <w:rPr>
        <w:rFonts w:hint="default"/>
        <w:lang w:val="ru-RU" w:eastAsia="en-US" w:bidi="ar-SA"/>
      </w:rPr>
    </w:lvl>
    <w:lvl w:ilvl="8" w:tplc="7D7428EC">
      <w:numFmt w:val="bullet"/>
      <w:lvlText w:val="•"/>
      <w:lvlJc w:val="left"/>
      <w:pPr>
        <w:ind w:left="1265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DEE4AAA"/>
    <w:multiLevelType w:val="hybridMultilevel"/>
    <w:tmpl w:val="5990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0939"/>
    <w:multiLevelType w:val="hybridMultilevel"/>
    <w:tmpl w:val="EB40AAAC"/>
    <w:lvl w:ilvl="0" w:tplc="2C1233CE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36C1D2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3E3627F6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52C4A254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0428ADFC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2AE884EC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E7DC92B4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9C9EC982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0CF6BE00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4FDD0C85"/>
    <w:multiLevelType w:val="hybridMultilevel"/>
    <w:tmpl w:val="FFD2C01A"/>
    <w:lvl w:ilvl="0" w:tplc="30A22FA6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C2A5C6">
      <w:numFmt w:val="bullet"/>
      <w:lvlText w:val="•"/>
      <w:lvlJc w:val="left"/>
      <w:pPr>
        <w:ind w:left="2053" w:hanging="362"/>
      </w:pPr>
      <w:rPr>
        <w:rFonts w:hint="default"/>
        <w:lang w:val="ru-RU" w:eastAsia="en-US" w:bidi="ar-SA"/>
      </w:rPr>
    </w:lvl>
    <w:lvl w:ilvl="2" w:tplc="189EC772">
      <w:numFmt w:val="bullet"/>
      <w:lvlText w:val="•"/>
      <w:lvlJc w:val="left"/>
      <w:pPr>
        <w:ind w:left="3567" w:hanging="362"/>
      </w:pPr>
      <w:rPr>
        <w:rFonts w:hint="default"/>
        <w:lang w:val="ru-RU" w:eastAsia="en-US" w:bidi="ar-SA"/>
      </w:rPr>
    </w:lvl>
    <w:lvl w:ilvl="3" w:tplc="0486D4FC">
      <w:numFmt w:val="bullet"/>
      <w:lvlText w:val="•"/>
      <w:lvlJc w:val="left"/>
      <w:pPr>
        <w:ind w:left="5081" w:hanging="362"/>
      </w:pPr>
      <w:rPr>
        <w:rFonts w:hint="default"/>
        <w:lang w:val="ru-RU" w:eastAsia="en-US" w:bidi="ar-SA"/>
      </w:rPr>
    </w:lvl>
    <w:lvl w:ilvl="4" w:tplc="6700CE4C">
      <w:numFmt w:val="bullet"/>
      <w:lvlText w:val="•"/>
      <w:lvlJc w:val="left"/>
      <w:pPr>
        <w:ind w:left="6595" w:hanging="362"/>
      </w:pPr>
      <w:rPr>
        <w:rFonts w:hint="default"/>
        <w:lang w:val="ru-RU" w:eastAsia="en-US" w:bidi="ar-SA"/>
      </w:rPr>
    </w:lvl>
    <w:lvl w:ilvl="5" w:tplc="DA464BC6">
      <w:numFmt w:val="bullet"/>
      <w:lvlText w:val="•"/>
      <w:lvlJc w:val="left"/>
      <w:pPr>
        <w:ind w:left="8108" w:hanging="362"/>
      </w:pPr>
      <w:rPr>
        <w:rFonts w:hint="default"/>
        <w:lang w:val="ru-RU" w:eastAsia="en-US" w:bidi="ar-SA"/>
      </w:rPr>
    </w:lvl>
    <w:lvl w:ilvl="6" w:tplc="3CC82BB6">
      <w:numFmt w:val="bullet"/>
      <w:lvlText w:val="•"/>
      <w:lvlJc w:val="left"/>
      <w:pPr>
        <w:ind w:left="9622" w:hanging="362"/>
      </w:pPr>
      <w:rPr>
        <w:rFonts w:hint="default"/>
        <w:lang w:val="ru-RU" w:eastAsia="en-US" w:bidi="ar-SA"/>
      </w:rPr>
    </w:lvl>
    <w:lvl w:ilvl="7" w:tplc="69F2CF5A">
      <w:numFmt w:val="bullet"/>
      <w:lvlText w:val="•"/>
      <w:lvlJc w:val="left"/>
      <w:pPr>
        <w:ind w:left="11136" w:hanging="362"/>
      </w:pPr>
      <w:rPr>
        <w:rFonts w:hint="default"/>
        <w:lang w:val="ru-RU" w:eastAsia="en-US" w:bidi="ar-SA"/>
      </w:rPr>
    </w:lvl>
    <w:lvl w:ilvl="8" w:tplc="65F6F428">
      <w:numFmt w:val="bullet"/>
      <w:lvlText w:val="•"/>
      <w:lvlJc w:val="left"/>
      <w:pPr>
        <w:ind w:left="12650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5EFC2522"/>
    <w:multiLevelType w:val="hybridMultilevel"/>
    <w:tmpl w:val="4B767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DF"/>
    <w:rsid w:val="00001328"/>
    <w:rsid w:val="00261AC5"/>
    <w:rsid w:val="005D4509"/>
    <w:rsid w:val="006C1B19"/>
    <w:rsid w:val="007B47DF"/>
    <w:rsid w:val="00B160E8"/>
    <w:rsid w:val="00E136AB"/>
    <w:rsid w:val="00E44300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A733"/>
  <w15:chartTrackingRefBased/>
  <w15:docId w15:val="{A33A2EA4-49B2-4F71-B774-9878553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B47DF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B47DF"/>
    <w:pPr>
      <w:spacing w:before="48"/>
      <w:ind w:left="53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7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47DF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7B47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47D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47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47DF"/>
    <w:pPr>
      <w:spacing w:before="199"/>
      <w:ind w:left="535"/>
      <w:jc w:val="both"/>
    </w:pPr>
  </w:style>
  <w:style w:type="paragraph" w:customStyle="1" w:styleId="TableParagraph">
    <w:name w:val="Table Paragraph"/>
    <w:basedOn w:val="a"/>
    <w:uiPriority w:val="1"/>
    <w:qFormat/>
    <w:rsid w:val="007B47DF"/>
    <w:pPr>
      <w:ind w:left="96"/>
      <w:jc w:val="center"/>
    </w:pPr>
  </w:style>
  <w:style w:type="paragraph" w:customStyle="1" w:styleId="21">
    <w:name w:val="стиль2"/>
    <w:basedOn w:val="a"/>
    <w:uiPriority w:val="99"/>
    <w:rsid w:val="007B47D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47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47D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B47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47DF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443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2082-D97E-4BC4-9196-72FAD8DF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HP-BA3759</dc:creator>
  <cp:keywords/>
  <dc:description/>
  <cp:lastModifiedBy>User</cp:lastModifiedBy>
  <cp:revision>3</cp:revision>
  <cp:lastPrinted>2024-10-03T08:36:00Z</cp:lastPrinted>
  <dcterms:created xsi:type="dcterms:W3CDTF">2024-10-03T08:36:00Z</dcterms:created>
  <dcterms:modified xsi:type="dcterms:W3CDTF">2024-10-03T10:04:00Z</dcterms:modified>
</cp:coreProperties>
</file>