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50" w:rsidRPr="00AE618D" w:rsidRDefault="00AE618D">
      <w:pPr>
        <w:spacing w:after="0" w:line="408" w:lineRule="auto"/>
        <w:ind w:left="120"/>
        <w:jc w:val="center"/>
        <w:rPr>
          <w:lang w:val="ru-RU"/>
        </w:rPr>
      </w:pPr>
      <w:bookmarkStart w:id="0" w:name="block-23268109"/>
      <w:r w:rsidRPr="00AE61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1150" w:rsidRPr="00AE618D" w:rsidRDefault="00AE618D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AE618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spellStart"/>
      <w:proofErr w:type="gramStart"/>
      <w:r w:rsidRPr="00AE618D">
        <w:rPr>
          <w:rFonts w:ascii="Times New Roman" w:hAnsi="Times New Roman"/>
          <w:b/>
          <w:color w:val="000000"/>
          <w:sz w:val="28"/>
          <w:lang w:val="ru-RU"/>
        </w:rPr>
        <w:t>Карачаево-Черкеской</w:t>
      </w:r>
      <w:proofErr w:type="spellEnd"/>
      <w:proofErr w:type="gramEnd"/>
      <w:r w:rsidRPr="00AE618D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</w:t>
      </w:r>
      <w:bookmarkEnd w:id="1"/>
    </w:p>
    <w:p w:rsidR="00A31150" w:rsidRPr="00AE618D" w:rsidRDefault="00AE618D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proofErr w:type="spellStart"/>
      <w:r w:rsidRPr="00AE618D"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 w:rsidRPr="00AE618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A31150" w:rsidRPr="00AE618D" w:rsidRDefault="00AE618D">
      <w:pPr>
        <w:spacing w:after="0" w:line="408" w:lineRule="auto"/>
        <w:ind w:left="120"/>
        <w:jc w:val="center"/>
        <w:rPr>
          <w:lang w:val="ru-RU"/>
        </w:rPr>
      </w:pPr>
      <w:r w:rsidRPr="00AE618D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 5 </w:t>
      </w:r>
      <w:proofErr w:type="spellStart"/>
      <w:r w:rsidRPr="00AE618D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AE618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AE618D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AE618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A31150" w:rsidRPr="00AE618D" w:rsidRDefault="00A31150">
      <w:pPr>
        <w:spacing w:after="0"/>
        <w:ind w:left="120"/>
        <w:rPr>
          <w:lang w:val="ru-RU"/>
        </w:rPr>
      </w:pPr>
    </w:p>
    <w:p w:rsidR="00A31150" w:rsidRPr="00AE618D" w:rsidRDefault="00A31150">
      <w:pPr>
        <w:spacing w:after="0"/>
        <w:ind w:left="120"/>
        <w:rPr>
          <w:lang w:val="ru-RU"/>
        </w:rPr>
      </w:pPr>
    </w:p>
    <w:p w:rsidR="00A31150" w:rsidRPr="00AE618D" w:rsidRDefault="00A31150">
      <w:pPr>
        <w:spacing w:after="0"/>
        <w:ind w:left="120"/>
        <w:rPr>
          <w:lang w:val="ru-RU"/>
        </w:rPr>
      </w:pPr>
    </w:p>
    <w:p w:rsidR="00A31150" w:rsidRPr="00AE618D" w:rsidRDefault="00A3115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2806"/>
        <w:gridCol w:w="3424"/>
      </w:tblGrid>
      <w:tr w:rsidR="00EE6226" w:rsidRPr="00E2220E" w:rsidTr="000F059B">
        <w:tc>
          <w:tcPr>
            <w:tcW w:w="3114" w:type="dxa"/>
          </w:tcPr>
          <w:p w:rsidR="00EE6226" w:rsidRPr="0040209D" w:rsidRDefault="00EE6226" w:rsidP="00EE6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6" w:type="dxa"/>
          </w:tcPr>
          <w:p w:rsidR="00EE6226" w:rsidRPr="0040209D" w:rsidRDefault="00EE6226" w:rsidP="00EE6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4" w:type="dxa"/>
          </w:tcPr>
          <w:p w:rsidR="00EE6226" w:rsidRDefault="00AE618D" w:rsidP="00EE6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6226" w:rsidRPr="008944ED" w:rsidRDefault="00AE618D" w:rsidP="00EE622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E6226" w:rsidRDefault="00AE618D" w:rsidP="00EE622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6226" w:rsidRPr="008944ED" w:rsidRDefault="00AE618D" w:rsidP="00EE622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Х.Ш.</w:t>
            </w:r>
          </w:p>
          <w:p w:rsidR="000F059B" w:rsidRDefault="000F059B" w:rsidP="00EE6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F059B" w:rsidRDefault="00AE618D" w:rsidP="00EE6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E6226" w:rsidRDefault="00AE618D" w:rsidP="00EE622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6226" w:rsidRPr="0040209D" w:rsidRDefault="00EE6226" w:rsidP="00EE622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1150" w:rsidRDefault="00A31150">
      <w:pPr>
        <w:spacing w:after="0"/>
        <w:ind w:left="120"/>
      </w:pPr>
    </w:p>
    <w:p w:rsidR="00A31150" w:rsidRDefault="00A31150">
      <w:pPr>
        <w:spacing w:after="0"/>
        <w:ind w:left="120"/>
      </w:pPr>
    </w:p>
    <w:p w:rsidR="00A31150" w:rsidRDefault="00A31150">
      <w:pPr>
        <w:spacing w:after="0"/>
        <w:ind w:left="120"/>
      </w:pPr>
    </w:p>
    <w:p w:rsidR="00A31150" w:rsidRDefault="00A31150">
      <w:pPr>
        <w:spacing w:after="0"/>
        <w:ind w:left="120"/>
      </w:pPr>
    </w:p>
    <w:p w:rsidR="00A31150" w:rsidRPr="00EE6226" w:rsidRDefault="00A31150">
      <w:pPr>
        <w:spacing w:after="0"/>
        <w:ind w:left="120"/>
        <w:rPr>
          <w:color w:val="00B050"/>
        </w:rPr>
      </w:pPr>
    </w:p>
    <w:p w:rsidR="00A31150" w:rsidRPr="00F70A7C" w:rsidRDefault="00AE618D">
      <w:pPr>
        <w:spacing w:after="0" w:line="408" w:lineRule="auto"/>
        <w:ind w:left="120"/>
        <w:jc w:val="center"/>
      </w:pPr>
      <w:r w:rsidRPr="00F70A7C">
        <w:rPr>
          <w:rFonts w:ascii="Times New Roman" w:hAnsi="Times New Roman"/>
          <w:b/>
          <w:sz w:val="28"/>
        </w:rPr>
        <w:t>РАБОЧАЯ ПРОГРАММА</w:t>
      </w:r>
    </w:p>
    <w:p w:rsidR="00A31150" w:rsidRPr="00F70A7C" w:rsidRDefault="00AE618D">
      <w:pPr>
        <w:spacing w:after="0" w:line="408" w:lineRule="auto"/>
        <w:ind w:left="120"/>
        <w:jc w:val="center"/>
      </w:pPr>
      <w:r w:rsidRPr="00F70A7C">
        <w:rPr>
          <w:rFonts w:ascii="Times New Roman" w:hAnsi="Times New Roman"/>
          <w:sz w:val="28"/>
        </w:rPr>
        <w:t>(ID 3093068)</w:t>
      </w:r>
    </w:p>
    <w:p w:rsidR="00A31150" w:rsidRPr="00F70A7C" w:rsidRDefault="00A31150">
      <w:pPr>
        <w:spacing w:after="0"/>
        <w:ind w:left="120"/>
        <w:jc w:val="center"/>
      </w:pPr>
    </w:p>
    <w:p w:rsidR="00A31150" w:rsidRPr="00F70A7C" w:rsidRDefault="00AE618D">
      <w:pPr>
        <w:spacing w:after="0" w:line="408" w:lineRule="auto"/>
        <w:ind w:left="120"/>
        <w:jc w:val="center"/>
        <w:rPr>
          <w:lang w:val="ru-RU"/>
        </w:rPr>
      </w:pPr>
      <w:r w:rsidRPr="00F70A7C">
        <w:rPr>
          <w:rFonts w:ascii="Times New Roman" w:hAnsi="Times New Roman"/>
          <w:b/>
          <w:sz w:val="28"/>
          <w:lang w:val="ru-RU"/>
        </w:rPr>
        <w:t>учебного предмета «Литературное чтение»</w:t>
      </w:r>
    </w:p>
    <w:p w:rsidR="00A31150" w:rsidRPr="00F70A7C" w:rsidRDefault="00AE618D">
      <w:pPr>
        <w:spacing w:after="0" w:line="408" w:lineRule="auto"/>
        <w:ind w:left="120"/>
        <w:jc w:val="center"/>
        <w:rPr>
          <w:lang w:val="ru-RU"/>
        </w:rPr>
      </w:pPr>
      <w:r w:rsidRPr="00F70A7C">
        <w:rPr>
          <w:rFonts w:ascii="Times New Roman" w:hAnsi="Times New Roman"/>
          <w:sz w:val="28"/>
          <w:lang w:val="ru-RU"/>
        </w:rPr>
        <w:t xml:space="preserve">для обучающихся 1-4 классов </w:t>
      </w: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F70A7C" w:rsidRDefault="00A31150">
      <w:pPr>
        <w:spacing w:after="0"/>
        <w:ind w:left="120"/>
        <w:jc w:val="center"/>
        <w:rPr>
          <w:lang w:val="ru-RU"/>
        </w:rPr>
      </w:pPr>
    </w:p>
    <w:p w:rsidR="00A31150" w:rsidRPr="00725189" w:rsidRDefault="00AE618D">
      <w:pPr>
        <w:spacing w:after="0"/>
        <w:ind w:left="120"/>
        <w:jc w:val="center"/>
        <w:rPr>
          <w:color w:val="00B050"/>
          <w:lang w:val="ru-RU"/>
        </w:rPr>
      </w:pPr>
      <w:bookmarkStart w:id="3" w:name="8f40cabc-1e83-4907-ad8f-f4ef8375b8cd"/>
      <w:proofErr w:type="spellStart"/>
      <w:r w:rsidRPr="00F70A7C">
        <w:rPr>
          <w:rFonts w:ascii="Times New Roman" w:hAnsi="Times New Roman"/>
          <w:b/>
          <w:sz w:val="28"/>
          <w:lang w:val="ru-RU"/>
        </w:rPr>
        <w:t>г</w:t>
      </w:r>
      <w:proofErr w:type="gramStart"/>
      <w:r w:rsidRPr="00F70A7C">
        <w:rPr>
          <w:rFonts w:ascii="Times New Roman" w:hAnsi="Times New Roman"/>
          <w:b/>
          <w:sz w:val="28"/>
          <w:lang w:val="ru-RU"/>
        </w:rPr>
        <w:t>.У</w:t>
      </w:r>
      <w:proofErr w:type="gramEnd"/>
      <w:r w:rsidRPr="00F70A7C">
        <w:rPr>
          <w:rFonts w:ascii="Times New Roman" w:hAnsi="Times New Roman"/>
          <w:b/>
          <w:sz w:val="28"/>
          <w:lang w:val="ru-RU"/>
        </w:rPr>
        <w:t>сть-Джегута</w:t>
      </w:r>
      <w:bookmarkEnd w:id="3"/>
      <w:proofErr w:type="spellEnd"/>
      <w:r w:rsidRPr="00F70A7C">
        <w:rPr>
          <w:rFonts w:ascii="Times New Roman" w:hAnsi="Times New Roman"/>
          <w:b/>
          <w:sz w:val="28"/>
          <w:lang w:val="ru-RU"/>
        </w:rPr>
        <w:t xml:space="preserve"> </w:t>
      </w:r>
      <w:bookmarkStart w:id="4" w:name="30574bb6-69b4-4b7b-a313-5bac59a2fd6c"/>
      <w:r w:rsidRPr="00F70A7C">
        <w:rPr>
          <w:rFonts w:ascii="Times New Roman" w:hAnsi="Times New Roman"/>
          <w:b/>
          <w:sz w:val="28"/>
          <w:lang w:val="ru-RU"/>
        </w:rPr>
        <w:t>2023г</w:t>
      </w:r>
      <w:r w:rsidRPr="00725189">
        <w:rPr>
          <w:rFonts w:ascii="Times New Roman" w:hAnsi="Times New Roman"/>
          <w:b/>
          <w:color w:val="00B050"/>
          <w:sz w:val="28"/>
          <w:lang w:val="ru-RU"/>
        </w:rPr>
        <w:t>.</w:t>
      </w:r>
      <w:bookmarkEnd w:id="4"/>
    </w:p>
    <w:p w:rsidR="00A31150" w:rsidRPr="000C0E1A" w:rsidRDefault="00A31150">
      <w:pPr>
        <w:rPr>
          <w:lang w:val="ru-RU"/>
        </w:rPr>
        <w:sectPr w:rsidR="00A31150" w:rsidRPr="000C0E1A" w:rsidSect="000F059B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150" w:rsidRPr="00725189" w:rsidRDefault="00AE618D" w:rsidP="000F059B">
      <w:pPr>
        <w:spacing w:after="0" w:line="264" w:lineRule="auto"/>
        <w:jc w:val="center"/>
        <w:rPr>
          <w:lang w:val="ru-RU"/>
        </w:rPr>
      </w:pPr>
      <w:bookmarkStart w:id="5" w:name="block-23268110"/>
      <w:bookmarkEnd w:id="0"/>
      <w:r w:rsidRPr="007251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1150" w:rsidRPr="00725189" w:rsidRDefault="00A31150">
      <w:pPr>
        <w:spacing w:after="0" w:line="264" w:lineRule="auto"/>
        <w:ind w:left="120"/>
        <w:rPr>
          <w:lang w:val="ru-RU"/>
        </w:rPr>
      </w:pP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1150" w:rsidRPr="00AE618D" w:rsidRDefault="00A31150">
      <w:pPr>
        <w:spacing w:after="0" w:line="264" w:lineRule="auto"/>
        <w:ind w:left="120"/>
        <w:rPr>
          <w:lang w:val="ru-RU"/>
        </w:rPr>
      </w:pPr>
    </w:p>
    <w:p w:rsidR="00A31150" w:rsidRPr="00AE618D" w:rsidRDefault="00AE618D">
      <w:pPr>
        <w:spacing w:after="0" w:line="264" w:lineRule="auto"/>
        <w:ind w:left="120"/>
        <w:rPr>
          <w:lang w:val="ru-RU"/>
        </w:rPr>
      </w:pPr>
      <w:r w:rsidRPr="00AE61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A31150" w:rsidRPr="00AE618D" w:rsidRDefault="00A31150">
      <w:pPr>
        <w:spacing w:after="0" w:line="264" w:lineRule="auto"/>
        <w:ind w:left="120"/>
        <w:rPr>
          <w:lang w:val="ru-RU"/>
        </w:rPr>
      </w:pP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618D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E618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E618D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618D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</w:t>
      </w:r>
      <w:r w:rsidRPr="00AE618D">
        <w:rPr>
          <w:rFonts w:ascii="Times New Roman" w:hAnsi="Times New Roman"/>
          <w:color w:val="000000"/>
          <w:sz w:val="28"/>
          <w:lang w:val="ru-RU"/>
        </w:rPr>
        <w:lastRenderedPageBreak/>
        <w:t>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A31150" w:rsidRPr="00AE618D" w:rsidRDefault="00AE618D">
      <w:pPr>
        <w:spacing w:after="0" w:line="264" w:lineRule="auto"/>
        <w:ind w:left="120"/>
        <w:rPr>
          <w:lang w:val="ru-RU"/>
        </w:rPr>
      </w:pPr>
      <w:r w:rsidRPr="00AE61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A31150" w:rsidRPr="00AE618D" w:rsidRDefault="00A31150">
      <w:pPr>
        <w:spacing w:after="0" w:line="264" w:lineRule="auto"/>
        <w:ind w:left="120"/>
        <w:rPr>
          <w:lang w:val="ru-RU"/>
        </w:rPr>
      </w:pP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618D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A31150" w:rsidRPr="00AE618D" w:rsidRDefault="00AE618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A31150" w:rsidRDefault="00AE618D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основу отбора произведений для литературного чтения положены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E618D">
        <w:rPr>
          <w:rFonts w:ascii="Times New Roman" w:hAnsi="Times New Roman"/>
          <w:color w:val="FF0000"/>
          <w:sz w:val="28"/>
          <w:lang w:val="ru-RU"/>
        </w:rPr>
        <w:t>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A31150" w:rsidRPr="00AE618D" w:rsidRDefault="00AE618D">
      <w:pPr>
        <w:spacing w:after="0" w:line="264" w:lineRule="auto"/>
        <w:ind w:firstLine="600"/>
        <w:jc w:val="both"/>
        <w:rPr>
          <w:lang w:val="ru-RU"/>
        </w:rPr>
      </w:pPr>
      <w:r w:rsidRPr="00AE618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E618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E618D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31150" w:rsidRPr="00AE618D" w:rsidRDefault="00AE618D">
      <w:pPr>
        <w:spacing w:after="0" w:line="264" w:lineRule="auto"/>
        <w:ind w:left="120"/>
        <w:rPr>
          <w:lang w:val="ru-RU"/>
        </w:rPr>
      </w:pPr>
      <w:r w:rsidRPr="00AE61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A31150" w:rsidRPr="00AE618D" w:rsidRDefault="00A31150">
      <w:pPr>
        <w:spacing w:after="0" w:line="264" w:lineRule="auto"/>
        <w:ind w:left="120"/>
        <w:rPr>
          <w:lang w:val="ru-RU"/>
        </w:rPr>
      </w:pPr>
    </w:p>
    <w:p w:rsidR="00A31150" w:rsidRPr="00EE6226" w:rsidRDefault="00AE618D" w:rsidP="000F059B">
      <w:pPr>
        <w:spacing w:after="0" w:line="264" w:lineRule="auto"/>
        <w:ind w:left="120"/>
        <w:jc w:val="center"/>
        <w:rPr>
          <w:lang w:val="ru-RU"/>
        </w:rPr>
      </w:pPr>
      <w:bookmarkStart w:id="6" w:name="block-23268108"/>
      <w:bookmarkEnd w:id="5"/>
      <w:r w:rsidRPr="00AE618D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:rsidR="00A31150" w:rsidRPr="00EE6226" w:rsidRDefault="00AE618D" w:rsidP="000F059B">
      <w:pPr>
        <w:spacing w:after="0" w:line="264" w:lineRule="auto"/>
        <w:ind w:firstLine="600"/>
        <w:jc w:val="center"/>
        <w:rPr>
          <w:lang w:val="ru-RU"/>
        </w:rPr>
      </w:pPr>
      <w:r w:rsidRPr="00EE6226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Пескова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" w:name="e723ba6f-ad13-4eb9-88fb-092822236b1d"/>
      <w:r w:rsidRPr="00EE6226">
        <w:rPr>
          <w:rFonts w:ascii="Times New Roman" w:hAnsi="Times New Roman"/>
          <w:color w:val="000000"/>
          <w:sz w:val="28"/>
          <w:lang w:val="ru-RU"/>
        </w:rPr>
        <w:t>и др.</w:t>
      </w:r>
      <w:bookmarkEnd w:id="7"/>
      <w:r w:rsidRPr="00EE6226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E6226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8" w:name="127f14ef-247e-4055-acfd-bc40c4be0ca9"/>
      <w:r w:rsidRPr="00EE6226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8"/>
      <w:proofErr w:type="gramEnd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lastRenderedPageBreak/>
        <w:t>Фольклор (устное народное творчество)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EE6226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произведения малых жанров фольклора, народные сказки </w:t>
      </w:r>
      <w:bookmarkStart w:id="9" w:name="13ed692d-f68b-4ab7-9394-065d0e010e2b"/>
      <w:r w:rsidRPr="00EE62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9"/>
      <w:r w:rsidRPr="00EE6226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10" w:name="88e382a1-4742-44f3-be40-3355538b7bf0"/>
      <w:r w:rsidRPr="00EE6226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10"/>
      <w:r w:rsidRPr="00EE6226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11" w:name="65d9a5fc-cfbc-4c38-8800-4fae49f12f66"/>
      <w:r w:rsidRPr="00EE6226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11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EE6226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2" w:name="d4959437-1f52-4e04-ad5c-5e5962b220a9"/>
      <w:r w:rsidRPr="00EE62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Хемницера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, Л. Н. Толстого, С. В. Михалкова. Басни стихотворные и прозаические </w:t>
      </w:r>
      <w:bookmarkStart w:id="13" w:name="f6b74d8a-3a68-456b-9560-c1d56f3a7703"/>
      <w:r w:rsidRPr="00EE62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3"/>
      <w:r w:rsidRPr="00EE6226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Хемницер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«Стрекоза», Л.Н. Толстой «Стрекоза и муравьи» </w:t>
      </w:r>
      <w:bookmarkStart w:id="14" w:name="fb9c6b46-90e6-44d3-98e5-d86df8a78f70"/>
      <w:r w:rsidRPr="00EE62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EE62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5" w:name="8753b9aa-1497-4d8a-9925-78a7378ffdc6"/>
      <w:r w:rsidRPr="00EE6226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5"/>
      <w:r w:rsidRPr="00EE6226">
        <w:rPr>
          <w:rFonts w:ascii="Times New Roman" w:hAnsi="Times New Roman"/>
          <w:color w:val="000000"/>
          <w:sz w:val="28"/>
          <w:lang w:val="ru-RU"/>
        </w:rPr>
        <w:t xml:space="preserve">. Средства художественной выразительности (сравнение, эпитет, олицетворение); рифма, ритм. Метафора как </w:t>
      </w: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6" w:name="a3acb784-465c-47f9-a1a9-55fd03aefdd7"/>
      <w:r w:rsidRPr="00EE62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6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7" w:name="c485f24c-ccf6-4a4b-a332-12b0e9bda1ee"/>
      <w:r w:rsidRPr="00EE6226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7"/>
      <w:r w:rsidRPr="00EE6226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8" w:name="b696e61f-1fed-496e-b40a-891403c8acb0"/>
      <w:r w:rsidRPr="00EE6226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EE6226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9" w:name="bf3989dc-2faf-4749-85de-63cc4f5b6c7f"/>
      <w:r w:rsidRPr="00EE62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EE622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6226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EE6226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EE6226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20" w:name="05556173-ef49-42c0-b650-76e818c52f73"/>
      <w:r w:rsidRPr="00EE6226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20"/>
      <w:r w:rsidRPr="00EE6226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21" w:name="10df2cc6-7eaf-452a-be27-c403590473e7"/>
      <w:r w:rsidRPr="00EE6226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21"/>
      <w:r w:rsidRPr="00EE6226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2" w:name="81524b2d-8972-479d-bbde-dc24af398f71"/>
      <w:r w:rsidRPr="00EE62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2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23" w:name="8bd46c4b-5995-4a73-9b20-d9c86c3c5312"/>
      <w:r w:rsidRPr="00EE6226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23"/>
      <w:r w:rsidRPr="00EE6226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4" w:name="7dfac43d-95d1-4f1a-9ef0-dd2e363e5574"/>
      <w:r w:rsidRPr="00EE62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5" w:name="6b7a4d8f-0c10-4499-8b29-96f966374409"/>
      <w:r w:rsidRPr="00EE6226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5"/>
      <w:r w:rsidRPr="00EE6226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6" w:name="2404cae9-2aea-4be9-9c14-d1f2464ae947"/>
      <w:r w:rsidRPr="00EE6226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6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В.П. Астафьев «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Капалуха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bookmarkStart w:id="27" w:name="32f573be-918d-43d1-9ae6-41e22d8f0125"/>
      <w:r w:rsidRPr="00EE6226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7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8" w:name="af055e7a-930d-4d71-860c-0ef134e8808b"/>
      <w:r w:rsidRPr="00EE6226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8"/>
      <w:r w:rsidRPr="00EE6226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9" w:name="7725f3ac-90cc-4ff9-a933-5f2500765865"/>
      <w:r w:rsidRPr="00EE6226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9"/>
      <w:r w:rsidRPr="00EE6226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Миньке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» </w:t>
      </w:r>
      <w:bookmarkStart w:id="30" w:name="b11b7b7c-b734-4b90-8e59-61db21edb4cb"/>
      <w:r w:rsidRPr="00EE6226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30"/>
      <w:r w:rsidRPr="00EE6226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31" w:name="37501a53-492c-457b-bba5-1c42b6cc6631"/>
      <w:r w:rsidRPr="00EE6226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31"/>
      <w:r w:rsidRPr="00EE6226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32" w:name="75d9e905-0ed8-4b64-8f23-d12494003dd9"/>
      <w:r w:rsidRPr="00EE6226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32"/>
      <w:r w:rsidRPr="00EE6226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33" w:name="861c58cd-2b62-48ca-aee2-cbc0aff1d663"/>
      <w:r w:rsidRPr="00EE6226">
        <w:rPr>
          <w:rFonts w:ascii="Times New Roman" w:hAnsi="Times New Roman"/>
          <w:color w:val="000000"/>
          <w:sz w:val="28"/>
          <w:lang w:val="ru-RU"/>
        </w:rPr>
        <w:t xml:space="preserve">М. М. Зощенко, В. В.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Голявкина</w:t>
      </w:r>
      <w:bookmarkEnd w:id="33"/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4" w:name="3833d43d-9952-42a0-80a6-c982261f81f0"/>
      <w:r w:rsidRPr="00EE6226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4"/>
      <w:r w:rsidRPr="00EE6226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5" w:name="6717adc8-7d22-4c8b-8e0f-ca68d49678b4"/>
      <w:r w:rsidRPr="00EE6226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6" w:name="0570ee0c-c095-4bdf-be12-0c3444ad3bbe"/>
      <w:r w:rsidRPr="00EE6226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6"/>
      <w:r w:rsidRPr="00EE6226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Сойер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» (отдельные главы) </w:t>
      </w:r>
      <w:bookmarkStart w:id="37" w:name="7eaefd21-9d80-4380-a4c5-7fbfbc886408"/>
      <w:r w:rsidRPr="00EE6226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EE622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Типы книг (изданий): книга-произведение, </w:t>
      </w: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книга-сборник, собрание сочинений, периодическая печать, справочные издания.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A31150" w:rsidRPr="00EE6226" w:rsidRDefault="00AE61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A31150" w:rsidRPr="00EE6226" w:rsidRDefault="00AE61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A31150" w:rsidRPr="00EE6226" w:rsidRDefault="00AE61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A31150" w:rsidRPr="00EE6226" w:rsidRDefault="00AE61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A31150" w:rsidRPr="00EE6226" w:rsidRDefault="00AE61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A31150" w:rsidRPr="00EE6226" w:rsidRDefault="00AE61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A31150" w:rsidRPr="00EE6226" w:rsidRDefault="00AE61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участвовать в театрализованной деятельности: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инсценировании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и драматизации (читать по ролям, разыгрывать сценки);</w:t>
      </w:r>
    </w:p>
    <w:p w:rsidR="00A31150" w:rsidRDefault="00AE618D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150" w:rsidRPr="00EE6226" w:rsidRDefault="00AE61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8" w:name="_ftn1"/>
    <w:p w:rsidR="00A31150" w:rsidRPr="00EE6226" w:rsidRDefault="00B52CF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31150">
        <w:instrText>HYPERLINK</w:instrText>
      </w:r>
      <w:r w:rsidR="00A31150" w:rsidRPr="00EE6226">
        <w:rPr>
          <w:lang w:val="ru-RU"/>
        </w:rPr>
        <w:instrText xml:space="preserve"> \</w:instrText>
      </w:r>
      <w:r w:rsidR="00A31150">
        <w:instrText>l</w:instrText>
      </w:r>
      <w:r w:rsidR="00A31150" w:rsidRPr="00EE6226">
        <w:rPr>
          <w:lang w:val="ru-RU"/>
        </w:rPr>
        <w:instrText xml:space="preserve"> "_</w:instrText>
      </w:r>
      <w:r w:rsidR="00A31150">
        <w:instrText>ftnref</w:instrText>
      </w:r>
      <w:r w:rsidR="00A31150" w:rsidRPr="00EE6226">
        <w:rPr>
          <w:lang w:val="ru-RU"/>
        </w:rPr>
        <w:instrText>1" \</w:instrText>
      </w:r>
      <w:r w:rsidR="00A31150">
        <w:instrText>h</w:instrText>
      </w:r>
      <w:r>
        <w:fldChar w:fldCharType="separate"/>
      </w:r>
      <w:r w:rsidR="00AE618D" w:rsidRPr="00EE6226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8"/>
      <w:r w:rsidR="00AE618D" w:rsidRPr="00EE622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AE618D" w:rsidRPr="00EE6226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AE618D" w:rsidRPr="00EE6226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A31150" w:rsidRPr="00EE6226" w:rsidRDefault="00A31150">
      <w:pPr>
        <w:rPr>
          <w:lang w:val="ru-RU"/>
        </w:rPr>
        <w:sectPr w:rsidR="00A31150" w:rsidRPr="00EE6226" w:rsidSect="000F059B">
          <w:pgSz w:w="16383" w:h="11906" w:orient="landscape"/>
          <w:pgMar w:top="709" w:right="850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A31150" w:rsidRPr="00EE6226" w:rsidRDefault="00AE618D">
      <w:pPr>
        <w:spacing w:after="0" w:line="264" w:lineRule="auto"/>
        <w:ind w:left="120"/>
        <w:jc w:val="both"/>
        <w:rPr>
          <w:lang w:val="ru-RU"/>
        </w:rPr>
      </w:pPr>
      <w:bookmarkStart w:id="39" w:name="block-23268112"/>
      <w:bookmarkEnd w:id="6"/>
      <w:r w:rsidRPr="00EE6226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EE6226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EE6226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EE6226" w:rsidRDefault="00AE618D" w:rsidP="000F059B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</w:t>
      </w:r>
    </w:p>
    <w:p w:rsidR="00A31150" w:rsidRPr="00EE6226" w:rsidRDefault="00AE618D" w:rsidP="000F059B">
      <w:pPr>
        <w:spacing w:after="0" w:line="264" w:lineRule="auto"/>
        <w:ind w:left="120"/>
        <w:jc w:val="center"/>
        <w:rPr>
          <w:lang w:val="ru-RU"/>
        </w:rPr>
      </w:pPr>
      <w:r w:rsidRPr="00EE6226">
        <w:rPr>
          <w:rFonts w:ascii="Times New Roman" w:hAnsi="Times New Roman"/>
          <w:b/>
          <w:color w:val="000000"/>
          <w:sz w:val="28"/>
          <w:lang w:val="ru-RU"/>
        </w:rPr>
        <w:lastRenderedPageBreak/>
        <w:t>ЛИЧНОСТНЫЕ РЕЗУЛЬТАТЫ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A31150" w:rsidRPr="00EE6226" w:rsidRDefault="00AE61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A31150" w:rsidRPr="00EE6226" w:rsidRDefault="00AE61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A31150" w:rsidRPr="00EE6226" w:rsidRDefault="00AE61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A31150" w:rsidRPr="00EE6226" w:rsidRDefault="00AE61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A31150" w:rsidRPr="00EE6226" w:rsidRDefault="00AE61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A31150" w:rsidRPr="00EE6226" w:rsidRDefault="00AE61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A31150" w:rsidRPr="00EE6226" w:rsidRDefault="00AE61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A31150" w:rsidRPr="00EE6226" w:rsidRDefault="00AE618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A31150" w:rsidRPr="00EE6226" w:rsidRDefault="00AE61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A31150" w:rsidRPr="00EE6226" w:rsidRDefault="00AE618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EE6226" w:rsidRDefault="00AE618D">
      <w:pPr>
        <w:spacing w:after="0" w:line="264" w:lineRule="auto"/>
        <w:ind w:left="120"/>
        <w:jc w:val="both"/>
        <w:rPr>
          <w:lang w:val="ru-RU"/>
        </w:rPr>
      </w:pPr>
      <w:r w:rsidRPr="00EE622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31150" w:rsidRPr="00EE6226" w:rsidRDefault="00AE618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A31150" w:rsidRPr="00EE6226" w:rsidRDefault="00AE618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A31150" w:rsidRDefault="00AE618D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150" w:rsidRPr="00EE6226" w:rsidRDefault="00AE61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31150" w:rsidRPr="00EE6226" w:rsidRDefault="00AE61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31150" w:rsidRPr="00EE6226" w:rsidRDefault="00AE61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A31150" w:rsidRPr="00EE6226" w:rsidRDefault="00AE61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31150" w:rsidRPr="00EE6226" w:rsidRDefault="00AE618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E622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EE622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31150" w:rsidRDefault="00AE618D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150" w:rsidRPr="00EE6226" w:rsidRDefault="00AE618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EE6226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EE6226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31150" w:rsidRDefault="00AE618D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31150" w:rsidRDefault="00AE618D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A31150" w:rsidRPr="00EE6226" w:rsidRDefault="00AE618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31150" w:rsidRDefault="00AE61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31150" w:rsidRPr="00EE6226" w:rsidRDefault="00AE618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EE6226" w:rsidRDefault="00AE618D">
      <w:pPr>
        <w:spacing w:after="0" w:line="264" w:lineRule="auto"/>
        <w:ind w:left="120"/>
        <w:jc w:val="both"/>
        <w:rPr>
          <w:lang w:val="ru-RU"/>
        </w:rPr>
      </w:pPr>
      <w:r w:rsidRPr="00EE62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31150" w:rsidRPr="00EE6226" w:rsidRDefault="00A31150" w:rsidP="000C0E1A">
      <w:pPr>
        <w:spacing w:after="0" w:line="264" w:lineRule="auto"/>
        <w:ind w:left="120" w:hanging="404"/>
        <w:jc w:val="both"/>
        <w:rPr>
          <w:lang w:val="ru-RU"/>
        </w:rPr>
      </w:pPr>
    </w:p>
    <w:p w:rsidR="00A31150" w:rsidRPr="00EE6226" w:rsidRDefault="00AE618D">
      <w:pPr>
        <w:spacing w:after="0" w:line="264" w:lineRule="auto"/>
        <w:ind w:firstLine="600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Default="00AE618D" w:rsidP="000F059B">
      <w:pPr>
        <w:spacing w:after="0" w:line="264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</w:t>
      </w: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 и мира, ориентироваться в нравственно-этических понятиях в контексте изученных произведений;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E6226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E6226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E6226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</w:t>
      </w: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EE6226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A31150" w:rsidRPr="00EE6226" w:rsidRDefault="00AE618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E622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A31150" w:rsidRPr="00EE6226" w:rsidRDefault="00A31150">
      <w:pPr>
        <w:spacing w:after="0" w:line="264" w:lineRule="auto"/>
        <w:ind w:left="120"/>
        <w:jc w:val="both"/>
        <w:rPr>
          <w:lang w:val="ru-RU"/>
        </w:rPr>
      </w:pPr>
    </w:p>
    <w:p w:rsidR="00A31150" w:rsidRPr="00F70A7C" w:rsidRDefault="00A31150">
      <w:pPr>
        <w:rPr>
          <w:lang w:val="ru-RU"/>
        </w:rPr>
        <w:sectPr w:rsidR="00A31150" w:rsidRPr="00F70A7C" w:rsidSect="000F059B">
          <w:type w:val="continuous"/>
          <w:pgSz w:w="16383" w:h="11906" w:orient="landscape"/>
          <w:pgMar w:top="1134" w:right="850" w:bottom="1134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pPr w:leftFromText="180" w:rightFromText="180" w:vertAnchor="text" w:horzAnchor="margin" w:tblpY="-39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024"/>
        <w:gridCol w:w="1518"/>
        <w:gridCol w:w="1924"/>
        <w:gridCol w:w="1910"/>
        <w:gridCol w:w="2800"/>
      </w:tblGrid>
      <w:tr w:rsidR="00EE6226" w:rsidRPr="00F70A7C" w:rsidTr="00F70A7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bookmarkStart w:id="40" w:name="block-23268111"/>
            <w:bookmarkEnd w:id="39"/>
            <w:r w:rsidRPr="00F70A7C">
              <w:rPr>
                <w:rFonts w:ascii="Times New Roman" w:hAnsi="Times New Roman"/>
                <w:b/>
                <w:sz w:val="24"/>
              </w:rPr>
              <w:lastRenderedPageBreak/>
              <w:t xml:space="preserve">№ п/п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разделов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тем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программы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Количество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Электронные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цифровые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)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образовательные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ресурсы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</w:tr>
      <w:tr w:rsidR="00EE6226" w:rsidRPr="00F70A7C" w:rsidTr="00F70A7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6" w:rsidRPr="00F70A7C" w:rsidRDefault="00EE6226" w:rsidP="00CF3535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6" w:rsidRPr="00F70A7C" w:rsidRDefault="00EE6226" w:rsidP="00CF3535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Всего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Контрольные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6226" w:rsidRPr="00F70A7C" w:rsidRDefault="00EE6226" w:rsidP="00CF3535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b/>
                <w:sz w:val="24"/>
              </w:rPr>
              <w:t>работы</w:t>
            </w:r>
            <w:proofErr w:type="spellEnd"/>
            <w:r w:rsidRPr="00F70A7C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E6226" w:rsidRPr="00F70A7C" w:rsidRDefault="00EE6226" w:rsidP="00CF35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6226" w:rsidRPr="00F70A7C" w:rsidRDefault="00EE6226" w:rsidP="00CF3535"/>
        </w:tc>
      </w:tr>
      <w:tr w:rsidR="00CF3535" w:rsidRPr="00F70A7C" w:rsidTr="00F70A7C">
        <w:trPr>
          <w:trHeight w:val="1756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3535" w:rsidRPr="00F70A7C" w:rsidRDefault="00CF3535" w:rsidP="00CF3535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3535" w:rsidRPr="00F70A7C" w:rsidRDefault="00AD51E7" w:rsidP="00CF3535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Вводный урок по курсу литературного чтения.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3535" w:rsidRPr="00F70A7C" w:rsidRDefault="00CF3535" w:rsidP="00940A9C">
            <w:pPr>
              <w:spacing w:after="0"/>
              <w:ind w:left="135"/>
              <w:jc w:val="center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3535" w:rsidRPr="00F70A7C" w:rsidRDefault="00CF3535" w:rsidP="00CF3535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CF3535" w:rsidRPr="00F70A7C" w:rsidRDefault="00CF3535" w:rsidP="00CF3535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F3535" w:rsidRPr="00F70A7C" w:rsidRDefault="00CF3535" w:rsidP="00CF3535">
            <w:pPr>
              <w:spacing w:after="0"/>
              <w:ind w:left="135"/>
              <w:rPr>
                <w:lang w:val="ru-RU"/>
              </w:rPr>
            </w:pPr>
          </w:p>
        </w:tc>
      </w:tr>
      <w:tr w:rsidR="00940A9C" w:rsidRPr="00DB3A41" w:rsidTr="00F70A7C">
        <w:trPr>
          <w:trHeight w:val="456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Летописи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былины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жития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Чудесный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мир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классики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Поэтическая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тетрадь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Литературные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сказки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jc w:val="center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</w:rPr>
              <w:t>1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Делу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потехе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час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jc w:val="center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>7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детства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Природа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мы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Родина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Страна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Фантазия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8F3CE2">
                <w:rPr>
                  <w:rFonts w:ascii="Times New Roman" w:hAnsi="Times New Roman"/>
                  <w:color w:val="7030A0"/>
                  <w:u w:val="single"/>
                </w:rPr>
                <w:t>https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://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m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edsoo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.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ru</w:t>
              </w:r>
              <w:proofErr w:type="spellEnd"/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/7</w:t>
              </w:r>
              <w:r w:rsidRPr="008F3CE2">
                <w:rPr>
                  <w:rFonts w:ascii="Times New Roman" w:hAnsi="Times New Roman"/>
                  <w:color w:val="7030A0"/>
                  <w:u w:val="single"/>
                </w:rPr>
                <w:t>f</w:t>
              </w:r>
              <w:r w:rsidRPr="008F3CE2">
                <w:rPr>
                  <w:rFonts w:ascii="Times New Roman" w:hAnsi="Times New Roman"/>
                  <w:color w:val="7030A0"/>
                  <w:u w:val="single"/>
                  <w:lang w:val="ru-RU"/>
                </w:rPr>
                <w:t>412</w:t>
              </w:r>
              <w:proofErr w:type="spellStart"/>
              <w:r w:rsidRPr="008F3CE2">
                <w:rPr>
                  <w:rFonts w:ascii="Times New Roman" w:hAnsi="Times New Roman"/>
                  <w:color w:val="7030A0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3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</w:pPr>
            <w:r w:rsidRPr="00F70A7C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Зарубежная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  <w:proofErr w:type="spellEnd"/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70A7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940A9C" w:rsidRPr="00F70A7C" w:rsidRDefault="00940A9C" w:rsidP="00940A9C">
            <w:pPr>
              <w:tabs>
                <w:tab w:val="left" w:pos="450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F70A7C">
                <w:rPr>
                  <w:rFonts w:ascii="Times New Roman" w:hAnsi="Times New Roman"/>
                  <w:u w:val="single"/>
                </w:rPr>
                <w:t>https</w:t>
              </w:r>
              <w:r w:rsidRPr="00F70A7C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F70A7C">
                <w:rPr>
                  <w:rFonts w:ascii="Times New Roman" w:hAnsi="Times New Roman"/>
                  <w:u w:val="single"/>
                </w:rPr>
                <w:t>m</w:t>
              </w:r>
              <w:r w:rsidRPr="00F70A7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70A7C">
                <w:rPr>
                  <w:rFonts w:ascii="Times New Roman" w:hAnsi="Times New Roman"/>
                  <w:u w:val="single"/>
                </w:rPr>
                <w:t>edsoo</w:t>
              </w:r>
              <w:proofErr w:type="spellEnd"/>
              <w:r w:rsidRPr="00F70A7C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proofErr w:type="spellStart"/>
              <w:r w:rsidRPr="00F70A7C">
                <w:rPr>
                  <w:rFonts w:ascii="Times New Roman" w:hAnsi="Times New Roman"/>
                  <w:u w:val="single"/>
                </w:rPr>
                <w:t>ru</w:t>
              </w:r>
              <w:proofErr w:type="spellEnd"/>
              <w:r w:rsidRPr="00F70A7C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F70A7C">
                <w:rPr>
                  <w:rFonts w:ascii="Times New Roman" w:hAnsi="Times New Roman"/>
                  <w:u w:val="single"/>
                </w:rPr>
                <w:t>f</w:t>
              </w:r>
              <w:r w:rsidRPr="00F70A7C">
                <w:rPr>
                  <w:rFonts w:ascii="Times New Roman" w:hAnsi="Times New Roman"/>
                  <w:u w:val="single"/>
                  <w:lang w:val="ru-RU"/>
                </w:rPr>
                <w:t>412</w:t>
              </w:r>
              <w:proofErr w:type="spellStart"/>
              <w:r w:rsidRPr="00F70A7C">
                <w:rPr>
                  <w:rFonts w:ascii="Times New Roman" w:hAnsi="Times New Roman"/>
                  <w:u w:val="single"/>
                </w:rPr>
                <w:t>cec</w:t>
              </w:r>
              <w:proofErr w:type="spellEnd"/>
            </w:hyperlink>
          </w:p>
        </w:tc>
      </w:tr>
      <w:tr w:rsidR="00940A9C" w:rsidRPr="00DB3A41" w:rsidTr="00F70A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F70A7C" w:rsidP="00940A9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40A9C" w:rsidRPr="00EE6226" w:rsidRDefault="00940A9C" w:rsidP="00940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0A9C" w:rsidRPr="00F70A7C" w:rsidRDefault="00940A9C" w:rsidP="00940A9C">
            <w:pPr>
              <w:spacing w:after="0"/>
              <w:ind w:left="135"/>
              <w:jc w:val="center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3CE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40A9C" w:rsidRPr="00725189" w:rsidRDefault="00940A9C" w:rsidP="00940A9C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A9C" w:rsidRDefault="00940A9C" w:rsidP="00940A9C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Pr="00EE6226" w:rsidRDefault="00940A9C" w:rsidP="00940A9C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940A9C" w:rsidTr="00CF35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A9C" w:rsidRPr="00EE6226" w:rsidRDefault="00940A9C" w:rsidP="00940A9C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0A9C" w:rsidRDefault="00940A9C" w:rsidP="00940A9C">
            <w:pPr>
              <w:spacing w:after="0"/>
              <w:ind w:left="135"/>
              <w:jc w:val="center"/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70A7C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70A7C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940A9C" w:rsidRPr="00725189" w:rsidRDefault="00940A9C" w:rsidP="00940A9C">
            <w:pPr>
              <w:spacing w:after="0"/>
              <w:ind w:left="135"/>
              <w:jc w:val="center"/>
              <w:rPr>
                <w:color w:val="FF0000"/>
              </w:rPr>
            </w:pPr>
            <w:r w:rsidRPr="00725189">
              <w:rPr>
                <w:rFonts w:ascii="Times New Roman" w:hAnsi="Times New Roman"/>
                <w:color w:val="FF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A9C" w:rsidRDefault="00940A9C" w:rsidP="00940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940A9C" w:rsidRDefault="00940A9C" w:rsidP="00940A9C"/>
        </w:tc>
      </w:tr>
    </w:tbl>
    <w:p w:rsidR="00A31150" w:rsidRPr="00EE6226" w:rsidRDefault="00A31150" w:rsidP="00EE6226">
      <w:pPr>
        <w:spacing w:after="0"/>
        <w:ind w:left="120"/>
        <w:rPr>
          <w:lang w:val="ru-RU"/>
        </w:rPr>
        <w:sectPr w:rsidR="00A31150" w:rsidRPr="00EE6226" w:rsidSect="000F059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pPr w:leftFromText="180" w:rightFromText="180" w:vertAnchor="text" w:horzAnchor="margin" w:tblpXSpec="center" w:tblpY="-246"/>
        <w:tblW w:w="145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968"/>
        <w:gridCol w:w="950"/>
        <w:gridCol w:w="1841"/>
        <w:gridCol w:w="1739"/>
        <w:gridCol w:w="1559"/>
        <w:gridCol w:w="2783"/>
      </w:tblGrid>
      <w:tr w:rsidR="00507A2A" w:rsidTr="00DB3A4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F059B" w:rsidRDefault="000F059B" w:rsidP="000F059B">
            <w:pPr>
              <w:spacing w:after="0"/>
              <w:ind w:left="135"/>
            </w:pPr>
          </w:p>
        </w:tc>
        <w:tc>
          <w:tcPr>
            <w:tcW w:w="49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9B" w:rsidRDefault="000F059B" w:rsidP="000F059B">
            <w:pPr>
              <w:spacing w:after="0"/>
              <w:ind w:left="135"/>
            </w:pPr>
          </w:p>
        </w:tc>
        <w:tc>
          <w:tcPr>
            <w:tcW w:w="4530" w:type="dxa"/>
            <w:gridSpan w:val="3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9B" w:rsidRDefault="000F059B" w:rsidP="000F059B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9B" w:rsidRDefault="000F059B" w:rsidP="000F059B">
            <w:pPr>
              <w:spacing w:after="0"/>
              <w:ind w:left="135"/>
            </w:pPr>
          </w:p>
        </w:tc>
      </w:tr>
      <w:tr w:rsidR="00181EFB" w:rsidTr="00DB3A4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59B" w:rsidRDefault="000F059B" w:rsidP="000F059B"/>
        </w:tc>
        <w:tc>
          <w:tcPr>
            <w:tcW w:w="49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59B" w:rsidRDefault="000F059B" w:rsidP="000F059B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F70A7C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F059B" w:rsidRDefault="000F059B" w:rsidP="00F70A7C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9B" w:rsidRDefault="000F059B" w:rsidP="000F059B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F059B" w:rsidRDefault="000F059B" w:rsidP="000F059B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59B" w:rsidRDefault="000F059B" w:rsidP="000F059B"/>
        </w:tc>
        <w:tc>
          <w:tcPr>
            <w:tcW w:w="2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059B" w:rsidRDefault="000F059B" w:rsidP="000F059B"/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5C08D8" w:rsidP="000F059B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учебником по литературному чтению. Система условных обозначений.</w:t>
            </w:r>
            <w:r w:rsidRPr="00F70A7C">
              <w:rPr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«Самые интересные книги, прочитанные летом».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5C08D8" w:rsidP="000F059B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Прогнозирование содержания раздела. Поэтический текст былины «Иль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 xml:space="preserve">ины три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поездочки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Характеристика главного героя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07A2A" w:rsidRPr="00F70A7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5C08D8" w:rsidP="000F059B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«Три поездки Ильи Муромца». Прозаический текст былины в пересказе И. Карнауховой. Сравнение поэтического и прозаического текстов.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 летописи «И повесил Олег щит свой на вратах Царьграда». События летописи – основные события Древней Руси. Сравнение текста летописи и исторических источников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DB3A41" w:rsidRDefault="005C08D8" w:rsidP="00507A2A">
            <w:pPr>
              <w:spacing w:after="0"/>
              <w:ind w:left="135"/>
              <w:rPr>
                <w:b/>
                <w:lang w:val="ru-RU"/>
              </w:rPr>
            </w:pPr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Входная проверка техники чтения.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Летопись – источник исторических фактов.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«И вспомнил Олег коня своего».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События летописи – основные события Древней Руси.         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0F059B" w:rsidRPr="00F70A7C" w:rsidRDefault="000F059B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0F059B" w:rsidRDefault="000F059B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F059B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0F059B" w:rsidRPr="00EE6226" w:rsidRDefault="000F059B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07A2A" w:rsidRPr="00DB3A41" w:rsidTr="00DB3A41">
        <w:trPr>
          <w:trHeight w:val="113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5C08D8" w:rsidRPr="00F70A7C" w:rsidRDefault="005C08D8" w:rsidP="00181E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Житийная литература.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Радонежский – святой земли Русской. «Житие Сергия Радонежского». Детство и юность Варфоломея.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507A2A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«Житие Сергия Радонежского» - памятник древнерусской литературы.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</w:pPr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C08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Рассказ о битве на Куликовом поле на основе опорных слов и репродукций картин: </w:t>
            </w:r>
          </w:p>
          <w:p w:rsidR="005C08D8" w:rsidRPr="00F70A7C" w:rsidRDefault="005C08D8" w:rsidP="005C08D8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М. Авилова «Поединок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Пересвета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Челубеем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А.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Бубнова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«Утро на поле Куликовом»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C08D8" w:rsidRPr="00F70A7C" w:rsidRDefault="005C08D8" w:rsidP="005C08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5C08D8" w:rsidRPr="00F70A7C" w:rsidRDefault="005C08D8" w:rsidP="00181E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Проект «Создание календаря исторических событий».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07A2A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5C08D8" w:rsidRPr="00F70A7C" w:rsidRDefault="005C08D8" w:rsidP="00DB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«Поговорим о самом главном». 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</w:pPr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DB3A41">
            <w:pPr>
              <w:spacing w:after="0"/>
              <w:ind w:left="42" w:hanging="142"/>
              <w:rPr>
                <w:lang w:val="ru-RU"/>
              </w:rPr>
            </w:pPr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Знакомство с названием раздела. Прогнозирование содержания раздела. Сообщение об А. С. Пушкине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947797">
              <w:rPr>
                <w:lang w:val="ru-RU"/>
              </w:rPr>
              <w:t>.09.2023г.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C0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А.С. Пушкин «Няне».</w:t>
            </w:r>
          </w:p>
          <w:p w:rsidR="005C08D8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Интонация помогающая понять чувства поэта.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Сравнение словесного и изобразительного искусства.  А. С. Пушкин «Унылая пора</w:t>
            </w:r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! ...», </w:t>
            </w:r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А. С. Пушкин «Туча».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А.С. Пушкин «Сказка о мертвой царевне и о семи богатырях». Характеристика героев, отношение к ним.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А.С. Пушкин «Сказка о мёртвой царевне и о семи богатырях».  Деление сказки на части. Составление плана.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А.С. Пушкин «Сказка о мертвой царевне и о семи богатырях». Что роднит пушкинскую сказку с </w:t>
            </w:r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народными</w:t>
            </w:r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М.Ю. Лермонтов – великий русский поэт. Сообщение о М. Ю. Лермонтове.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М.Ю. Лермонтов «Дары Терека». Картины природы в стихотворении.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М.Ю. Лермонтов «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Ашик-Кериб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Сравнение мотивов русской и турецкой сказки.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М. Ю. Лермонтов «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Ашик-Кериб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». Характеристика героев, отношение к ним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М.Ю.</w:t>
            </w:r>
            <w:r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Лермонтов «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Ашик-Кериб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F70A7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Р/р</w:t>
            </w:r>
            <w:proofErr w:type="gram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оставление отзыва о произведении по плану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bookmarkStart w:id="41" w:name="_GoBack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Проверка техники чтения</w:t>
            </w:r>
            <w:r w:rsidRPr="00F70A7C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.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End w:id="41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</w:t>
            </w:r>
            <w:r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Толстой – великий русский писатель. Сообщение о жизни и творчестве писателя. </w:t>
            </w:r>
            <w:r w:rsidR="00181E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</w:t>
            </w:r>
            <w:r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Толстой «Детство».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947797">
              <w:rPr>
                <w:lang w:val="ru-RU"/>
              </w:rPr>
              <w:t>.10.2023г.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Л.Н.</w:t>
            </w:r>
            <w:r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Толстой «Детство». Характеристика героев.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А.П. Чехов «Мальчики». Смысл названия рассказа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А.П.</w:t>
            </w:r>
            <w:r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Чехов «Мальчики». Главные герои рассказа – герои своего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>С</w:t>
            </w:r>
            <w:r w:rsidR="00665BAD"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А.П.</w:t>
            </w:r>
            <w:r w:rsidR="00665BAD" w:rsidRPr="00F70A7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65BAD"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Чехов «Мальчики». Главные герои рассказа – герои своего времени.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507A2A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раздела.  Прогнозирование его содержания. К. Ушинский «Четыре желания».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Ф.И. Тютчев «Ещё земли печален вид…», «Как неожиданно и ярко…». Отбор средств художественной выразительности для создания картины природы</w:t>
            </w:r>
            <w:r w:rsidRPr="00F70A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 Фет. «Весенний дождь», «Бабочка». Картины природы в лирическом стихотворении. Ритм и интонация стихотворения.</w:t>
            </w:r>
            <w:r w:rsidR="005C08D8"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665BAD" w:rsidRPr="00F70A7C" w:rsidRDefault="00665BAD" w:rsidP="00665B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Передача настроения и чувства в стихотворении.</w:t>
            </w:r>
          </w:p>
          <w:p w:rsidR="005C08D8" w:rsidRPr="00F70A7C" w:rsidRDefault="00665BAD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Е.А. Баратынский «Весна, весна! Как воздух чист!..», «Где сладкий шёпот моих лесов?».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Эпитеты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665BAD" w:rsidP="000F059B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Изменение картин природы в стихотворении.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И.С. Никитин «В синем небе плывут над полями…»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Приёмы интонационного чтения</w:t>
            </w:r>
            <w:r w:rsidRPr="00F70A7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Н.А. Некрасов «Саша».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</w:pPr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Картина осени в стихах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И.А. Бунина «Листопад».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Слово как средство художественной выразительности. Сравнения, эпитеты.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«Поговорим о самом главном». 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947797">
              <w:rPr>
                <w:lang w:val="ru-RU"/>
              </w:rPr>
              <w:t>.11.2023г.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раздела, прогнозирование его содержания.  В.Ф. Одоевский «Городок в табакерке».</w:t>
            </w:r>
            <w:r w:rsidR="005C08D8"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В.Ф. Одоевский «Городок в табакерке».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Главные герои литературной сказки. Деление текста на части.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В.Ф. Одоевский «Городок в табакерке».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плана. Подробный пересказ.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П.П. Бажов «Серебряное копытце. Знакомство с жизнью и творчеством писателя.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П.П. Бажов «Серебряное копытце.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Мотивы народных сказок в авторском тексте.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П.П. Бажов «Серебряное копытце.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Герои художественного произведения. Авторское отношение к героям.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673B5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>С.Т. Аксаков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«Аленький цвето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чек». Знакомство с жизнью и творчеством писателя.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Герои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произведения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7A2A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DB3A41" w:rsidP="00E20207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С.Т. Аксаков «Аленький цветочек». Деление текста на части. Составление плана.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5C08D8" w:rsidRPr="00F70A7C" w:rsidRDefault="005C08D8" w:rsidP="00F70A7C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5C08D8" w:rsidRDefault="005C08D8" w:rsidP="000F059B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C08D8" w:rsidRPr="00181EFB" w:rsidRDefault="00181EFB" w:rsidP="000F05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947797">
              <w:rPr>
                <w:lang w:val="ru-RU"/>
              </w:rPr>
              <w:t>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5C08D8" w:rsidRPr="00EE6226" w:rsidRDefault="005C08D8" w:rsidP="000F059B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С.Т. Аксаков «Аленький цветочек».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Выборочный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пересказ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Словесное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181EFB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Проверка техники чтения.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181EFB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С.Т. Аксаков «Аленький цветочек».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Словесное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иллюстрирование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181EFB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«Поговорим о самом главном». 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181EFB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28.12.2023г.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раздела, прогнозирование его содержания Е.Л. Шварц «Сказка о потерянном времени».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Е.Л. Шварц «Сказка о потерянном времени».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Е.Л. Шварц «Сказки о потерянном времени». Нравственный смысл сказки.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В.Ю. </w:t>
            </w:r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«Главные реки».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юмористического текста.</w:t>
            </w: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В.Ю. </w:t>
            </w:r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Драгунский</w:t>
            </w:r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«Главные реки».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Авторское отношение к </w:t>
            </w:r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изображаемому</w:t>
            </w:r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Пересказ текста от лица героев.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Голявкин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«Никакой горчицы я не ел».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поступков героев.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В.В.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Голявкин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«Никакой горчицы я не ел».</w:t>
            </w:r>
            <w:r w:rsidRPr="00F70A7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произведения.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Тест.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«Поговорим о самом главном». 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раздела, прогнозирование его содержания</w:t>
            </w:r>
            <w:proofErr w:type="gram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</w:rPr>
              <w:t xml:space="preserve">Б.С.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Житков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я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ловил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человечков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Б.С. Житков «Как я ловил человечков». Особенности развития сюжета. Герои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К.Г. Паустовский «Корзина с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еловыми шишками».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Особенности развития событий: выстраивание их в тексте.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К.Г. Паустовский «Корзина с еловыми шишками». Герои произведения.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К.Г. Паустовский «Корзина с еловыми шишками». Музыкальное сопровождение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М.М. Зощенко «Ёлка». </w:t>
            </w:r>
            <w:r w:rsidRPr="00F70A7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Анализ поступков героев.</w:t>
            </w:r>
          </w:p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М. Цветаева «Наши царства», «Бежит тропинка с бугорка…»  Тема детства в произведениях. Словарь настроений.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RPr="00D673B5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С.А. Есенин «Бабушкины сказки» </w:t>
            </w:r>
          </w:p>
          <w:p w:rsidR="00DB3A41" w:rsidRPr="00F70A7C" w:rsidRDefault="00DB3A41" w:rsidP="00DB3A41">
            <w:pPr>
              <w:spacing w:after="0"/>
              <w:ind w:left="13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Развитие чувства в  лирическом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Pr="00D673B5" w:rsidRDefault="00DB3A41" w:rsidP="00DB3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Pr="00D673B5" w:rsidRDefault="00DB3A41" w:rsidP="00DB3A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D673B5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«Проверим себя». 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Обобщение по разделу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D673B5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ВН.ЧТ.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«Рассказы о детях и для детей» Д.Н. </w:t>
            </w:r>
            <w:proofErr w:type="spellStart"/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Мамин-Сибиряк</w:t>
            </w:r>
            <w:proofErr w:type="spellEnd"/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«Приёмыш».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Отношение человека к природе.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Д.Н. </w:t>
            </w:r>
            <w:proofErr w:type="spellStart"/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Мамин-Сибиряк</w:t>
            </w:r>
            <w:proofErr w:type="spellEnd"/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«Приёмыш».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выборочного пересказа.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</w:pPr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Д.Н. </w:t>
            </w:r>
            <w:proofErr w:type="spellStart"/>
            <w:proofErr w:type="gram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Мамин-Сибиряк</w:t>
            </w:r>
            <w:proofErr w:type="spellEnd"/>
            <w:proofErr w:type="gram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«Приёмыш».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выборочного пересказа.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С.А. Есенин «Лебёдушка». Мотивы народного творчества в авторском произведении. 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Иносказательный смысл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М.М. Пришвин «Выскочка». Характеристика героя на основе поступка.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А.И. Куприн «Барбос и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Жулька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Поступок как характеристика героя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А.И. Куприн «Барбос и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Жулька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Поступок как характеристика героя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В.П. Астафьев «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Стрижонок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Скрип». Деление на части. Составление плана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«Проверим себя». 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И.С. Никитин «Русь».  </w:t>
            </w:r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Образ Родины в поэтическом тексте. Ритм стихотворения.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С.Д. Дрожжин «Родине». </w:t>
            </w:r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Авторское отношение к </w:t>
            </w:r>
            <w:proofErr w:type="gramStart"/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изображаемому</w:t>
            </w:r>
            <w:proofErr w:type="gramEnd"/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3A41" w:rsidRPr="00DB3A41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spacing w:after="0"/>
              <w:ind w:left="135"/>
              <w:rPr>
                <w:b/>
                <w:lang w:val="ru-RU"/>
              </w:rPr>
            </w:pPr>
            <w:r w:rsidRPr="00DB3A4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 мире книг. </w:t>
            </w:r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ru-RU"/>
              </w:rPr>
              <w:t>Проверка техники чтения</w:t>
            </w:r>
            <w:r w:rsidRPr="00DB3A4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  <w:r w:rsidRPr="00EE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А.В.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Жигулин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«О, Родина! В неярком блеске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». </w:t>
            </w:r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Авторское отношение к </w:t>
            </w:r>
            <w:proofErr w:type="gramStart"/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изображаемому</w:t>
            </w:r>
            <w:proofErr w:type="gramEnd"/>
            <w:r w:rsidRPr="00F70A7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Песня защитников Брестской крепости. </w:t>
            </w:r>
          </w:p>
          <w:p w:rsidR="00DB3A41" w:rsidRPr="00F70A7C" w:rsidRDefault="00DB3A41" w:rsidP="00DB3A41">
            <w:pPr>
              <w:shd w:val="clear" w:color="auto" w:fill="FFFFFF"/>
              <w:tabs>
                <w:tab w:val="left" w:pos="2478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Качества характера героев.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Подвиг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«Проверим себя». 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Обобщение по разделу. </w:t>
            </w:r>
            <w:r w:rsidRPr="00F70A7C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названием раздела, прогнозирование его содержания. Е. С. Велтистов «Приключения Электроника».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 С. Велтистов «Приключения Электроника».  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фантастического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жанра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Е.С. Велтистов «Приключения Электроника».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Необычные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герои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0A7C">
              <w:rPr>
                <w:rFonts w:ascii="Times New Roman" w:hAnsi="Times New Roman"/>
                <w:sz w:val="28"/>
                <w:szCs w:val="28"/>
              </w:rPr>
              <w:t>фантастического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рассказа</w:t>
            </w:r>
            <w:proofErr w:type="spellEnd"/>
            <w:proofErr w:type="gram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Кир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Булычёв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«Путешествие Алисы». Особенности фантастического жанра.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Кир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Булычёв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«Путешествие Алисы».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Характеристика героев произведения.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 </w:t>
            </w:r>
            <w:proofErr w:type="spell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Булычёв</w:t>
            </w:r>
            <w:proofErr w:type="spellEnd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«Путешествие Алисы». Сравнение героев рассказа</w:t>
            </w:r>
            <w:proofErr w:type="gramStart"/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«Проверим себя». 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Обобщение по разделу</w:t>
            </w:r>
            <w:r w:rsidRPr="00F70A7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ru-RU"/>
              </w:rPr>
              <w:t xml:space="preserve">. </w:t>
            </w:r>
            <w:r w:rsidRPr="00F70A7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3F056C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Дж. Свифт «Путешествие Гулливера» </w:t>
            </w:r>
          </w:p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Особенность научно-фантастического рассказа.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Д. Свифт «Путешествие Гулливера».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Особое развитие сюжета в зарубежной литературе.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Д. Свифт «Путешествие Гулливера». Герои приключенческой литературы.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Г.-Х. Андерсен «Русалочка». Авторская зарубежная сказка.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Поступки, действия, как основное средство изображения персонажей в сказке Г.Х. Андерсена «Русалочка».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Г.-Х. Андерсен «Русалочка». Характеристика героев.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Рассказ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Русалочке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Проверка</w:t>
            </w:r>
            <w:proofErr w:type="spellEnd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техники</w:t>
            </w:r>
            <w:proofErr w:type="spellEnd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B3A4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чтения</w:t>
            </w:r>
            <w:proofErr w:type="spellEnd"/>
            <w:r w:rsidRPr="00F70A7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Твен «Приключения Тома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Сойера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».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Особенности повествования</w:t>
            </w:r>
            <w:r w:rsidRPr="00F70A7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Герои приключенческой литературы.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М. Твен «Приключения Тома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>Сойера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». Сравнение героев и их поступков.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Отзыв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произведение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</w:tcPr>
          <w:p w:rsidR="00DB3A41" w:rsidRPr="00F70A7C" w:rsidRDefault="00DB3A41" w:rsidP="00DB3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70A7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Обобщение по разделу</w:t>
            </w: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 w:rsidRPr="00F70A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«Зарубежная литература».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Урок-игра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Литературные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70A7C">
              <w:rPr>
                <w:rFonts w:ascii="Times New Roman" w:hAnsi="Times New Roman"/>
                <w:sz w:val="28"/>
                <w:szCs w:val="28"/>
              </w:rPr>
              <w:t>тайны</w:t>
            </w:r>
            <w:proofErr w:type="spellEnd"/>
            <w:r w:rsidRPr="00F70A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lang w:val="ru-RU"/>
              </w:rPr>
            </w:pPr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F70A7C">
              <w:rPr>
                <w:rFonts w:ascii="Times New Roman" w:hAnsi="Times New Roman"/>
                <w:sz w:val="24"/>
                <w:lang w:val="ru-RU"/>
              </w:rPr>
              <w:t>Драгунский</w:t>
            </w:r>
            <w:proofErr w:type="gramEnd"/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F70A7C">
              <w:rPr>
                <w:rFonts w:ascii="Times New Roman" w:hAnsi="Times New Roman"/>
                <w:sz w:val="24"/>
                <w:lang w:val="ru-RU"/>
              </w:rPr>
              <w:t>И.П.Токмакова</w:t>
            </w:r>
            <w:proofErr w:type="spellEnd"/>
            <w:r w:rsidRPr="00F70A7C">
              <w:rPr>
                <w:rFonts w:ascii="Times New Roman" w:hAnsi="Times New Roman"/>
                <w:sz w:val="24"/>
                <w:lang w:val="ru-RU"/>
              </w:rPr>
              <w:t xml:space="preserve"> и другие - авторы детских журналов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F70A7C">
              <w:rPr>
                <w:rFonts w:ascii="Times New Roman" w:hAnsi="Times New Roman" w:cs="Times New Roman"/>
                <w:sz w:val="24"/>
                <w:lang w:val="ru-RU"/>
              </w:rPr>
              <w:t>изученного</w:t>
            </w:r>
            <w:proofErr w:type="gramEnd"/>
            <w:r w:rsidRPr="00F70A7C">
              <w:rPr>
                <w:rFonts w:ascii="Times New Roman" w:hAnsi="Times New Roman" w:cs="Times New Roman"/>
                <w:sz w:val="24"/>
                <w:lang w:val="ru-RU"/>
              </w:rPr>
              <w:t xml:space="preserve"> в 4 классе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RPr="00725189" w:rsidTr="00DB3A4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8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70A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урок.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F70A7C" w:rsidRDefault="00DB3A41" w:rsidP="00DB3A41">
            <w:pPr>
              <w:spacing w:after="0"/>
              <w:ind w:left="135"/>
              <w:jc w:val="center"/>
            </w:pPr>
            <w:r w:rsidRPr="00F70A7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Default="00DB3A41" w:rsidP="00DB3A4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B3A41" w:rsidRPr="00947797" w:rsidRDefault="00DB3A41" w:rsidP="00DB3A4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23.05.2024г.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DB3A41" w:rsidRPr="00EE6226" w:rsidRDefault="00DB3A41" w:rsidP="00DB3A41">
            <w:pPr>
              <w:spacing w:after="0"/>
              <w:ind w:left="135"/>
              <w:rPr>
                <w:lang w:val="ru-RU"/>
              </w:rPr>
            </w:pPr>
          </w:p>
        </w:tc>
      </w:tr>
      <w:tr w:rsidR="00DB3A41" w:rsidTr="00DB3A41">
        <w:trPr>
          <w:trHeight w:val="144"/>
          <w:tblCellSpacing w:w="20" w:type="nil"/>
        </w:trPr>
        <w:tc>
          <w:tcPr>
            <w:tcW w:w="5635" w:type="dxa"/>
            <w:gridSpan w:val="2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spacing w:after="0"/>
              <w:ind w:left="135"/>
              <w:rPr>
                <w:b/>
                <w:lang w:val="ru-RU"/>
              </w:rPr>
            </w:pPr>
            <w:r w:rsidRPr="00DB3A41">
              <w:rPr>
                <w:rFonts w:ascii="Times New Roman" w:hAnsi="Times New Roman"/>
                <w:b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spacing w:after="0"/>
              <w:ind w:left="135"/>
              <w:jc w:val="center"/>
              <w:rPr>
                <w:b/>
              </w:rPr>
            </w:pPr>
            <w:r w:rsidRPr="00DB3A41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DB3A41">
              <w:rPr>
                <w:rFonts w:ascii="Times New Roman" w:hAnsi="Times New Roman"/>
                <w:b/>
                <w:sz w:val="24"/>
              </w:rPr>
              <w:t>1</w:t>
            </w:r>
            <w:r w:rsidRPr="00DB3A41">
              <w:rPr>
                <w:rFonts w:ascii="Times New Roman" w:hAnsi="Times New Roman"/>
                <w:b/>
                <w:sz w:val="24"/>
                <w:lang w:val="ru-RU"/>
              </w:rPr>
              <w:t>02</w:t>
            </w:r>
            <w:r w:rsidRPr="00DB3A41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spacing w:after="0"/>
              <w:ind w:left="135"/>
              <w:jc w:val="center"/>
              <w:rPr>
                <w:b/>
              </w:rPr>
            </w:pPr>
            <w:r w:rsidRPr="00DB3A4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spacing w:after="0"/>
              <w:ind w:left="135"/>
              <w:jc w:val="center"/>
              <w:rPr>
                <w:b/>
              </w:rPr>
            </w:pPr>
            <w:r w:rsidRPr="00DB3A41">
              <w:rPr>
                <w:rFonts w:ascii="Times New Roman" w:hAnsi="Times New Roman"/>
                <w:b/>
                <w:color w:val="000000"/>
                <w:sz w:val="24"/>
              </w:rPr>
              <w:t xml:space="preserve"> 0 </w:t>
            </w:r>
          </w:p>
        </w:tc>
        <w:tc>
          <w:tcPr>
            <w:tcW w:w="4342" w:type="dxa"/>
            <w:gridSpan w:val="2"/>
            <w:tcMar>
              <w:top w:w="50" w:type="dxa"/>
              <w:left w:w="100" w:type="dxa"/>
            </w:tcMar>
            <w:vAlign w:val="center"/>
          </w:tcPr>
          <w:p w:rsidR="00DB3A41" w:rsidRPr="00DB3A41" w:rsidRDefault="00DB3A41" w:rsidP="00DB3A41">
            <w:pPr>
              <w:rPr>
                <w:b/>
              </w:rPr>
            </w:pPr>
          </w:p>
        </w:tc>
      </w:tr>
    </w:tbl>
    <w:p w:rsidR="00A31150" w:rsidRPr="00EE6226" w:rsidRDefault="00A31150">
      <w:pPr>
        <w:rPr>
          <w:lang w:val="ru-RU"/>
        </w:rPr>
        <w:sectPr w:rsidR="00A31150" w:rsidRPr="00EE6226" w:rsidSect="000F059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150" w:rsidRPr="00EE6226" w:rsidRDefault="00A31150">
      <w:pPr>
        <w:rPr>
          <w:lang w:val="ru-RU"/>
        </w:rPr>
        <w:sectPr w:rsidR="00A31150" w:rsidRPr="00EE6226" w:rsidSect="000F059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A31150" w:rsidRPr="000F059B" w:rsidRDefault="00AE618D" w:rsidP="000F059B">
      <w:pPr>
        <w:spacing w:after="0"/>
        <w:ind w:left="120"/>
        <w:rPr>
          <w:lang w:val="ru-RU"/>
        </w:rPr>
        <w:sectPr w:rsidR="00A31150" w:rsidRPr="000F059B" w:rsidSect="000F059B">
          <w:pgSz w:w="16383" w:h="11906" w:orient="landscape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42" w:name="block-23268115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p w:rsidR="00A31150" w:rsidRPr="00EE6226" w:rsidRDefault="00A31150">
      <w:pPr>
        <w:rPr>
          <w:lang w:val="ru-RU"/>
        </w:rPr>
        <w:sectPr w:rsidR="00A31150" w:rsidRPr="00EE6226" w:rsidSect="000F059B">
          <w:pgSz w:w="11906" w:h="16383"/>
          <w:pgMar w:top="1134" w:right="850" w:bottom="1134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bookmarkStart w:id="43" w:name="block-23268114"/>
      <w:bookmarkEnd w:id="42"/>
    </w:p>
    <w:bookmarkEnd w:id="43"/>
    <w:p w:rsidR="00A93672" w:rsidRPr="00EE6226" w:rsidRDefault="00A93672">
      <w:pPr>
        <w:rPr>
          <w:lang w:val="ru-RU"/>
        </w:rPr>
      </w:pPr>
    </w:p>
    <w:sectPr w:rsidR="00A93672" w:rsidRPr="00EE6226" w:rsidSect="000F059B">
      <w:pgSz w:w="11907" w:h="16839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F7" w:rsidRDefault="00727EF7" w:rsidP="00F70A7C">
      <w:pPr>
        <w:spacing w:after="0" w:line="240" w:lineRule="auto"/>
      </w:pPr>
      <w:r>
        <w:separator/>
      </w:r>
    </w:p>
  </w:endnote>
  <w:endnote w:type="continuationSeparator" w:id="0">
    <w:p w:rsidR="00727EF7" w:rsidRDefault="00727EF7" w:rsidP="00F70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F7" w:rsidRDefault="00727EF7" w:rsidP="00F70A7C">
      <w:pPr>
        <w:spacing w:after="0" w:line="240" w:lineRule="auto"/>
      </w:pPr>
      <w:r>
        <w:separator/>
      </w:r>
    </w:p>
  </w:footnote>
  <w:footnote w:type="continuationSeparator" w:id="0">
    <w:p w:rsidR="00727EF7" w:rsidRDefault="00727EF7" w:rsidP="00F70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6D81"/>
    <w:multiLevelType w:val="multilevel"/>
    <w:tmpl w:val="7A0CB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A4C9C"/>
    <w:multiLevelType w:val="multilevel"/>
    <w:tmpl w:val="72AA7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30B7B"/>
    <w:multiLevelType w:val="multilevel"/>
    <w:tmpl w:val="50B6E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6164A"/>
    <w:multiLevelType w:val="multilevel"/>
    <w:tmpl w:val="A1CC8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90B5B"/>
    <w:multiLevelType w:val="multilevel"/>
    <w:tmpl w:val="8E5E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3F768C"/>
    <w:multiLevelType w:val="multilevel"/>
    <w:tmpl w:val="4ACC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E028D6"/>
    <w:multiLevelType w:val="multilevel"/>
    <w:tmpl w:val="9FDEA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942AD"/>
    <w:multiLevelType w:val="multilevel"/>
    <w:tmpl w:val="560EA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592363"/>
    <w:multiLevelType w:val="multilevel"/>
    <w:tmpl w:val="95626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2833AC"/>
    <w:multiLevelType w:val="multilevel"/>
    <w:tmpl w:val="376E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1000BF"/>
    <w:multiLevelType w:val="multilevel"/>
    <w:tmpl w:val="91E0B2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C0CA7"/>
    <w:multiLevelType w:val="multilevel"/>
    <w:tmpl w:val="36F4B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844C1"/>
    <w:multiLevelType w:val="multilevel"/>
    <w:tmpl w:val="BDBEB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C04A13"/>
    <w:multiLevelType w:val="multilevel"/>
    <w:tmpl w:val="1A6E7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C2AE4"/>
    <w:multiLevelType w:val="multilevel"/>
    <w:tmpl w:val="358C9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FE7E16"/>
    <w:multiLevelType w:val="multilevel"/>
    <w:tmpl w:val="D47A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D50D22"/>
    <w:multiLevelType w:val="multilevel"/>
    <w:tmpl w:val="F2146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916109"/>
    <w:multiLevelType w:val="multilevel"/>
    <w:tmpl w:val="AC0E4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24E71"/>
    <w:multiLevelType w:val="multilevel"/>
    <w:tmpl w:val="127EF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74633F"/>
    <w:multiLevelType w:val="multilevel"/>
    <w:tmpl w:val="7F845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676DBB"/>
    <w:multiLevelType w:val="multilevel"/>
    <w:tmpl w:val="D338B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341E21"/>
    <w:multiLevelType w:val="multilevel"/>
    <w:tmpl w:val="02BAD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5E4357A"/>
    <w:multiLevelType w:val="multilevel"/>
    <w:tmpl w:val="86002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2A76A1"/>
    <w:multiLevelType w:val="multilevel"/>
    <w:tmpl w:val="A2180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1C5919"/>
    <w:multiLevelType w:val="multilevel"/>
    <w:tmpl w:val="A9C20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775D39"/>
    <w:multiLevelType w:val="multilevel"/>
    <w:tmpl w:val="45842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9D0E7B"/>
    <w:multiLevelType w:val="multilevel"/>
    <w:tmpl w:val="6A00F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D86C51"/>
    <w:multiLevelType w:val="multilevel"/>
    <w:tmpl w:val="4DE82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A35474A"/>
    <w:multiLevelType w:val="multilevel"/>
    <w:tmpl w:val="2E524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672472"/>
    <w:multiLevelType w:val="multilevel"/>
    <w:tmpl w:val="E7125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6D7251"/>
    <w:multiLevelType w:val="multilevel"/>
    <w:tmpl w:val="CFBE6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754911"/>
    <w:multiLevelType w:val="multilevel"/>
    <w:tmpl w:val="9208D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FB4DC8"/>
    <w:multiLevelType w:val="multilevel"/>
    <w:tmpl w:val="8A78B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8A0011"/>
    <w:multiLevelType w:val="multilevel"/>
    <w:tmpl w:val="5714E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7F73F4"/>
    <w:multiLevelType w:val="multilevel"/>
    <w:tmpl w:val="3BCC5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6D1D61"/>
    <w:multiLevelType w:val="multilevel"/>
    <w:tmpl w:val="93C0B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16854"/>
    <w:multiLevelType w:val="multilevel"/>
    <w:tmpl w:val="3BEEA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31"/>
  </w:num>
  <w:num w:numId="4">
    <w:abstractNumId w:val="7"/>
  </w:num>
  <w:num w:numId="5">
    <w:abstractNumId w:val="32"/>
  </w:num>
  <w:num w:numId="6">
    <w:abstractNumId w:val="8"/>
  </w:num>
  <w:num w:numId="7">
    <w:abstractNumId w:val="18"/>
  </w:num>
  <w:num w:numId="8">
    <w:abstractNumId w:val="17"/>
  </w:num>
  <w:num w:numId="9">
    <w:abstractNumId w:val="11"/>
  </w:num>
  <w:num w:numId="10">
    <w:abstractNumId w:val="13"/>
  </w:num>
  <w:num w:numId="11">
    <w:abstractNumId w:val="6"/>
  </w:num>
  <w:num w:numId="12">
    <w:abstractNumId w:val="15"/>
  </w:num>
  <w:num w:numId="13">
    <w:abstractNumId w:val="22"/>
  </w:num>
  <w:num w:numId="14">
    <w:abstractNumId w:val="29"/>
  </w:num>
  <w:num w:numId="15">
    <w:abstractNumId w:val="24"/>
  </w:num>
  <w:num w:numId="16">
    <w:abstractNumId w:val="4"/>
  </w:num>
  <w:num w:numId="17">
    <w:abstractNumId w:val="19"/>
  </w:num>
  <w:num w:numId="18">
    <w:abstractNumId w:val="23"/>
  </w:num>
  <w:num w:numId="19">
    <w:abstractNumId w:val="21"/>
  </w:num>
  <w:num w:numId="20">
    <w:abstractNumId w:val="2"/>
  </w:num>
  <w:num w:numId="21">
    <w:abstractNumId w:val="9"/>
  </w:num>
  <w:num w:numId="22">
    <w:abstractNumId w:val="27"/>
  </w:num>
  <w:num w:numId="23">
    <w:abstractNumId w:val="1"/>
  </w:num>
  <w:num w:numId="24">
    <w:abstractNumId w:val="10"/>
  </w:num>
  <w:num w:numId="25">
    <w:abstractNumId w:val="33"/>
  </w:num>
  <w:num w:numId="26">
    <w:abstractNumId w:val="36"/>
  </w:num>
  <w:num w:numId="27">
    <w:abstractNumId w:val="35"/>
  </w:num>
  <w:num w:numId="28">
    <w:abstractNumId w:val="26"/>
  </w:num>
  <w:num w:numId="29">
    <w:abstractNumId w:val="3"/>
  </w:num>
  <w:num w:numId="30">
    <w:abstractNumId w:val="34"/>
  </w:num>
  <w:num w:numId="31">
    <w:abstractNumId w:val="0"/>
  </w:num>
  <w:num w:numId="32">
    <w:abstractNumId w:val="20"/>
  </w:num>
  <w:num w:numId="33">
    <w:abstractNumId w:val="25"/>
  </w:num>
  <w:num w:numId="34">
    <w:abstractNumId w:val="16"/>
  </w:num>
  <w:num w:numId="35">
    <w:abstractNumId w:val="14"/>
  </w:num>
  <w:num w:numId="36">
    <w:abstractNumId w:val="28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150"/>
    <w:rsid w:val="000C0E1A"/>
    <w:rsid w:val="000F059B"/>
    <w:rsid w:val="00181EFB"/>
    <w:rsid w:val="003F056C"/>
    <w:rsid w:val="00507A2A"/>
    <w:rsid w:val="005603F7"/>
    <w:rsid w:val="005C08D8"/>
    <w:rsid w:val="00665BAD"/>
    <w:rsid w:val="00725189"/>
    <w:rsid w:val="00727EF7"/>
    <w:rsid w:val="008F3CE2"/>
    <w:rsid w:val="00940A9C"/>
    <w:rsid w:val="00947797"/>
    <w:rsid w:val="00A31150"/>
    <w:rsid w:val="00A93672"/>
    <w:rsid w:val="00AD51E7"/>
    <w:rsid w:val="00AE618D"/>
    <w:rsid w:val="00B52CF1"/>
    <w:rsid w:val="00CF3535"/>
    <w:rsid w:val="00D673B5"/>
    <w:rsid w:val="00DB3A41"/>
    <w:rsid w:val="00E20207"/>
    <w:rsid w:val="00EE6226"/>
    <w:rsid w:val="00F7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1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F70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0A7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5afc" TargetMode="External"/><Relationship Id="rId39" Type="http://schemas.openxmlformats.org/officeDocument/2006/relationships/hyperlink" Target="https://m.edsoo.ru/f29f7cbc" TargetMode="External"/><Relationship Id="rId21" Type="http://schemas.openxmlformats.org/officeDocument/2006/relationships/hyperlink" Target="https://m.edsoo.ru/f29f6d1c" TargetMode="External"/><Relationship Id="rId34" Type="http://schemas.openxmlformats.org/officeDocument/2006/relationships/hyperlink" Target="https://m.edsoo.ru/f2a0aa06" TargetMode="External"/><Relationship Id="rId42" Type="http://schemas.openxmlformats.org/officeDocument/2006/relationships/hyperlink" Target="https://m.edsoo.ru/f29f8478" TargetMode="External"/><Relationship Id="rId47" Type="http://schemas.openxmlformats.org/officeDocument/2006/relationships/hyperlink" Target="https://m.edsoo.ru/f29f9558" TargetMode="External"/><Relationship Id="rId50" Type="http://schemas.openxmlformats.org/officeDocument/2006/relationships/hyperlink" Target="https://m.edsoo.ru/f29fa66a" TargetMode="External"/><Relationship Id="rId55" Type="http://schemas.openxmlformats.org/officeDocument/2006/relationships/hyperlink" Target="https://m.edsoo.ru/f29fac6e" TargetMode="External"/><Relationship Id="rId63" Type="http://schemas.openxmlformats.org/officeDocument/2006/relationships/hyperlink" Target="https://m.edsoo.ru/f29fa21e" TargetMode="External"/><Relationship Id="rId68" Type="http://schemas.openxmlformats.org/officeDocument/2006/relationships/hyperlink" Target="https://m.edsoo.ru/f29f9d82" TargetMode="External"/><Relationship Id="rId76" Type="http://schemas.openxmlformats.org/officeDocument/2006/relationships/hyperlink" Target="https://m.edsoo.ru/f2a0b1c2" TargetMode="External"/><Relationship Id="rId84" Type="http://schemas.openxmlformats.org/officeDocument/2006/relationships/hyperlink" Target="https://m.edsoo.ru/f29feb5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29fb4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f29f6ace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6f38" TargetMode="External"/><Relationship Id="rId32" Type="http://schemas.openxmlformats.org/officeDocument/2006/relationships/hyperlink" Target="https://m.edsoo.ru/f29f6ace" TargetMode="External"/><Relationship Id="rId37" Type="http://schemas.openxmlformats.org/officeDocument/2006/relationships/hyperlink" Target="https://m.edsoo.ru/f29f7ba4" TargetMode="External"/><Relationship Id="rId40" Type="http://schemas.openxmlformats.org/officeDocument/2006/relationships/hyperlink" Target="https://m.edsoo.ru/f29f8284" TargetMode="External"/><Relationship Id="rId45" Type="http://schemas.openxmlformats.org/officeDocument/2006/relationships/hyperlink" Target="https://m.edsoo.ru/f29f890a" TargetMode="External"/><Relationship Id="rId53" Type="http://schemas.openxmlformats.org/officeDocument/2006/relationships/hyperlink" Target="https://m.edsoo.ru/f29faa20" TargetMode="External"/><Relationship Id="rId58" Type="http://schemas.openxmlformats.org/officeDocument/2006/relationships/hyperlink" Target="https://m.edsoo.ru/f29fd662" TargetMode="External"/><Relationship Id="rId66" Type="http://schemas.openxmlformats.org/officeDocument/2006/relationships/hyperlink" Target="https://m.edsoo.ru/f29fa11a" TargetMode="External"/><Relationship Id="rId74" Type="http://schemas.openxmlformats.org/officeDocument/2006/relationships/hyperlink" Target="https://m.edsoo.ru/f29fb8f8" TargetMode="External"/><Relationship Id="rId79" Type="http://schemas.openxmlformats.org/officeDocument/2006/relationships/hyperlink" Target="https://m.edsoo.ru/f29ff44e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a0a6f0" TargetMode="External"/><Relationship Id="rId82" Type="http://schemas.openxmlformats.org/officeDocument/2006/relationships/hyperlink" Target="https://m.edsoo.ru/f29fe256" TargetMode="External"/><Relationship Id="rId19" Type="http://schemas.openxmlformats.org/officeDocument/2006/relationships/hyperlink" Target="https://m.edsoo.ru/f29f67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783e" TargetMode="External"/><Relationship Id="rId27" Type="http://schemas.openxmlformats.org/officeDocument/2006/relationships/hyperlink" Target="https://m.edsoo.ru/f29f62e0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a0a36c" TargetMode="External"/><Relationship Id="rId43" Type="http://schemas.openxmlformats.org/officeDocument/2006/relationships/hyperlink" Target="https://m.edsoo.ru/f29f7e42" TargetMode="External"/><Relationship Id="rId48" Type="http://schemas.openxmlformats.org/officeDocument/2006/relationships/hyperlink" Target="https://m.edsoo.ru/f29f9710" TargetMode="External"/><Relationship Id="rId56" Type="http://schemas.openxmlformats.org/officeDocument/2006/relationships/hyperlink" Target="https://m.edsoo.ru/f29fad7c" TargetMode="External"/><Relationship Id="rId64" Type="http://schemas.openxmlformats.org/officeDocument/2006/relationships/hyperlink" Target="https://m.edsoo.ru/f29fa002" TargetMode="External"/><Relationship Id="rId69" Type="http://schemas.openxmlformats.org/officeDocument/2006/relationships/hyperlink" Target="https://m.edsoo.ru/f29faec6" TargetMode="External"/><Relationship Id="rId77" Type="http://schemas.openxmlformats.org/officeDocument/2006/relationships/hyperlink" Target="https://m.edsoo.ru/f29fef08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7a0" TargetMode="External"/><Relationship Id="rId72" Type="http://schemas.openxmlformats.org/officeDocument/2006/relationships/hyperlink" Target="https://m.edsoo.ru/f29fb556" TargetMode="External"/><Relationship Id="rId80" Type="http://schemas.openxmlformats.org/officeDocument/2006/relationships/hyperlink" Target="https://m.edsoo.ru/f29fe36e" TargetMode="External"/><Relationship Id="rId85" Type="http://schemas.openxmlformats.org/officeDocument/2006/relationships/hyperlink" Target="https://m.edsoo.ru/f29fe9e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0aa" TargetMode="External"/><Relationship Id="rId33" Type="http://schemas.openxmlformats.org/officeDocument/2006/relationships/hyperlink" Target="https://m.edsoo.ru/f2a0bdc0" TargetMode="External"/><Relationship Id="rId38" Type="http://schemas.openxmlformats.org/officeDocument/2006/relationships/hyperlink" Target="https://m.edsoo.ru/f2a0a7f4" TargetMode="External"/><Relationship Id="rId46" Type="http://schemas.openxmlformats.org/officeDocument/2006/relationships/hyperlink" Target="https://m.edsoo.ru/f29f9418" TargetMode="External"/><Relationship Id="rId59" Type="http://schemas.openxmlformats.org/officeDocument/2006/relationships/hyperlink" Target="https://m.edsoo.ru/f29fdb80" TargetMode="External"/><Relationship Id="rId67" Type="http://schemas.openxmlformats.org/officeDocument/2006/relationships/hyperlink" Target="https://m.edsoo.ru/f29f9c42" TargetMode="External"/><Relationship Id="rId20" Type="http://schemas.openxmlformats.org/officeDocument/2006/relationships/hyperlink" Target="https://m.edsoo.ru/f29f6952" TargetMode="External"/><Relationship Id="rId41" Type="http://schemas.openxmlformats.org/officeDocument/2006/relationships/hyperlink" Target="https://m.edsoo.ru/f29f85c2" TargetMode="External"/><Relationship Id="rId54" Type="http://schemas.openxmlformats.org/officeDocument/2006/relationships/hyperlink" Target="https://m.edsoo.ru/f29fab56" TargetMode="External"/><Relationship Id="rId62" Type="http://schemas.openxmlformats.org/officeDocument/2006/relationships/hyperlink" Target="https://m.edsoo.ru/f29f9b34" TargetMode="External"/><Relationship Id="rId70" Type="http://schemas.openxmlformats.org/officeDocument/2006/relationships/hyperlink" Target="https://m.edsoo.ru/f29fb682" TargetMode="External"/><Relationship Id="rId75" Type="http://schemas.openxmlformats.org/officeDocument/2006/relationships/hyperlink" Target="https://m.edsoo.ru/f2a0afd8" TargetMode="External"/><Relationship Id="rId83" Type="http://schemas.openxmlformats.org/officeDocument/2006/relationships/hyperlink" Target="https://m.edsoo.ru/f29fecba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e34" TargetMode="External"/><Relationship Id="rId28" Type="http://schemas.openxmlformats.org/officeDocument/2006/relationships/hyperlink" Target="https://m.edsoo.ru/f29f76cc" TargetMode="External"/><Relationship Id="rId36" Type="http://schemas.openxmlformats.org/officeDocument/2006/relationships/hyperlink" Target="https://m.edsoo.ru/f29f7a78" TargetMode="External"/><Relationship Id="rId49" Type="http://schemas.openxmlformats.org/officeDocument/2006/relationships/hyperlink" Target="https://m.edsoo.ru/f29f983c" TargetMode="External"/><Relationship Id="rId57" Type="http://schemas.openxmlformats.org/officeDocument/2006/relationships/hyperlink" Target="https://m.edsoo.ru/f2a0a5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956" TargetMode="External"/><Relationship Id="rId44" Type="http://schemas.openxmlformats.org/officeDocument/2006/relationships/hyperlink" Target="https://m.edsoo.ru/f29f86d0" TargetMode="External"/><Relationship Id="rId52" Type="http://schemas.openxmlformats.org/officeDocument/2006/relationships/hyperlink" Target="https://m.edsoo.ru/f29fa8ae" TargetMode="External"/><Relationship Id="rId60" Type="http://schemas.openxmlformats.org/officeDocument/2006/relationships/hyperlink" Target="https://m.edsoo.ru/f29fdcc0" TargetMode="External"/><Relationship Id="rId65" Type="http://schemas.openxmlformats.org/officeDocument/2006/relationships/hyperlink" Target="https://m.edsoo.ru/f29f9ee0" TargetMode="External"/><Relationship Id="rId73" Type="http://schemas.openxmlformats.org/officeDocument/2006/relationships/hyperlink" Target="https://m.edsoo.ru/f29fb7e0" TargetMode="External"/><Relationship Id="rId78" Type="http://schemas.openxmlformats.org/officeDocument/2006/relationships/hyperlink" Target="https://m.edsoo.ru/f29ff336" TargetMode="External"/><Relationship Id="rId81" Type="http://schemas.openxmlformats.org/officeDocument/2006/relationships/hyperlink" Target="https://m.edsoo.ru/f2a08300" TargetMode="External"/><Relationship Id="rId86" Type="http://schemas.openxmlformats.org/officeDocument/2006/relationships/hyperlink" Target="https://m.edsoo.ru/f29fe7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9790-CE6B-462A-8BE0-A3A2D02A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Алиева</dc:creator>
  <cp:lastModifiedBy>Эльмира Алиева</cp:lastModifiedBy>
  <cp:revision>4</cp:revision>
  <dcterms:created xsi:type="dcterms:W3CDTF">2023-09-24T11:59:00Z</dcterms:created>
  <dcterms:modified xsi:type="dcterms:W3CDTF">2023-09-24T12:28:00Z</dcterms:modified>
</cp:coreProperties>
</file>