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3F0" w:rsidRDefault="000633F0" w:rsidP="000633F0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РАБОЧАЯ ПРОГРАММА УЧЕБНОГО МАТЕРИАЛА</w:t>
      </w:r>
    </w:p>
    <w:p w:rsidR="000633F0" w:rsidRPr="00EE29DB" w:rsidRDefault="000633F0" w:rsidP="000633F0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  <w:r w:rsidRPr="00EE29DB">
        <w:rPr>
          <w:rFonts w:ascii="Times New Roman" w:eastAsiaTheme="minorHAnsi" w:hAnsi="Times New Roman"/>
          <w:b/>
          <w:sz w:val="28"/>
          <w:szCs w:val="28"/>
          <w:lang w:eastAsia="ru-RU"/>
        </w:rPr>
        <w:t>Грамматика карачаево-балкарского языка</w:t>
      </w:r>
    </w:p>
    <w:p w:rsidR="000633F0" w:rsidRPr="00EE29DB" w:rsidRDefault="000633F0" w:rsidP="000633F0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gramStart"/>
      <w:r w:rsidRPr="00EE29DB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  <w:lang w:eastAsia="ru-RU"/>
        </w:rPr>
        <w:t>(</w:t>
      </w:r>
      <w:r w:rsidRPr="00EE29DB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proofErr w:type="spellStart"/>
      <w:r w:rsidRPr="00EE29DB">
        <w:rPr>
          <w:rFonts w:ascii="Times New Roman" w:eastAsiaTheme="minorHAnsi" w:hAnsi="Times New Roman"/>
          <w:b/>
          <w:sz w:val="28"/>
          <w:szCs w:val="28"/>
          <w:lang w:eastAsia="ru-RU"/>
        </w:rPr>
        <w:t>Къарачай</w:t>
      </w:r>
      <w:proofErr w:type="gramEnd"/>
      <w:r w:rsidRPr="00EE29DB">
        <w:rPr>
          <w:rFonts w:ascii="Times New Roman" w:eastAsiaTheme="minorHAnsi" w:hAnsi="Times New Roman"/>
          <w:b/>
          <w:sz w:val="28"/>
          <w:szCs w:val="28"/>
          <w:lang w:eastAsia="ru-RU"/>
        </w:rPr>
        <w:t>-малкъар</w:t>
      </w:r>
      <w:proofErr w:type="spellEnd"/>
      <w:r w:rsidRPr="00EE29DB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29DB">
        <w:rPr>
          <w:rFonts w:ascii="Times New Roman" w:eastAsiaTheme="minorHAnsi" w:hAnsi="Times New Roman"/>
          <w:b/>
          <w:sz w:val="28"/>
          <w:szCs w:val="28"/>
          <w:lang w:eastAsia="ru-RU"/>
        </w:rPr>
        <w:t>тилни</w:t>
      </w:r>
      <w:proofErr w:type="spellEnd"/>
      <w:r w:rsidRPr="00EE29DB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29DB">
        <w:rPr>
          <w:rFonts w:ascii="Times New Roman" w:eastAsiaTheme="minorHAnsi" w:hAnsi="Times New Roman"/>
          <w:b/>
          <w:sz w:val="28"/>
          <w:szCs w:val="28"/>
          <w:lang w:eastAsia="ru-RU"/>
        </w:rPr>
        <w:t>грамматикасы</w:t>
      </w:r>
      <w:proofErr w:type="spellEnd"/>
      <w:r w:rsidRPr="00EE29DB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  <w:lang w:eastAsia="ru-RU"/>
        </w:rPr>
        <w:t>)</w:t>
      </w:r>
    </w:p>
    <w:p w:rsidR="000633F0" w:rsidRPr="00EE29DB" w:rsidRDefault="000633F0" w:rsidP="000633F0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8</w:t>
      </w:r>
      <w:r w:rsidRPr="00EE29DB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gramStart"/>
      <w:r w:rsidRPr="00EE29DB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КЛАСС</w:t>
      </w:r>
      <w:r w:rsidRPr="00EE29DB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proofErr w:type="gramEnd"/>
      <w:r w:rsidRPr="00EE29DB">
        <w:rPr>
          <w:rFonts w:ascii="Times New Roman" w:eastAsia="Times New Roman" w:hAnsi="Times New Roman"/>
          <w:b/>
          <w:sz w:val="28"/>
          <w:szCs w:val="28"/>
          <w:lang w:eastAsia="ru-RU"/>
        </w:rPr>
        <w:t>1ч. в неделю)-34ч.</w:t>
      </w:r>
    </w:p>
    <w:p w:rsidR="000633F0" w:rsidRDefault="000633F0" w:rsidP="000633F0">
      <w:pPr>
        <w:tabs>
          <w:tab w:val="left" w:pos="2970"/>
        </w:tabs>
        <w:spacing w:line="252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eastAsia="ru-RU"/>
        </w:rPr>
      </w:pPr>
      <w:r w:rsidRPr="00A46072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Пояснительная записка.</w:t>
      </w:r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</w:p>
    <w:p w:rsidR="000633F0" w:rsidRPr="00161751" w:rsidRDefault="000633F0" w:rsidP="000633F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 xml:space="preserve">Грамматика карачаево-балкарского </w:t>
      </w:r>
      <w:proofErr w:type="gramStart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 xml:space="preserve">языка( </w:t>
      </w:r>
      <w:proofErr w:type="spellStart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>Къарачай</w:t>
      </w:r>
      <w:proofErr w:type="gramEnd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>-малкъар</w:t>
      </w:r>
      <w:proofErr w:type="spellEnd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proofErr w:type="spellStart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>тилни</w:t>
      </w:r>
      <w:proofErr w:type="spellEnd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proofErr w:type="spellStart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>грамматикасы</w:t>
      </w:r>
      <w:proofErr w:type="spellEnd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 xml:space="preserve"> СИНТАКСИС 8 – 9 классы, Черкесск -2018,Авторы: Мамаева Ф.Т., </w:t>
      </w:r>
      <w:proofErr w:type="spellStart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>Гочияева</w:t>
      </w:r>
      <w:proofErr w:type="spellEnd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 xml:space="preserve"> С., </w:t>
      </w:r>
      <w:proofErr w:type="spellStart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>Кумуков</w:t>
      </w:r>
      <w:proofErr w:type="spellEnd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> Ш.)</w:t>
      </w:r>
    </w:p>
    <w:p w:rsidR="000633F0" w:rsidRPr="00A46072" w:rsidRDefault="000633F0" w:rsidP="000633F0">
      <w:pPr>
        <w:spacing w:before="100" w:beforeAutospacing="1" w:after="100" w:afterAutospacing="1" w:line="270" w:lineRule="atLeas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460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Учебная рабочая программа по карачаевскому языку в 8-ом классе </w:t>
      </w:r>
      <w:r w:rsidRPr="00A4607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составлено на основе регионального базисного учебного плана общеобра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зовательных учреждений КЧР (2023</w:t>
      </w:r>
      <w:r w:rsidRPr="00A4607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г.); школьного учебного плана МБОУ «СОШ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№</w:t>
      </w:r>
      <w:r w:rsidRPr="00A4607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5 </w:t>
      </w:r>
      <w:proofErr w:type="spellStart"/>
      <w:r w:rsidRPr="00A4607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г.Усть-Джегуты</w:t>
      </w:r>
      <w:proofErr w:type="spellEnd"/>
      <w:r w:rsidRPr="00A4607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».</w:t>
      </w:r>
    </w:p>
    <w:p w:rsidR="000633F0" w:rsidRPr="00A46072" w:rsidRDefault="000633F0" w:rsidP="000633F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46072">
        <w:rPr>
          <w:rFonts w:ascii="Times New Roman" w:eastAsia="Times New Roman" w:hAnsi="Times New Roman"/>
          <w:sz w:val="28"/>
          <w:szCs w:val="28"/>
          <w:lang w:eastAsia="ru-RU"/>
        </w:rPr>
        <w:t>Планирование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607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составлено на основании Федерального государственного образовательного стандарта (2021г.) и Примерной программы начального общего, среднего (полного) общего образования по карачаевскому языку 1 – 11 классов (2021г.), авторской программы Мамаевой Ф. Т., </w:t>
      </w:r>
      <w:proofErr w:type="spellStart"/>
      <w:r w:rsidRPr="00A46072">
        <w:rPr>
          <w:rFonts w:ascii="Times New Roman" w:eastAsia="Times New Roman" w:hAnsi="Times New Roman"/>
          <w:sz w:val="28"/>
          <w:szCs w:val="28"/>
          <w:lang w:eastAsia="ru-RU"/>
        </w:rPr>
        <w:t>Чотчаевой</w:t>
      </w:r>
      <w:proofErr w:type="spellEnd"/>
      <w:r w:rsidRPr="00A46072">
        <w:rPr>
          <w:rFonts w:ascii="Times New Roman" w:eastAsia="Times New Roman" w:hAnsi="Times New Roman"/>
          <w:sz w:val="28"/>
          <w:szCs w:val="28"/>
          <w:lang w:eastAsia="ru-RU"/>
        </w:rPr>
        <w:t xml:space="preserve"> Р. У., </w:t>
      </w:r>
      <w:proofErr w:type="spellStart"/>
      <w:r w:rsidRPr="00A46072">
        <w:rPr>
          <w:rFonts w:ascii="Times New Roman" w:eastAsia="Times New Roman" w:hAnsi="Times New Roman"/>
          <w:sz w:val="28"/>
          <w:szCs w:val="28"/>
          <w:lang w:eastAsia="ru-RU"/>
        </w:rPr>
        <w:t>Бостановой</w:t>
      </w:r>
      <w:proofErr w:type="spellEnd"/>
      <w:r w:rsidRPr="00A46072">
        <w:rPr>
          <w:rFonts w:ascii="Times New Roman" w:eastAsia="Times New Roman" w:hAnsi="Times New Roman"/>
          <w:sz w:val="28"/>
          <w:szCs w:val="28"/>
          <w:lang w:eastAsia="ru-RU"/>
        </w:rPr>
        <w:t xml:space="preserve"> З.А., </w:t>
      </w:r>
      <w:proofErr w:type="spellStart"/>
      <w:r w:rsidRPr="00A46072">
        <w:rPr>
          <w:rFonts w:ascii="Times New Roman" w:eastAsia="Times New Roman" w:hAnsi="Times New Roman"/>
          <w:sz w:val="28"/>
          <w:szCs w:val="28"/>
          <w:lang w:eastAsia="ru-RU"/>
        </w:rPr>
        <w:t>Коркмазовой</w:t>
      </w:r>
      <w:proofErr w:type="spellEnd"/>
      <w:r w:rsidRPr="00A46072">
        <w:rPr>
          <w:rFonts w:ascii="Times New Roman" w:eastAsia="Times New Roman" w:hAnsi="Times New Roman"/>
          <w:sz w:val="28"/>
          <w:szCs w:val="28"/>
          <w:lang w:eastAsia="ru-RU"/>
        </w:rPr>
        <w:t xml:space="preserve"> З. </w:t>
      </w:r>
      <w:proofErr w:type="gramStart"/>
      <w:r w:rsidRPr="00A46072">
        <w:rPr>
          <w:rFonts w:ascii="Times New Roman" w:eastAsia="Times New Roman" w:hAnsi="Times New Roman"/>
          <w:sz w:val="28"/>
          <w:szCs w:val="28"/>
          <w:lang w:eastAsia="ru-RU"/>
        </w:rPr>
        <w:t>Н.,</w:t>
      </w:r>
      <w:proofErr w:type="spellStart"/>
      <w:r w:rsidRPr="00A46072">
        <w:rPr>
          <w:rFonts w:ascii="Times New Roman" w:eastAsia="Times New Roman" w:hAnsi="Times New Roman"/>
          <w:sz w:val="28"/>
          <w:szCs w:val="28"/>
          <w:lang w:eastAsia="ru-RU"/>
        </w:rPr>
        <w:t>Темрезовой</w:t>
      </w:r>
      <w:proofErr w:type="spellEnd"/>
      <w:proofErr w:type="gramEnd"/>
      <w:r w:rsidRPr="00A46072">
        <w:rPr>
          <w:rFonts w:ascii="Times New Roman" w:eastAsia="Times New Roman" w:hAnsi="Times New Roman"/>
          <w:sz w:val="28"/>
          <w:szCs w:val="28"/>
          <w:lang w:eastAsia="ru-RU"/>
        </w:rPr>
        <w:t xml:space="preserve"> А.Б., </w:t>
      </w:r>
      <w:proofErr w:type="spellStart"/>
      <w:r w:rsidRPr="00A46072">
        <w:rPr>
          <w:rFonts w:ascii="Times New Roman" w:eastAsia="Times New Roman" w:hAnsi="Times New Roman"/>
          <w:sz w:val="28"/>
          <w:szCs w:val="28"/>
          <w:lang w:eastAsia="ru-RU"/>
        </w:rPr>
        <w:t>Умаровой</w:t>
      </w:r>
      <w:proofErr w:type="spellEnd"/>
      <w:r w:rsidRPr="00A46072">
        <w:rPr>
          <w:rFonts w:ascii="Times New Roman" w:eastAsia="Times New Roman" w:hAnsi="Times New Roman"/>
          <w:sz w:val="28"/>
          <w:szCs w:val="28"/>
          <w:lang w:eastAsia="ru-RU"/>
        </w:rPr>
        <w:t xml:space="preserve"> К.И., </w:t>
      </w:r>
      <w:proofErr w:type="spellStart"/>
      <w:r w:rsidRPr="00A46072">
        <w:rPr>
          <w:rFonts w:ascii="Times New Roman" w:eastAsia="Times New Roman" w:hAnsi="Times New Roman"/>
          <w:sz w:val="28"/>
          <w:szCs w:val="28"/>
          <w:lang w:eastAsia="ru-RU"/>
        </w:rPr>
        <w:t>Доюнова</w:t>
      </w:r>
      <w:proofErr w:type="spellEnd"/>
      <w:r w:rsidRPr="00A46072">
        <w:rPr>
          <w:rFonts w:ascii="Times New Roman" w:eastAsia="Times New Roman" w:hAnsi="Times New Roman"/>
          <w:sz w:val="28"/>
          <w:szCs w:val="28"/>
          <w:lang w:eastAsia="ru-RU"/>
        </w:rPr>
        <w:t xml:space="preserve"> А.М., Мамаевой З.Н.</w:t>
      </w:r>
    </w:p>
    <w:p w:rsidR="000633F0" w:rsidRPr="00A46072" w:rsidRDefault="000633F0" w:rsidP="000633F0">
      <w:pPr>
        <w:spacing w:before="100" w:beforeAutospacing="1" w:after="0" w:line="270" w:lineRule="atLeas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4607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Данное тематическое планирование имеет познавательно-тематическую направленность в соответствии с требованиями основных нормативных документов: Обязательного минимума содержания среднего (полного) общего образования по карачаевскому языку, Примерной программы по карачаевскому языку для общеобразовательных учебных заведений   </w:t>
      </w:r>
      <w:proofErr w:type="gramStart"/>
      <w:r w:rsidRPr="00A4607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(</w:t>
      </w:r>
      <w:proofErr w:type="gramEnd"/>
      <w:r w:rsidRPr="00A4607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 – 11классы).</w:t>
      </w:r>
    </w:p>
    <w:p w:rsidR="000633F0" w:rsidRPr="00A46072" w:rsidRDefault="000633F0" w:rsidP="000633F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633F0" w:rsidRPr="00A46072" w:rsidRDefault="000633F0" w:rsidP="000633F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Карачаевский язык – это важнейшая часть национальной культуры карачаевского народа, поэтому как учебный предмет он имеет большое значение, являясь не только предметом изучения системы знаний, на основе которых формируются практически важные умения и навыки, но и важнейшим средством познания культуру народа, средством развития мышления и воспитания учащихся.</w:t>
      </w: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4607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 </w:t>
      </w:r>
      <w:r w:rsidRPr="00A46072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Изучение карачаевского языка на ступени основного общего образования направлено на достижение следующих целей:</w:t>
      </w:r>
    </w:p>
    <w:p w:rsidR="000633F0" w:rsidRPr="00A46072" w:rsidRDefault="000633F0" w:rsidP="000633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*   воспитание</w:t>
      </w:r>
      <w:r w:rsidRPr="00A460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гражданственности и патриотизма, любви к родному языку; сознательного        отношения к языку как духовной ценности, средству общения и получения знаний в разных сферах человеческой деятельности; </w:t>
      </w:r>
    </w:p>
    <w:p w:rsidR="000633F0" w:rsidRPr="00A46072" w:rsidRDefault="000633F0" w:rsidP="000633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   развитие речевой и мыслительной деятельности; коммуникативных умений и навыков, обеспечивающих свободное владение карачаевским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0633F0" w:rsidRPr="00A46072" w:rsidRDefault="000633F0" w:rsidP="000633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    освоение знаний о карачаевском языке, его устройстве и функционировании в различных сферах и ситуациях общения; стилистических ресурсах, основных нормах карачаевского языка и речевого этикета; обогащение словарного запаса и расширение круга используемых грамматических средств;</w:t>
      </w:r>
    </w:p>
    <w:p w:rsidR="000633F0" w:rsidRPr="00A46072" w:rsidRDefault="000633F0" w:rsidP="000633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*    формирование умений</w:t>
      </w:r>
      <w:r w:rsidRPr="00A460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0633F0" w:rsidRPr="00A46072" w:rsidRDefault="000633F0" w:rsidP="000633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   применение полученных знаний и умений в собственной речевой практике.</w:t>
      </w:r>
    </w:p>
    <w:p w:rsidR="000633F0" w:rsidRPr="00A46072" w:rsidRDefault="000633F0" w:rsidP="000633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   освоение знаний о карачаевском языке, его устройстве и функционировании в различных сферах и ситуациях общения; стилистических ресурсах, основных нормах карачаевского языка и речевого этикета; обогащение словарного запаса и расширение круга используемых грамматических средств;</w:t>
      </w:r>
    </w:p>
    <w:p w:rsidR="000633F0" w:rsidRPr="00A46072" w:rsidRDefault="000633F0" w:rsidP="000633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    формирование умений</w:t>
      </w:r>
      <w:r w:rsidRPr="00A460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0633F0" w:rsidRPr="00A46072" w:rsidRDefault="000633F0" w:rsidP="000633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    применение полученных знаний и умений в собственной речевой практике.</w:t>
      </w:r>
    </w:p>
    <w:p w:rsidR="000633F0" w:rsidRPr="00A46072" w:rsidRDefault="000633F0" w:rsidP="000633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Достижение указанных целей осуществляется в процессе формирования и развития коммуникативной, языковой и лингвистической (языковедческой), </w:t>
      </w:r>
      <w:proofErr w:type="spellStart"/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культуроведческой</w:t>
      </w:r>
      <w:proofErr w:type="spellEnd"/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компетенций.</w:t>
      </w: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Одно из основных направлений преподавания карачаевского языка – организация работы по овладению учащимися прочными и осознанными знаниями.</w:t>
      </w: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Программа по карачаевскому языку в 8 классе предусматривает изучение общих сведений о языке, об истории языка, его современных разновидностях – территориальных, профессиональных.</w:t>
      </w: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Программа содержит отобранную в необходимых пределах в соответствии с задами обучения систему понятий из области фонетики, лексики и фразеологии, словообразования, синтаксиса и стилистики карачаевского </w:t>
      </w:r>
      <w:proofErr w:type="gramStart"/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языка;  </w:t>
      </w:r>
      <w:proofErr w:type="spellStart"/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речеведческие</w:t>
      </w:r>
      <w:proofErr w:type="spellEnd"/>
      <w:proofErr w:type="gramEnd"/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понятия, на основе которых строится работа по развитию связной речи учащихся.</w:t>
      </w: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Программа построена с учётом принципов системности, научности и доступности, а также преемственности и перспективности между различными разделами курса.</w:t>
      </w: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 Предметом изучения в 8 классе является систематический курс синтаксиса (простое предложение) и соответствующие правила пунктуации.</w:t>
      </w: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Обучение строится на основе двухступенчатой структуры: закрепительно-углубляющий этап относительно предыдущего года обучения и основной этап, реализующий программный материал в логике его развития. </w:t>
      </w: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В обучении используются традиционные методы обучения: объяснение нового материала, беседа, самостоятельный анализ учебного материала, опрос и др. и инновационные технологии: информационно-коммуникативные.</w:t>
      </w: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Формы контроля знаний, умений и навыков различны: тесты, диктанты, осложнённое списывание, монологическое высказывание на лингвистическую тему, анализ текста.</w:t>
      </w: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20C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часов: 34 ч.  (1 час в </w:t>
      </w:r>
      <w:proofErr w:type="gramStart"/>
      <w:r w:rsidRPr="00520C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неделю)</w:t>
      </w:r>
      <w:r w:rsidRPr="00520C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Количество</w:t>
      </w:r>
      <w:proofErr w:type="gramEnd"/>
      <w:r w:rsidRPr="00520C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контрольных работ: 4 ч.</w:t>
      </w:r>
      <w:r w:rsidRPr="00520C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Количество часов развития речи: 3 ч.</w:t>
      </w:r>
    </w:p>
    <w:p w:rsidR="000633F0" w:rsidRPr="00A46072" w:rsidRDefault="000633F0" w:rsidP="000633F0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460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ТРЕБОВАНИЯ К ЗНАНИЯМ, УМЕНИЯМ И НАВЫКАМ УЧАЩИХСЯ ПО КАРАЧАЕВСКОМУ ЯЗЫКУ ЗА КУРС 8 КЛАССА</w:t>
      </w:r>
    </w:p>
    <w:p w:rsidR="000633F0" w:rsidRPr="00A46072" w:rsidRDefault="000633F0" w:rsidP="000633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Учащиеся должны знать определения основных изученных в 8 классе языковых явлений, </w:t>
      </w:r>
      <w:proofErr w:type="spellStart"/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речеведческих</w:t>
      </w:r>
      <w:proofErr w:type="spellEnd"/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понятий, пунктуационных правил, обосновывать свои ответы, приводя нужные примеры.</w:t>
      </w: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К концу 8 класса учащиеся должны овладеть следующими </w:t>
      </w:r>
      <w:r w:rsidRPr="00A460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умениями и навыками:</w:t>
      </w:r>
    </w:p>
    <w:p w:rsidR="000633F0" w:rsidRPr="00A46072" w:rsidRDefault="000633F0" w:rsidP="000633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 производить</w:t>
      </w:r>
      <w:proofErr w:type="gramEnd"/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синтаксический разбор словосочетаний, простых двусоставных и односоставных предложений, предложений с прямой речью;</w:t>
      </w:r>
    </w:p>
    <w:p w:rsidR="000633F0" w:rsidRPr="00A46072" w:rsidRDefault="000633F0" w:rsidP="000633F0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 составлять</w:t>
      </w:r>
      <w:proofErr w:type="gramEnd"/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простые двусоставные и односоставные предложения, осложненные однородными и обособленными членами, вводными словами (и предложениями), обращениями;</w:t>
      </w:r>
    </w:p>
    <w:p w:rsidR="000633F0" w:rsidRPr="00A46072" w:rsidRDefault="000633F0" w:rsidP="000633F0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 пользоваться</w:t>
      </w:r>
      <w:proofErr w:type="gramEnd"/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синтаксическими синонимами в соответствии с содержанием и стилем речи;</w:t>
      </w:r>
    </w:p>
    <w:p w:rsidR="000633F0" w:rsidRPr="00A46072" w:rsidRDefault="000633F0" w:rsidP="000633F0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 соблюдать</w:t>
      </w:r>
      <w:proofErr w:type="gramEnd"/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нормы литературного языка в пределах изученного материала.</w:t>
      </w:r>
    </w:p>
    <w:p w:rsidR="000633F0" w:rsidRPr="00A46072" w:rsidRDefault="000633F0" w:rsidP="000633F0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607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По пунктуации</w:t>
      </w:r>
    </w:p>
    <w:p w:rsidR="000633F0" w:rsidRPr="00A46072" w:rsidRDefault="000633F0" w:rsidP="000633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Находить в предложении смысловые отрезки, которые необходимо выделить знаками препинания и расставлять их в предложении в соответствии с изученными правилами. </w:t>
      </w: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Ставить знаки препинания в простых предложениях </w:t>
      </w:r>
    </w:p>
    <w:p w:rsidR="000633F0" w:rsidRPr="00A46072" w:rsidRDefault="000633F0" w:rsidP="000633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 с</w:t>
      </w:r>
      <w:proofErr w:type="gramEnd"/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однородными членами, </w:t>
      </w:r>
    </w:p>
    <w:p w:rsidR="000633F0" w:rsidRPr="00A46072" w:rsidRDefault="000633F0" w:rsidP="000633F0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 при</w:t>
      </w:r>
      <w:proofErr w:type="gramEnd"/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обособленных второстепенных уточняющих членах предложения, </w:t>
      </w:r>
    </w:p>
    <w:p w:rsidR="000633F0" w:rsidRPr="00A46072" w:rsidRDefault="000633F0" w:rsidP="000633F0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 в</w:t>
      </w:r>
      <w:proofErr w:type="gramEnd"/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предложениях с прямой и косвенной речью, </w:t>
      </w:r>
    </w:p>
    <w:p w:rsidR="000633F0" w:rsidRPr="00A46072" w:rsidRDefault="000633F0" w:rsidP="000633F0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 при</w:t>
      </w:r>
      <w:proofErr w:type="gramEnd"/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цитировании, обращении, </w:t>
      </w:r>
    </w:p>
    <w:p w:rsidR="000633F0" w:rsidRPr="00A46072" w:rsidRDefault="000633F0" w:rsidP="000633F0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при междометиях, вводных словах и предложениях. </w:t>
      </w:r>
    </w:p>
    <w:p w:rsidR="000633F0" w:rsidRPr="00A46072" w:rsidRDefault="000633F0" w:rsidP="000633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 Ставить</w:t>
      </w:r>
      <w:proofErr w:type="gramEnd"/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тире в нужных случаях между подлежащим и сказуемым.</w:t>
      </w: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4607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 орфографии</w:t>
      </w:r>
    </w:p>
    <w:p w:rsidR="000633F0" w:rsidRPr="00A46072" w:rsidRDefault="000633F0" w:rsidP="000633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Находить в словах изученные орфограммы, обосновывать их выбор, правильно писать слова с изученными орфограммами, находить и исправлять орфографические ошибки.</w:t>
      </w: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Правильно писать изученные в 8 классе слова с непроверяемыми орфограммами</w:t>
      </w:r>
      <w:r w:rsidRPr="00A4607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4607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 связной речи</w:t>
      </w:r>
    </w:p>
    <w:p w:rsidR="000633F0" w:rsidRPr="00A46072" w:rsidRDefault="000633F0" w:rsidP="000633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Определять тип и стиль текста</w:t>
      </w:r>
      <w:r w:rsidRPr="00A4607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633F0" w:rsidRPr="00A46072" w:rsidRDefault="000633F0" w:rsidP="000633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Писать изложения с элементами сочинения, описания (сравнительная характеристика знакомых лиц, описание местности, памятника культуры или истории), сочинения – рассуждения на морально-этическую тему. </w:t>
      </w: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Совершенствовать изложение и сочинение в соответствии с темой, основной мыслью и стилем, находить и исправлять различные языковые ошибки. </w:t>
      </w: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Адекватно воспринимать и создавать тексты публицистического стиля на доступные темы. </w:t>
      </w:r>
      <w:r w:rsidRPr="00A460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Уметь просто и в то же время выразительно выступать перед слушателями по общественно важным проблемам. </w:t>
      </w:r>
    </w:p>
    <w:p w:rsidR="000633F0" w:rsidRPr="00A46072" w:rsidRDefault="000633F0" w:rsidP="000633F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633F0" w:rsidRPr="00A46072" w:rsidRDefault="000633F0" w:rsidP="000633F0">
      <w:pPr>
        <w:spacing w:after="0" w:line="240" w:lineRule="auto"/>
        <w:rPr>
          <w:rFonts w:eastAsia="Times New Roman"/>
          <w:sz w:val="28"/>
          <w:szCs w:val="28"/>
        </w:rPr>
      </w:pPr>
      <w:r w:rsidRPr="00A460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Список рекомендуемой учебно-методической литературы</w:t>
      </w:r>
      <w:r w:rsidRPr="00A4607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633F0" w:rsidRPr="00DB1D19" w:rsidRDefault="000633F0" w:rsidP="000633F0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B1D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Печатные пособия. 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br/>
        <w:t xml:space="preserve">1. </w:t>
      </w:r>
      <w:r w:rsidRPr="00DB1D19">
        <w:rPr>
          <w:rFonts w:ascii="Times New Roman" w:eastAsiaTheme="minorHAnsi" w:hAnsi="Times New Roman"/>
          <w:sz w:val="28"/>
          <w:szCs w:val="28"/>
        </w:rPr>
        <w:t>Примерная программа начального общего, среднего (полного) общего образования по карачаевскому языку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литературе 1 – 11 классов (2023 </w:t>
      </w:r>
      <w:r w:rsidRPr="00DB1D19">
        <w:rPr>
          <w:rFonts w:ascii="Times New Roman" w:eastAsiaTheme="minorHAnsi" w:hAnsi="Times New Roman"/>
          <w:sz w:val="28"/>
          <w:szCs w:val="28"/>
        </w:rPr>
        <w:t xml:space="preserve">г.), авторской программы </w:t>
      </w:r>
      <w:proofErr w:type="spellStart"/>
      <w:r w:rsidRPr="00DB1D19">
        <w:rPr>
          <w:rFonts w:ascii="Times New Roman" w:eastAsiaTheme="minorHAnsi" w:hAnsi="Times New Roman"/>
          <w:sz w:val="28"/>
          <w:szCs w:val="28"/>
        </w:rPr>
        <w:t>Доюнова</w:t>
      </w:r>
      <w:proofErr w:type="spellEnd"/>
      <w:r w:rsidRPr="00DB1D19">
        <w:rPr>
          <w:rFonts w:ascii="Times New Roman" w:eastAsiaTheme="minorHAnsi" w:hAnsi="Times New Roman"/>
          <w:sz w:val="28"/>
          <w:szCs w:val="28"/>
        </w:rPr>
        <w:t xml:space="preserve"> А.М, </w:t>
      </w:r>
      <w:proofErr w:type="spellStart"/>
      <w:r w:rsidRPr="00DB1D19">
        <w:rPr>
          <w:rFonts w:ascii="Times New Roman" w:eastAsiaTheme="minorHAnsi" w:hAnsi="Times New Roman"/>
          <w:sz w:val="28"/>
          <w:szCs w:val="28"/>
        </w:rPr>
        <w:t>Бостановой</w:t>
      </w:r>
      <w:proofErr w:type="spellEnd"/>
      <w:r w:rsidRPr="00DB1D19">
        <w:rPr>
          <w:rFonts w:ascii="Times New Roman" w:eastAsiaTheme="minorHAnsi" w:hAnsi="Times New Roman"/>
          <w:sz w:val="28"/>
          <w:szCs w:val="28"/>
        </w:rPr>
        <w:t xml:space="preserve"> З.А. </w:t>
      </w:r>
      <w:proofErr w:type="spellStart"/>
      <w:r w:rsidRPr="00DB1D19">
        <w:rPr>
          <w:rFonts w:ascii="Times New Roman" w:eastAsiaTheme="minorHAnsi" w:hAnsi="Times New Roman"/>
          <w:sz w:val="28"/>
          <w:szCs w:val="28"/>
        </w:rPr>
        <w:t>Темрезовой</w:t>
      </w:r>
      <w:proofErr w:type="spellEnd"/>
      <w:r w:rsidRPr="00DB1D19">
        <w:rPr>
          <w:rFonts w:ascii="Times New Roman" w:eastAsiaTheme="minorHAnsi" w:hAnsi="Times New Roman"/>
          <w:sz w:val="28"/>
          <w:szCs w:val="28"/>
        </w:rPr>
        <w:t xml:space="preserve"> А.Б.,</w:t>
      </w:r>
      <w:proofErr w:type="spellStart"/>
      <w:r w:rsidRPr="00DB1D19">
        <w:rPr>
          <w:rFonts w:ascii="Times New Roman" w:eastAsiaTheme="minorHAnsi" w:hAnsi="Times New Roman"/>
          <w:sz w:val="28"/>
          <w:szCs w:val="28"/>
        </w:rPr>
        <w:t>Сал</w:t>
      </w:r>
      <w:r>
        <w:rPr>
          <w:rFonts w:ascii="Times New Roman" w:eastAsiaTheme="minorHAnsi" w:hAnsi="Times New Roman"/>
          <w:sz w:val="28"/>
          <w:szCs w:val="28"/>
        </w:rPr>
        <w:t>пагаровой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К.А.,</w:t>
      </w:r>
      <w:r w:rsidRPr="00DB1D19">
        <w:rPr>
          <w:rFonts w:ascii="Times New Roman" w:eastAsiaTheme="minorHAnsi" w:hAnsi="Times New Roman"/>
          <w:sz w:val="28"/>
          <w:szCs w:val="28"/>
        </w:rPr>
        <w:t xml:space="preserve"> Мамаевой Ф. Т., </w:t>
      </w:r>
      <w:proofErr w:type="spellStart"/>
      <w:r w:rsidRPr="00DB1D19">
        <w:rPr>
          <w:rFonts w:ascii="Times New Roman" w:eastAsiaTheme="minorHAnsi" w:hAnsi="Times New Roman"/>
          <w:sz w:val="28"/>
          <w:szCs w:val="28"/>
        </w:rPr>
        <w:t>ХубиевойА.А</w:t>
      </w:r>
      <w:proofErr w:type="spellEnd"/>
      <w:r w:rsidRPr="00DB1D19">
        <w:rPr>
          <w:rFonts w:ascii="Times New Roman" w:eastAsiaTheme="minorHAnsi" w:hAnsi="Times New Roman"/>
          <w:sz w:val="28"/>
          <w:szCs w:val="28"/>
        </w:rPr>
        <w:t xml:space="preserve">., </w:t>
      </w:r>
      <w:proofErr w:type="spellStart"/>
      <w:r w:rsidRPr="00DB1D19">
        <w:rPr>
          <w:rFonts w:ascii="Times New Roman" w:eastAsiaTheme="minorHAnsi" w:hAnsi="Times New Roman"/>
          <w:sz w:val="28"/>
          <w:szCs w:val="28"/>
        </w:rPr>
        <w:t>Умаровой</w:t>
      </w:r>
      <w:proofErr w:type="spellEnd"/>
      <w:r w:rsidRPr="00DB1D19">
        <w:rPr>
          <w:rFonts w:ascii="Times New Roman" w:eastAsiaTheme="minorHAnsi" w:hAnsi="Times New Roman"/>
          <w:sz w:val="28"/>
          <w:szCs w:val="28"/>
        </w:rPr>
        <w:t xml:space="preserve"> К.И., </w:t>
      </w:r>
    </w:p>
    <w:p w:rsidR="000633F0" w:rsidRPr="00DB1D19" w:rsidRDefault="000633F0" w:rsidP="000633F0">
      <w:pPr>
        <w:spacing w:before="100" w:beforeAutospacing="1" w:after="100" w:afterAutospacing="1" w:line="270" w:lineRule="atLeast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2. Грамматика карачаев</w:t>
      </w:r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>о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-балкарского</w:t>
      </w:r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proofErr w:type="gramStart"/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>языка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(</w:t>
      </w:r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proofErr w:type="spellStart"/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>Къарачай</w:t>
      </w:r>
      <w:proofErr w:type="gramEnd"/>
      <w:r>
        <w:rPr>
          <w:rFonts w:ascii="Times New Roman" w:eastAsiaTheme="minorHAnsi" w:hAnsi="Times New Roman"/>
          <w:sz w:val="28"/>
          <w:szCs w:val="28"/>
          <w:lang w:eastAsia="ru-RU"/>
        </w:rPr>
        <w:t>-малкъар</w:t>
      </w:r>
      <w:proofErr w:type="spellEnd"/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proofErr w:type="spellStart"/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>тилни</w:t>
      </w:r>
      <w:proofErr w:type="spellEnd"/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proofErr w:type="spellStart"/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>грамматикасы</w:t>
      </w:r>
      <w:proofErr w:type="spellEnd"/>
      <w:r>
        <w:rPr>
          <w:rFonts w:ascii="Times New Roman" w:eastAsiaTheme="minorHAnsi" w:hAnsi="Times New Roman"/>
          <w:sz w:val="28"/>
          <w:szCs w:val="28"/>
          <w:lang w:eastAsia="ru-RU"/>
        </w:rPr>
        <w:t>)</w:t>
      </w:r>
    </w:p>
    <w:p w:rsidR="000633F0" w:rsidRPr="00DB1D19" w:rsidRDefault="000633F0" w:rsidP="000633F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>(СИНТА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КСИС 8 – 9 классы) Черкесск -2018</w:t>
      </w:r>
    </w:p>
    <w:p w:rsidR="000633F0" w:rsidRPr="00DB1D19" w:rsidRDefault="000633F0" w:rsidP="000633F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Авторы: Мамаева Ф.Т.,</w:t>
      </w:r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proofErr w:type="spellStart"/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>Гочияева</w:t>
      </w:r>
      <w:proofErr w:type="spellEnd"/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 xml:space="preserve"> С.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,</w:t>
      </w:r>
      <w:r w:rsidRPr="001D03B3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ru-RU"/>
        </w:rPr>
        <w:t>Кумуков</w:t>
      </w:r>
      <w:proofErr w:type="spellEnd"/>
      <w:r>
        <w:rPr>
          <w:rFonts w:ascii="Times New Roman" w:eastAsiaTheme="minorHAnsi" w:hAnsi="Times New Roman"/>
          <w:sz w:val="28"/>
          <w:szCs w:val="28"/>
          <w:lang w:eastAsia="ru-RU"/>
        </w:rPr>
        <w:t> Ш.</w:t>
      </w:r>
    </w:p>
    <w:p w:rsidR="000633F0" w:rsidRPr="00DB1D19" w:rsidRDefault="000633F0" w:rsidP="000633F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> 3.  Свод таблиц по синтаксису</w:t>
      </w:r>
    </w:p>
    <w:p w:rsidR="000633F0" w:rsidRPr="00DB1D19" w:rsidRDefault="000633F0" w:rsidP="000633F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 xml:space="preserve">Авторы: Ахматов И. Х., Мамаева Ф. </w:t>
      </w:r>
      <w:proofErr w:type="spellStart"/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>Т.Черкесск</w:t>
      </w:r>
      <w:proofErr w:type="spellEnd"/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 xml:space="preserve"> 2011</w:t>
      </w:r>
    </w:p>
    <w:p w:rsidR="000633F0" w:rsidRPr="00DB1D19" w:rsidRDefault="000633F0" w:rsidP="000633F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> </w:t>
      </w:r>
    </w:p>
    <w:p w:rsidR="000633F0" w:rsidRPr="00DB1D19" w:rsidRDefault="000633F0" w:rsidP="000633F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>4. «</w:t>
      </w:r>
      <w:proofErr w:type="spellStart"/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>Тамаша</w:t>
      </w:r>
      <w:proofErr w:type="spellEnd"/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 xml:space="preserve"> грамматика».  Интересная грамматика.</w:t>
      </w:r>
    </w:p>
    <w:p w:rsidR="000633F0" w:rsidRPr="00705D0A" w:rsidRDefault="000633F0" w:rsidP="000633F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 xml:space="preserve">Автор: </w:t>
      </w:r>
      <w:proofErr w:type="spellStart"/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>Салпагарова</w:t>
      </w:r>
      <w:proofErr w:type="spellEnd"/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 xml:space="preserve"> К.  Черкесск 1995</w:t>
      </w:r>
    </w:p>
    <w:p w:rsidR="000633F0" w:rsidRDefault="000633F0" w:rsidP="000633F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0633F0" w:rsidRDefault="000633F0" w:rsidP="000633F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0633F0" w:rsidRDefault="000633F0" w:rsidP="000633F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0633F0" w:rsidRDefault="000633F0" w:rsidP="000633F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0633F0" w:rsidRDefault="000633F0" w:rsidP="000633F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0633F0" w:rsidRDefault="000633F0" w:rsidP="000633F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0633F0" w:rsidRDefault="000633F0" w:rsidP="000633F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0633F0" w:rsidRDefault="000633F0" w:rsidP="000633F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0633F0" w:rsidRDefault="000633F0" w:rsidP="000633F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0633F0" w:rsidRDefault="000633F0" w:rsidP="000633F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0633F0" w:rsidRDefault="000633F0" w:rsidP="000633F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0633F0" w:rsidRDefault="000633F0" w:rsidP="000633F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0633F0" w:rsidRDefault="000633F0" w:rsidP="000633F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0633F0" w:rsidRDefault="000633F0" w:rsidP="000633F0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lastRenderedPageBreak/>
        <w:t>Календарно-тематическое планирование по родному (карачаевскому)языку</w:t>
      </w:r>
    </w:p>
    <w:p w:rsidR="000633F0" w:rsidRDefault="000633F0" w:rsidP="000633F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                                 8 класс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0498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(1ч. в </w:t>
      </w:r>
      <w:proofErr w:type="gramStart"/>
      <w:r w:rsidRPr="00304985">
        <w:rPr>
          <w:rFonts w:ascii="Times New Roman" w:eastAsia="Times New Roman" w:hAnsi="Times New Roman"/>
          <w:b/>
          <w:sz w:val="32"/>
          <w:szCs w:val="32"/>
          <w:lang w:eastAsia="ru-RU"/>
        </w:rPr>
        <w:t>неделю  34</w:t>
      </w:r>
      <w:proofErr w:type="gramEnd"/>
      <w:r w:rsidRPr="00304985">
        <w:rPr>
          <w:rFonts w:ascii="Times New Roman" w:eastAsia="Times New Roman" w:hAnsi="Times New Roman"/>
          <w:b/>
          <w:sz w:val="32"/>
          <w:szCs w:val="32"/>
          <w:lang w:eastAsia="ru-RU"/>
        </w:rPr>
        <w:t>ч.)</w:t>
      </w:r>
      <w:r w:rsidRPr="00304985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</w:p>
    <w:p w:rsidR="000633F0" w:rsidRPr="00161751" w:rsidRDefault="000633F0" w:rsidP="000633F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 xml:space="preserve">Грамматика карачаево-балкарского </w:t>
      </w:r>
      <w:proofErr w:type="gramStart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 xml:space="preserve">языка( </w:t>
      </w:r>
      <w:proofErr w:type="spellStart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>Къарачай</w:t>
      </w:r>
      <w:proofErr w:type="gramEnd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>-малкъар</w:t>
      </w:r>
      <w:proofErr w:type="spellEnd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proofErr w:type="spellStart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>тилни</w:t>
      </w:r>
      <w:proofErr w:type="spellEnd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proofErr w:type="spellStart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>грамматикасы</w:t>
      </w:r>
      <w:proofErr w:type="spellEnd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 xml:space="preserve"> СИНТАКСИС 8 – 9 классы, Черкесск -2018,Авторы: Мамаева Ф.Т., </w:t>
      </w:r>
      <w:proofErr w:type="spellStart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>Гочияева</w:t>
      </w:r>
      <w:proofErr w:type="spellEnd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 xml:space="preserve"> С., </w:t>
      </w:r>
      <w:proofErr w:type="spellStart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>Кумуков</w:t>
      </w:r>
      <w:proofErr w:type="spellEnd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> Ш.)</w:t>
      </w:r>
    </w:p>
    <w:p w:rsidR="000633F0" w:rsidRDefault="000633F0" w:rsidP="000633F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6"/>
          <w:lang w:eastAsia="ru-RU"/>
        </w:rPr>
      </w:pPr>
    </w:p>
    <w:tbl>
      <w:tblPr>
        <w:tblStyle w:val="a3"/>
        <w:tblW w:w="15387" w:type="dxa"/>
        <w:tblLayout w:type="fixed"/>
        <w:tblLook w:val="04A0" w:firstRow="1" w:lastRow="0" w:firstColumn="1" w:lastColumn="0" w:noHBand="0" w:noVBand="1"/>
      </w:tblPr>
      <w:tblGrid>
        <w:gridCol w:w="1095"/>
        <w:gridCol w:w="7735"/>
        <w:gridCol w:w="1308"/>
        <w:gridCol w:w="1453"/>
        <w:gridCol w:w="1617"/>
        <w:gridCol w:w="14"/>
        <w:gridCol w:w="15"/>
        <w:gridCol w:w="15"/>
        <w:gridCol w:w="15"/>
        <w:gridCol w:w="2120"/>
      </w:tblGrid>
      <w:tr w:rsidR="000633F0" w:rsidTr="00A72F5E">
        <w:trPr>
          <w:trHeight w:val="332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spacing w:line="23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0633F0" w:rsidRDefault="000633F0" w:rsidP="00A72F5E">
            <w:pPr>
              <w:spacing w:line="23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7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633F0" w:rsidRDefault="000633F0" w:rsidP="00A72F5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Тема урока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Кол- во часов</w:t>
            </w:r>
          </w:p>
        </w:tc>
        <w:tc>
          <w:tcPr>
            <w:tcW w:w="5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0" w:rsidRDefault="000633F0" w:rsidP="00A72F5E">
            <w:p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Дата</w:t>
            </w:r>
          </w:p>
        </w:tc>
      </w:tr>
      <w:tr w:rsidR="000633F0" w:rsidTr="00A72F5E">
        <w:trPr>
          <w:trHeight w:val="442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0" w:rsidRDefault="000633F0" w:rsidP="00A72F5E">
            <w:p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0" w:rsidRDefault="000633F0" w:rsidP="00A72F5E">
            <w:p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Факт.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0" w:rsidRDefault="000633F0" w:rsidP="00A72F5E">
            <w:p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0633F0" w:rsidTr="00A72F5E">
        <w:trPr>
          <w:trHeight w:val="290"/>
        </w:trPr>
        <w:tc>
          <w:tcPr>
            <w:tcW w:w="1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Повторение пройденного материала-1ч.</w:t>
            </w:r>
          </w:p>
        </w:tc>
      </w:tr>
      <w:tr w:rsidR="000633F0" w:rsidTr="00A72F5E">
        <w:trPr>
          <w:trHeight w:val="61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3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0" w:rsidRDefault="000633F0" w:rsidP="00A72F5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Введение. Части речи.   Словосочетание.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3F0" w:rsidTr="00A72F5E">
        <w:trPr>
          <w:trHeight w:val="157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3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Главная и зависимая часть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словосочетании.Виды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связи слов в словосочетании (согласование, управление,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примыкание)Инверсия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Логическое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ударение.Глагольное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словосочетание и именное словосочетание.</w:t>
            </w:r>
          </w:p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spacing w:line="23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633F0" w:rsidTr="00A72F5E">
        <w:trPr>
          <w:trHeight w:val="69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0" w:rsidRPr="00520C23" w:rsidRDefault="000633F0" w:rsidP="00A72F5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20C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Входная  контрольная</w:t>
            </w:r>
            <w:proofErr w:type="gramEnd"/>
            <w:r w:rsidRPr="00520C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работа (диктант)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spacing w:line="23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3F0" w:rsidTr="00A72F5E">
        <w:trPr>
          <w:trHeight w:val="54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3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Анализ диктанта.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Предложение .Главные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признаки предложения Простое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Повествовательное, вопросительное, побудительное предложения.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633F0" w:rsidTr="00A72F5E">
        <w:trPr>
          <w:trHeight w:val="49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Главные члены предложения. Нераспространённые и распространённые предложения.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pStyle w:val="c6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633F0" w:rsidTr="00A72F5E">
        <w:trPr>
          <w:trHeight w:val="71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3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Подлежащее Образование подлежащего и его виды.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pStyle w:val="c6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633F0" w:rsidTr="00A72F5E">
        <w:trPr>
          <w:trHeight w:val="738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 глагольного сказуемого</w:t>
            </w:r>
          </w:p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(Простое и составное глагольное сказуемое)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spacing w:line="23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3F0" w:rsidTr="00A72F5E">
        <w:trPr>
          <w:trHeight w:val="6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0" w:rsidRDefault="000633F0" w:rsidP="00A72F5E">
            <w:pPr>
              <w:tabs>
                <w:tab w:val="left" w:pos="915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Тире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  главными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членами предложения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spacing w:line="23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3F0" w:rsidTr="00A72F5E">
        <w:trPr>
          <w:trHeight w:val="6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Pr="00520C23" w:rsidRDefault="000633F0" w:rsidP="00A72F5E">
            <w:pPr>
              <w:tabs>
                <w:tab w:val="left" w:pos="915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20C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Контрольный диктант «Главные члены предложения.»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spacing w:line="23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3F0" w:rsidTr="00A72F5E">
        <w:trPr>
          <w:trHeight w:val="59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Второстепенные члены предложения</w:t>
            </w:r>
          </w:p>
          <w:p w:rsidR="000633F0" w:rsidRDefault="000633F0" w:rsidP="00A72F5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Прямое дополнение. Косвенное дополнение.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spacing w:line="23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3F0" w:rsidTr="00A72F5E">
        <w:trPr>
          <w:trHeight w:val="65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.Приложение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spacing w:line="23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3F0" w:rsidTr="00A72F5E">
        <w:trPr>
          <w:trHeight w:val="52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3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Обстоятельства места. Обстоятельства времени.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spacing w:line="23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3F0" w:rsidTr="00A72F5E">
        <w:trPr>
          <w:trHeight w:val="52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Обстоятельства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причины  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Обстоятельства цели.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spacing w:line="23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3F0" w:rsidTr="00A72F5E">
        <w:trPr>
          <w:trHeight w:val="52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Обстоятельства образа действия Обстоятельства степени.</w:t>
            </w:r>
          </w:p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3F0" w:rsidTr="00A72F5E">
        <w:trPr>
          <w:trHeight w:val="59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Р\Р Изложение «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Ташджашчыкъ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 (подготовка).</w:t>
            </w:r>
          </w:p>
          <w:p w:rsidR="000633F0" w:rsidRDefault="000633F0" w:rsidP="00A72F5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3F0" w:rsidTr="00A72F5E">
        <w:trPr>
          <w:trHeight w:val="64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Р\Р Изложение «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Ташджашчыкъ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».</w:t>
            </w:r>
          </w:p>
          <w:p w:rsidR="000633F0" w:rsidRDefault="000633F0" w:rsidP="00A72F5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3F0" w:rsidTr="00A72F5E">
        <w:trPr>
          <w:trHeight w:val="52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изложения Виды предложений с одним главным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членом.Определённо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личное предложение. Неопределённо – личное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предложение.Обобщённо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-личное предложение.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3F0" w:rsidTr="00A72F5E">
        <w:trPr>
          <w:trHeight w:val="24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Косвенно-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субектное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предложение.</w:t>
            </w:r>
          </w:p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3F0" w:rsidTr="00A72F5E">
        <w:trPr>
          <w:trHeight w:val="65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Безличное предложение.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3F0" w:rsidTr="00A72F5E">
        <w:trPr>
          <w:trHeight w:val="2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Назывное предложение.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3F0" w:rsidTr="00A72F5E">
        <w:trPr>
          <w:trHeight w:val="3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Неполное предложение.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3F0" w:rsidTr="00A72F5E">
        <w:trPr>
          <w:trHeight w:val="43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Вокативныепредложения.</w:t>
            </w:r>
            <w:r w:rsidRPr="00520C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Сочинение</w:t>
            </w:r>
            <w:proofErr w:type="spellEnd"/>
            <w:r w:rsidRPr="00520C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картине</w:t>
            </w:r>
          </w:p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3F0" w:rsidTr="00A72F5E">
        <w:trPr>
          <w:trHeight w:val="43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Pr="00520C23" w:rsidRDefault="000633F0" w:rsidP="00A72F5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20C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Контрольный диктант «</w:t>
            </w:r>
            <w:proofErr w:type="gramStart"/>
            <w:r w:rsidRPr="00520C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Односоставные  предложения</w:t>
            </w:r>
            <w:proofErr w:type="gramEnd"/>
            <w:r w:rsidRPr="00520C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3F0" w:rsidTr="00A72F5E">
        <w:trPr>
          <w:trHeight w:val="43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диктанта.Синтаксический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разбор предложения.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3F0" w:rsidTr="00A72F5E">
        <w:trPr>
          <w:trHeight w:val="43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для повторения. Однородные члены предложения.</w:t>
            </w:r>
          </w:p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однородных членов предложения.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3F0" w:rsidTr="00A72F5E">
        <w:trPr>
          <w:trHeight w:val="43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Однородные и неоднородные определения.</w:t>
            </w:r>
          </w:p>
          <w:p w:rsidR="000633F0" w:rsidRDefault="000633F0" w:rsidP="00A72F5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Бессоюзные однородные члены предложения.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3F0" w:rsidTr="00A72F5E">
        <w:trPr>
          <w:trHeight w:val="30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Союзы и знаки препинания в однородных членах предложения. Соединительные союзы Разделительные союзы Противительные союзы.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3F0" w:rsidTr="00A72F5E">
        <w:trPr>
          <w:trHeight w:val="6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Обобщающие слова в однородных членах предложения.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633F0" w:rsidTr="00A72F5E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Обращение.</w:t>
            </w:r>
          </w:p>
          <w:p w:rsidR="000633F0" w:rsidRDefault="000633F0" w:rsidP="00A72F5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633F0" w:rsidTr="00A72F5E">
        <w:trPr>
          <w:trHeight w:val="36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Вводные слова и предложения.</w:t>
            </w:r>
          </w:p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3F0" w:rsidTr="00A72F5E">
        <w:trPr>
          <w:trHeight w:val="36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Слова -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предложения 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ДА»,  «НЕТ»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Предложения с междометиями.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spacing w:line="23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3F0" w:rsidTr="00A72F5E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Обособление приложений. Обособленные члены предложения. Обособление определений.</w:t>
            </w:r>
          </w:p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spacing w:line="23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3F0" w:rsidTr="00A72F5E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Контрольный диктант «Вводные слова и предложения».</w:t>
            </w:r>
          </w:p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3F0" w:rsidTr="00A72F5E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F0" w:rsidRDefault="000633F0" w:rsidP="00A72F5E">
            <w:pPr>
              <w:pStyle w:val="a6"/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ошибками. Упражнения для повторения.</w:t>
            </w:r>
          </w:p>
          <w:p w:rsidR="000633F0" w:rsidRDefault="000633F0" w:rsidP="00A72F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0" w:rsidRDefault="000633F0" w:rsidP="00A72F5E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0" w:rsidRDefault="000633F0" w:rsidP="00A72F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33F0" w:rsidRDefault="000633F0" w:rsidP="000633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0633F0" w:rsidSect="00A6474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225E2"/>
    <w:multiLevelType w:val="hybridMultilevel"/>
    <w:tmpl w:val="29982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D44"/>
    <w:rsid w:val="00032228"/>
    <w:rsid w:val="000401CB"/>
    <w:rsid w:val="00045CEA"/>
    <w:rsid w:val="00061D66"/>
    <w:rsid w:val="000633F0"/>
    <w:rsid w:val="000C3D46"/>
    <w:rsid w:val="000E2662"/>
    <w:rsid w:val="00113399"/>
    <w:rsid w:val="001245BD"/>
    <w:rsid w:val="00156A80"/>
    <w:rsid w:val="00176AB6"/>
    <w:rsid w:val="00180DE3"/>
    <w:rsid w:val="001A17D6"/>
    <w:rsid w:val="001B1D44"/>
    <w:rsid w:val="001E2AAB"/>
    <w:rsid w:val="001F48A3"/>
    <w:rsid w:val="00237586"/>
    <w:rsid w:val="00240379"/>
    <w:rsid w:val="00267D74"/>
    <w:rsid w:val="002A62FF"/>
    <w:rsid w:val="002A7788"/>
    <w:rsid w:val="002B6F17"/>
    <w:rsid w:val="002C1E5F"/>
    <w:rsid w:val="002E3B65"/>
    <w:rsid w:val="002F40B7"/>
    <w:rsid w:val="003021FD"/>
    <w:rsid w:val="003050AD"/>
    <w:rsid w:val="0031290E"/>
    <w:rsid w:val="00330243"/>
    <w:rsid w:val="00330BBD"/>
    <w:rsid w:val="00345495"/>
    <w:rsid w:val="00355011"/>
    <w:rsid w:val="00384BBF"/>
    <w:rsid w:val="003B5AEE"/>
    <w:rsid w:val="003F6363"/>
    <w:rsid w:val="00400CBD"/>
    <w:rsid w:val="004033BE"/>
    <w:rsid w:val="00403D7F"/>
    <w:rsid w:val="00416638"/>
    <w:rsid w:val="00416BA0"/>
    <w:rsid w:val="00446778"/>
    <w:rsid w:val="00457DCE"/>
    <w:rsid w:val="00460111"/>
    <w:rsid w:val="00461965"/>
    <w:rsid w:val="00462B3F"/>
    <w:rsid w:val="00480785"/>
    <w:rsid w:val="00490D74"/>
    <w:rsid w:val="004D0435"/>
    <w:rsid w:val="004F242B"/>
    <w:rsid w:val="00534203"/>
    <w:rsid w:val="0055453A"/>
    <w:rsid w:val="00561CA6"/>
    <w:rsid w:val="005A466B"/>
    <w:rsid w:val="005A60FD"/>
    <w:rsid w:val="005A621F"/>
    <w:rsid w:val="005F092A"/>
    <w:rsid w:val="005F6728"/>
    <w:rsid w:val="00623360"/>
    <w:rsid w:val="0068001D"/>
    <w:rsid w:val="006812E8"/>
    <w:rsid w:val="006C4D97"/>
    <w:rsid w:val="006C595D"/>
    <w:rsid w:val="006F731F"/>
    <w:rsid w:val="00705BBC"/>
    <w:rsid w:val="007450F1"/>
    <w:rsid w:val="0075119A"/>
    <w:rsid w:val="007D3E6D"/>
    <w:rsid w:val="007E5112"/>
    <w:rsid w:val="00845EB4"/>
    <w:rsid w:val="0089237D"/>
    <w:rsid w:val="008E6284"/>
    <w:rsid w:val="00957D81"/>
    <w:rsid w:val="009737C8"/>
    <w:rsid w:val="009A7CC1"/>
    <w:rsid w:val="00A1669F"/>
    <w:rsid w:val="00A229E6"/>
    <w:rsid w:val="00A27587"/>
    <w:rsid w:val="00A42B05"/>
    <w:rsid w:val="00A46072"/>
    <w:rsid w:val="00A55536"/>
    <w:rsid w:val="00A61965"/>
    <w:rsid w:val="00A63EA7"/>
    <w:rsid w:val="00A64744"/>
    <w:rsid w:val="00AA2E59"/>
    <w:rsid w:val="00AB3EA7"/>
    <w:rsid w:val="00AC2C84"/>
    <w:rsid w:val="00AD4C1D"/>
    <w:rsid w:val="00AF1922"/>
    <w:rsid w:val="00B22F11"/>
    <w:rsid w:val="00BA7226"/>
    <w:rsid w:val="00C1332A"/>
    <w:rsid w:val="00C4756B"/>
    <w:rsid w:val="00C81CD4"/>
    <w:rsid w:val="00CC2BCE"/>
    <w:rsid w:val="00CD0EC8"/>
    <w:rsid w:val="00CD19B6"/>
    <w:rsid w:val="00CE1EEF"/>
    <w:rsid w:val="00CE679A"/>
    <w:rsid w:val="00CF68B9"/>
    <w:rsid w:val="00D57A01"/>
    <w:rsid w:val="00D8137D"/>
    <w:rsid w:val="00D87CD6"/>
    <w:rsid w:val="00DF0BD8"/>
    <w:rsid w:val="00E164E7"/>
    <w:rsid w:val="00E64717"/>
    <w:rsid w:val="00E7640C"/>
    <w:rsid w:val="00E87559"/>
    <w:rsid w:val="00EC7FC0"/>
    <w:rsid w:val="00ED1750"/>
    <w:rsid w:val="00F154F6"/>
    <w:rsid w:val="00F25D5A"/>
    <w:rsid w:val="00FF2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578CE-D8A9-4104-9551-E0C7D0C4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uiPriority w:val="99"/>
    <w:rsid w:val="001B1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1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750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5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5810D-A68F-424E-9E37-4656C806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8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87</cp:revision>
  <cp:lastPrinted>2022-09-16T11:30:00Z</cp:lastPrinted>
  <dcterms:created xsi:type="dcterms:W3CDTF">2016-09-02T21:33:00Z</dcterms:created>
  <dcterms:modified xsi:type="dcterms:W3CDTF">2023-10-07T21:12:00Z</dcterms:modified>
</cp:coreProperties>
</file>