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D26" w:rsidRPr="00117D26" w:rsidRDefault="00117D26" w:rsidP="00117D26">
      <w:pPr>
        <w:spacing w:before="100" w:beforeAutospacing="1" w:after="100" w:afterAutospacing="1" w:line="270" w:lineRule="atLeast"/>
        <w:ind w:hanging="142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7D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РАБОЧАЯ ПРОГРАММА УЧЕБНОГО МАТЕРИАЛА</w:t>
      </w:r>
    </w:p>
    <w:p w:rsidR="00117D26" w:rsidRPr="00117D26" w:rsidRDefault="00117D26" w:rsidP="0011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17D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(ИШ ПРОГРАММА)</w:t>
      </w:r>
    </w:p>
    <w:p w:rsidR="00117D26" w:rsidRPr="00117D26" w:rsidRDefault="00117D26" w:rsidP="00117D26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17D2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Карачаевская литература</w:t>
      </w:r>
    </w:p>
    <w:p w:rsidR="00117D26" w:rsidRPr="00117D26" w:rsidRDefault="00117D26" w:rsidP="00117D26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17D2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(Къарачай адабият)</w:t>
      </w:r>
    </w:p>
    <w:p w:rsidR="00117D26" w:rsidRPr="00117D26" w:rsidRDefault="00117D26" w:rsidP="00117D26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117D26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  </w:t>
      </w:r>
      <w:r w:rsidR="00AE456D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36"/>
          <w:szCs w:val="36"/>
        </w:rPr>
        <w:t>6</w:t>
      </w:r>
      <w:r w:rsidRPr="00117D26">
        <w:rPr>
          <w:rFonts w:ascii="Times New Roman" w:eastAsia="Calibri" w:hAnsi="Times New Roman" w:cs="Times New Roman"/>
          <w:b/>
          <w:sz w:val="36"/>
          <w:szCs w:val="36"/>
        </w:rPr>
        <w:t xml:space="preserve"> класс</w:t>
      </w:r>
    </w:p>
    <w:p w:rsidR="00225823" w:rsidRPr="00225823" w:rsidRDefault="00225823" w:rsidP="00225823">
      <w:pPr>
        <w:tabs>
          <w:tab w:val="left" w:pos="2370"/>
          <w:tab w:val="center" w:pos="489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2582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Пояснительная записка.</w:t>
      </w:r>
    </w:p>
    <w:p w:rsidR="00225823" w:rsidRPr="00225823" w:rsidRDefault="00225823" w:rsidP="00C623EC">
      <w:pPr>
        <w:spacing w:after="0" w:line="252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258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F7D7C" w:rsidRPr="00AE75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Учебная рабочая прог</w:t>
      </w:r>
      <w:r w:rsidR="001F7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рамма по родной литературе в 6</w:t>
      </w:r>
      <w:r w:rsidR="001F7D7C" w:rsidRPr="00AE75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-ом классе</w:t>
      </w:r>
      <w:r w:rsidRPr="002258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составлено на основе регионального базисного учебного плана общеобра</w:t>
      </w:r>
      <w:r w:rsidR="001A65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зовательных учреждений КЧР (2023</w:t>
      </w:r>
      <w:r w:rsidRPr="002258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г.); школьного учебного плана МБОУ «СОШ</w:t>
      </w:r>
      <w:r w:rsidR="003231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2258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 г.Усть-Джегуты».</w:t>
      </w:r>
    </w:p>
    <w:p w:rsidR="00225823" w:rsidRPr="00225823" w:rsidRDefault="00C623EC" w:rsidP="00C623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25823" w:rsidRPr="00225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r w:rsidR="00225823" w:rsidRPr="002258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5823" w:rsidRPr="00225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составлено на основании Федерального государственного образовательного стандарта (2021г.) и Примерной программы начального общего, среднего (полного) общего образования по карачаевскому языку 1 – 11 классов (2021г.), авторской программы Мамаевой Ф. Т., Чотчаевой Р. У., Бостановой З.А., Коркмазовой З. Н.,Темрезовой А.Б., Умаровой К.И., Доюнова А.М., Мамаевой З.Н.</w:t>
      </w:r>
    </w:p>
    <w:p w:rsidR="00225823" w:rsidRPr="00225823" w:rsidRDefault="00225823" w:rsidP="00C62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B6109" w:rsidRPr="009B6109" w:rsidRDefault="00225823" w:rsidP="009B61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Рабочая программа по родной литературе для 6 класса к учебнику «</w:t>
      </w:r>
      <w:r w:rsidRPr="0022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литература»</w:t>
      </w:r>
      <w:r w:rsidRPr="0022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2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25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Къ</w:t>
      </w:r>
      <w:r w:rsidRPr="0022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</w:t>
      </w:r>
      <w:r w:rsidR="00E25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22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25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адабият</w:t>
      </w:r>
      <w:r w:rsidRPr="0022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22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(Суюнчев  А.А., Лайпанов  К.Т., Коч</w:t>
      </w:r>
      <w:r w:rsidR="006315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карова</w:t>
      </w:r>
      <w:r w:rsidR="0011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Х.И.,Мамаева Ф.Т.) Черкесск, 2022</w:t>
      </w:r>
      <w:r w:rsidRPr="0022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составлена </w:t>
      </w: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регионального компонента государственного стандарта основного общего образования.</w:t>
      </w:r>
      <w:r w:rsidR="009B6109" w:rsidRPr="009B61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9B6109" w:rsidRPr="009B6109" w:rsidRDefault="009B6109" w:rsidP="009B6109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61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Календарно-тематическое планирование расчитано на 34 часа, т.е. 1 час в неделю.</w:t>
      </w:r>
    </w:p>
    <w:p w:rsidR="00225823" w:rsidRPr="00225823" w:rsidRDefault="00225823" w:rsidP="00C62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823" w:rsidRPr="00225823" w:rsidRDefault="00225823" w:rsidP="00C623EC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 </w:t>
      </w:r>
      <w:r w:rsidRPr="00225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задача</w:t>
      </w: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в 6 классе - познакомить учащихся с художественным произведением и автором, с понятием </w:t>
      </w:r>
      <w:r w:rsidRPr="002258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характеры героев.</w:t>
      </w:r>
      <w:r w:rsidRPr="002258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литературы как искусства слова предполагает систематическое чтение художественных произведений. Этим целям посвящены структура, содержание, методика курса литературы.</w:t>
      </w:r>
    </w:p>
    <w:p w:rsidR="00225823" w:rsidRPr="00225823" w:rsidRDefault="00225823" w:rsidP="00225823">
      <w:pPr>
        <w:spacing w:after="0" w:line="240" w:lineRule="auto"/>
        <w:ind w:left="-360"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Предполагается три круга чтения: для чтения и восприятия; для чтения, истолкования и оценки; для чтения и речевой деятельности. Ученики 6 классов активно воспринимают прочитанный текст, но недостаточно владеют техникой чтения, поэтому на уроках важно больше времени уделять чтению вслух, развивать и укреплять стремление к чтению художественной литературы.</w:t>
      </w:r>
    </w:p>
    <w:p w:rsidR="00AE456D" w:rsidRDefault="00225823" w:rsidP="002258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С   этих  позиций   обучение  рассматривается  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 </w:t>
      </w:r>
    </w:p>
    <w:p w:rsidR="00225823" w:rsidRPr="00225823" w:rsidRDefault="00225823" w:rsidP="002258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обучения литературы</w:t>
      </w: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25823" w:rsidRPr="00225823" w:rsidRDefault="00225823" w:rsidP="00225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осмысление литературы как особой формы культурной традиции;</w:t>
      </w:r>
    </w:p>
    <w:p w:rsidR="00225823" w:rsidRPr="00225823" w:rsidRDefault="00225823" w:rsidP="00225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эстетического вкуса как ориентира самостоятельной читательской деятельности;</w:t>
      </w:r>
    </w:p>
    <w:p w:rsidR="00225823" w:rsidRPr="00225823" w:rsidRDefault="00225823" w:rsidP="00225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умений грамотного и свободного владения устной и письменной речью;</w:t>
      </w:r>
    </w:p>
    <w:p w:rsidR="00225823" w:rsidRPr="00225823" w:rsidRDefault="00225823" w:rsidP="00225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эстетических и теоретико – литературных  понятий как условие полноценного восприятия, анализа и оценки литературно-художественных произведений.</w:t>
      </w:r>
    </w:p>
    <w:p w:rsidR="00225823" w:rsidRPr="00225823" w:rsidRDefault="00225823" w:rsidP="002258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требований Государственного образовательного стандарта   в содержании календарно-тематического планирования предполагается реализовать актуальные в настоящее время компетентностный, личностно-ориентированный, деятельностный подходы, которые определяют </w:t>
      </w:r>
      <w:r w:rsidRPr="00225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обучения:</w:t>
      </w:r>
    </w:p>
    <w:p w:rsidR="00225823" w:rsidRPr="00225823" w:rsidRDefault="00225823" w:rsidP="00225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225823" w:rsidRPr="00225823" w:rsidRDefault="00225823" w:rsidP="00225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225823" w:rsidRPr="00225823" w:rsidRDefault="00225823" w:rsidP="00225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 устного   пересказа  (подробному,   выборочному,   сжатому,     от  другого  лица, художественному) небольшого отрывка, главы, повести, рассказа, сказки;</w:t>
      </w:r>
    </w:p>
    <w:p w:rsidR="00225823" w:rsidRPr="00225823" w:rsidRDefault="00225823" w:rsidP="00225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  свободному   владению   монологической   и   диалогической   речью   в   объёме изучаемых произведений;</w:t>
      </w:r>
    </w:p>
    <w:p w:rsidR="00225823" w:rsidRPr="00225823" w:rsidRDefault="00225823" w:rsidP="00225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 научиться развёрнутому ответу на вопрос, рассказу о литературном герое, характеристике героя;</w:t>
      </w:r>
    </w:p>
    <w:p w:rsidR="00225823" w:rsidRPr="00225823" w:rsidRDefault="00225823" w:rsidP="00225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 отзыву на самостоятельно прочитанное произведение;</w:t>
      </w:r>
    </w:p>
    <w:p w:rsidR="00225823" w:rsidRPr="00225823" w:rsidRDefault="00225823" w:rsidP="00225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 способами свободного владения письменной речью;</w:t>
      </w:r>
    </w:p>
    <w:p w:rsidR="00225823" w:rsidRPr="00225823" w:rsidRDefault="00225823" w:rsidP="00225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 освоение лингвистической, культурологической, коммуникативной</w:t>
      </w:r>
    </w:p>
    <w:p w:rsidR="00225823" w:rsidRPr="00225823" w:rsidRDefault="00225823" w:rsidP="00225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компетенциями. </w:t>
      </w:r>
    </w:p>
    <w:p w:rsidR="00225823" w:rsidRPr="00225823" w:rsidRDefault="00225823" w:rsidP="00225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Таким  образом,  компетентностный подход к  созданию  календарно –тематического      планирования     обеспечивает     взаимосвязанное     развитие     и совершенствование ключевых, общепредметных и предметных компетенций.</w:t>
      </w:r>
    </w:p>
    <w:p w:rsidR="00225823" w:rsidRPr="00225823" w:rsidRDefault="00225823" w:rsidP="002258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 6 классов.</w:t>
      </w:r>
    </w:p>
    <w:p w:rsidR="00225823" w:rsidRPr="00225823" w:rsidRDefault="00225823" w:rsidP="00225823">
      <w:pPr>
        <w:spacing w:after="0" w:line="240" w:lineRule="auto"/>
        <w:ind w:left="-360" w:right="1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</w:t>
      </w:r>
    </w:p>
    <w:p w:rsidR="00225823" w:rsidRPr="00225823" w:rsidRDefault="00225823" w:rsidP="00225823">
      <w:pPr>
        <w:spacing w:after="0" w:line="240" w:lineRule="auto"/>
        <w:ind w:left="-360" w:right="1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должны знать:</w:t>
      </w:r>
    </w:p>
    <w:p w:rsidR="00225823" w:rsidRPr="00225823" w:rsidRDefault="00225823" w:rsidP="00225823">
      <w:pPr>
        <w:spacing w:after="0" w:line="240" w:lineRule="auto"/>
        <w:ind w:left="-360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*  авторов и содержание изученных художественных произведений;</w:t>
      </w:r>
    </w:p>
    <w:p w:rsidR="00225823" w:rsidRPr="00225823" w:rsidRDefault="00225823" w:rsidP="00225823">
      <w:pPr>
        <w:spacing w:after="0" w:line="240" w:lineRule="auto"/>
        <w:ind w:left="-360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* основные теоретические понятия, предусмотренные программой: фольклор, устное народное творчество, жанры фольклора; постоянные эпитеты, гипербола, сравнение;  роды литературы (эпос, лирика, драма /начальные представления/); жанры литературы (начальные представления); литературная сказка; стихотворная и прозаическая речь; рифма, способы рифмовки; метафора, звукопись и аллитерация; фантастика в литературном произведении; юмор; портрет, пейзаж, литературный герой; сюжет, композиция литературного произведения; автобиографичность литературного произведения (начальные представления).</w:t>
      </w:r>
    </w:p>
    <w:p w:rsidR="00225823" w:rsidRPr="00225823" w:rsidRDefault="00225823" w:rsidP="00225823">
      <w:pPr>
        <w:spacing w:after="0" w:line="240" w:lineRule="auto"/>
        <w:ind w:left="-360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823" w:rsidRPr="00225823" w:rsidRDefault="00225823" w:rsidP="00225823">
      <w:pPr>
        <w:spacing w:after="0" w:line="240" w:lineRule="auto"/>
        <w:ind w:left="-360" w:right="1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должны уметь:</w:t>
      </w:r>
    </w:p>
    <w:p w:rsidR="00225823" w:rsidRPr="00225823" w:rsidRDefault="00225823" w:rsidP="00225823">
      <w:pPr>
        <w:spacing w:after="0" w:line="240" w:lineRule="auto"/>
        <w:ind w:left="-360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*  выразительно читать эпические произведения за героя и за автора;</w:t>
      </w:r>
    </w:p>
    <w:p w:rsidR="00225823" w:rsidRPr="00225823" w:rsidRDefault="00225823" w:rsidP="00225823">
      <w:pPr>
        <w:spacing w:after="0" w:line="240" w:lineRule="auto"/>
        <w:ind w:left="-360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* сопоставлять элементы художественных систем разных авторов и  определять их художественное своеобразие;</w:t>
      </w:r>
    </w:p>
    <w:p w:rsidR="00225823" w:rsidRPr="00225823" w:rsidRDefault="00225823" w:rsidP="00225823">
      <w:pPr>
        <w:spacing w:after="0" w:line="240" w:lineRule="auto"/>
        <w:ind w:left="-360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* сопоставлять сюжеты и характеры героев разных авторов и определять их художественное своеобразие;</w:t>
      </w:r>
    </w:p>
    <w:p w:rsidR="00225823" w:rsidRPr="00225823" w:rsidRDefault="00225823" w:rsidP="00225823">
      <w:pPr>
        <w:spacing w:after="0" w:line="240" w:lineRule="auto"/>
        <w:ind w:left="-360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*  переходить от личных читательских оценок к пониманию авторского отношения к герою, жизненной ситуации;</w:t>
      </w:r>
    </w:p>
    <w:p w:rsidR="00225823" w:rsidRPr="00225823" w:rsidRDefault="00225823" w:rsidP="00225823">
      <w:pPr>
        <w:spacing w:after="0" w:line="240" w:lineRule="auto"/>
        <w:ind w:left="-360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*  видеть логику сюжета и обнаруживать в ней идею произведения;</w:t>
      </w:r>
    </w:p>
    <w:p w:rsidR="00225823" w:rsidRPr="00225823" w:rsidRDefault="00225823" w:rsidP="00225823">
      <w:pPr>
        <w:spacing w:after="0" w:line="240" w:lineRule="auto"/>
        <w:ind w:left="-360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*  определять тональность повествования, роль рассказчика в системе художественного произведения;</w:t>
      </w:r>
    </w:p>
    <w:p w:rsidR="00225823" w:rsidRPr="00225823" w:rsidRDefault="00225823" w:rsidP="00225823">
      <w:pPr>
        <w:spacing w:after="0" w:line="240" w:lineRule="auto"/>
        <w:ind w:left="-360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225823" w:rsidRPr="00225823" w:rsidRDefault="00225823" w:rsidP="00225823">
      <w:pPr>
        <w:spacing w:after="0" w:line="240" w:lineRule="auto"/>
        <w:ind w:left="-360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*  сопоставлять эпизод книги с его интерпретацией в других видах искусства (иллюстрации разных художников к одному произведению, разные киноверсии одной книги);</w:t>
      </w:r>
    </w:p>
    <w:p w:rsidR="00225823" w:rsidRPr="00225823" w:rsidRDefault="00225823" w:rsidP="00225823">
      <w:pPr>
        <w:spacing w:after="0" w:line="240" w:lineRule="auto"/>
        <w:ind w:left="-360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*  сочинять юмористический рассказ (или его фрагмент) по заданной модели;</w:t>
      </w:r>
    </w:p>
    <w:p w:rsidR="00225823" w:rsidRPr="00225823" w:rsidRDefault="00225823" w:rsidP="00225823">
      <w:pPr>
        <w:spacing w:after="0" w:line="240" w:lineRule="auto"/>
        <w:ind w:left="-360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* использовать различные формы пересказа (с составлением планов разных типов, с изменением лица рассказчика и др.);й</w:t>
      </w:r>
    </w:p>
    <w:p w:rsidR="00225823" w:rsidRPr="00225823" w:rsidRDefault="00225823" w:rsidP="00225823">
      <w:pPr>
        <w:spacing w:after="0" w:line="240" w:lineRule="auto"/>
        <w:ind w:left="-360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* писать творческие работы, связанные с анализом личности героя (письма, дневники, журналы, автобиографии и др.);</w:t>
      </w:r>
    </w:p>
    <w:p w:rsidR="00225823" w:rsidRPr="00225823" w:rsidRDefault="00225823" w:rsidP="00225823">
      <w:pPr>
        <w:spacing w:after="0" w:line="240" w:lineRule="auto"/>
        <w:ind w:left="-360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*  отличать стихи от прозы, пользуясь сведениями о стихосложении.</w:t>
      </w:r>
    </w:p>
    <w:p w:rsidR="00225823" w:rsidRPr="00225823" w:rsidRDefault="00225823" w:rsidP="00225823">
      <w:pPr>
        <w:spacing w:after="0" w:line="240" w:lineRule="auto"/>
        <w:ind w:left="-360" w:right="1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6109" w:rsidRDefault="009B6109" w:rsidP="00225823">
      <w:pPr>
        <w:spacing w:after="0" w:line="240" w:lineRule="auto"/>
        <w:ind w:left="-360" w:right="1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823" w:rsidRPr="00225823" w:rsidRDefault="00225823" w:rsidP="00225823">
      <w:pPr>
        <w:spacing w:after="0" w:line="240" w:lineRule="auto"/>
        <w:ind w:left="-360" w:right="1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учебных часов по разделам программы</w:t>
      </w:r>
    </w:p>
    <w:p w:rsidR="00225823" w:rsidRPr="00225823" w:rsidRDefault="00225823" w:rsidP="00225823">
      <w:pPr>
        <w:spacing w:after="0" w:line="240" w:lineRule="auto"/>
        <w:ind w:left="-360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Введение – 1  ч.</w:t>
      </w:r>
    </w:p>
    <w:p w:rsidR="00225823" w:rsidRPr="00225823" w:rsidRDefault="00225823" w:rsidP="00225823">
      <w:pPr>
        <w:spacing w:after="0" w:line="240" w:lineRule="auto"/>
        <w:ind w:left="-360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Карачаевский фольклор – 8  ч.</w:t>
      </w:r>
    </w:p>
    <w:p w:rsidR="00AE456D" w:rsidRDefault="00460AB2" w:rsidP="00AE45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225823" w:rsidRPr="0022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Из карачаевской литературы – 25  ч.</w:t>
      </w:r>
      <w:r w:rsidR="00225823" w:rsidRPr="002258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6109" w:rsidRDefault="00225823" w:rsidP="009B6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9B6109" w:rsidRPr="009B6109" w:rsidRDefault="00225823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</w:t>
      </w:r>
      <w:r w:rsidR="009B6109" w:rsidRPr="009B61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Дополнительная литература</w:t>
      </w:r>
      <w:r w:rsidR="009B6109" w:rsidRPr="009B6109">
        <w:rPr>
          <w:rFonts w:ascii="Times New Roman" w:eastAsia="Calibri" w:hAnsi="Times New Roman" w:cs="Times New Roman"/>
          <w:sz w:val="28"/>
          <w:szCs w:val="28"/>
          <w:lang w:eastAsia="ru-RU"/>
        </w:rPr>
        <w:t>: </w:t>
      </w:r>
    </w:p>
    <w:p w:rsidR="009B6109" w:rsidRP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P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61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Антология карачаевской поэзии.</w:t>
      </w:r>
    </w:p>
    <w:p w:rsidR="009B6109" w:rsidRP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61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Авторы:</w:t>
      </w:r>
      <w:r w:rsidRPr="009B6109">
        <w:rPr>
          <w:rFonts w:ascii="Times New Roman" w:eastAsia="Calibri" w:hAnsi="Times New Roman" w:cs="Times New Roman"/>
          <w:sz w:val="28"/>
          <w:szCs w:val="28"/>
          <w:lang w:eastAsia="ru-RU"/>
        </w:rPr>
        <w:t>Тоторкулов К. – М.,  Байрамукова Ф., Акбаев А.   Москва 2006</w:t>
      </w:r>
    </w:p>
    <w:p w:rsidR="009B6109" w:rsidRP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61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Хрестоматия</w:t>
      </w:r>
      <w:r w:rsidRPr="009B61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внеклассного чтения в 5 – 7 классах</w:t>
      </w: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61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Авторы:</w:t>
      </w:r>
      <w:r w:rsidRPr="009B6109">
        <w:rPr>
          <w:rFonts w:ascii="Times New Roman" w:eastAsia="Calibri" w:hAnsi="Times New Roman" w:cs="Times New Roman"/>
          <w:sz w:val="28"/>
          <w:szCs w:val="28"/>
          <w:lang w:eastAsia="ru-RU"/>
        </w:rPr>
        <w:t>Салпагарова К. А., Эбзеева З. О. Черкесск 1995</w:t>
      </w: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Default="009B6109" w:rsidP="009B6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109" w:rsidRDefault="0003520F" w:rsidP="009B6109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352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 xml:space="preserve">Календарно-тематическое планирование по родной литературе  </w:t>
      </w:r>
    </w:p>
    <w:p w:rsidR="009B6109" w:rsidRDefault="009B6109" w:rsidP="009B6109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</w:t>
      </w:r>
      <w:r w:rsidRPr="000352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арача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й адабият</w:t>
      </w:r>
      <w:r w:rsidRPr="000352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03520F" w:rsidRPr="000352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6 класс </w:t>
      </w:r>
      <w:r w:rsidR="0021064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03520F" w:rsidRPr="0003520F" w:rsidRDefault="009B6109" w:rsidP="0003520F">
      <w:pPr>
        <w:tabs>
          <w:tab w:val="left" w:pos="5925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25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Суюнчев  А.А., Лайпанов  К.Т., Коч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карова</w:t>
      </w:r>
      <w:r w:rsidR="000E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Х.И.,Мамаева Ф.Т., Черкесск, 2022</w:t>
      </w:r>
      <w:r w:rsidRPr="0022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Style w:val="1"/>
        <w:tblpPr w:leftFromText="180" w:rightFromText="180" w:vertAnchor="page" w:horzAnchor="margin" w:tblpY="2941"/>
        <w:tblW w:w="15525" w:type="dxa"/>
        <w:tblLayout w:type="fixed"/>
        <w:tblLook w:val="04A0" w:firstRow="1" w:lastRow="0" w:firstColumn="1" w:lastColumn="0" w:noHBand="0" w:noVBand="1"/>
      </w:tblPr>
      <w:tblGrid>
        <w:gridCol w:w="831"/>
        <w:gridCol w:w="7357"/>
        <w:gridCol w:w="1276"/>
        <w:gridCol w:w="1843"/>
        <w:gridCol w:w="1842"/>
        <w:gridCol w:w="66"/>
        <w:gridCol w:w="2297"/>
        <w:gridCol w:w="13"/>
      </w:tblGrid>
      <w:tr w:rsidR="0003520F" w:rsidRPr="0003520F" w:rsidTr="00DF5AEC">
        <w:trPr>
          <w:trHeight w:val="465"/>
        </w:trPr>
        <w:tc>
          <w:tcPr>
            <w:tcW w:w="831" w:type="dxa"/>
            <w:vMerge w:val="restart"/>
            <w:vAlign w:val="center"/>
          </w:tcPr>
          <w:p w:rsidR="0003520F" w:rsidRPr="0003520F" w:rsidRDefault="0003520F" w:rsidP="00DF5AEC">
            <w:pPr>
              <w:spacing w:line="23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03520F" w:rsidRPr="0003520F" w:rsidRDefault="0003520F" w:rsidP="00DF5AEC">
            <w:pPr>
              <w:spacing w:line="23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7357" w:type="dxa"/>
            <w:vMerge w:val="restart"/>
            <w:vAlign w:val="center"/>
          </w:tcPr>
          <w:p w:rsidR="009A2779" w:rsidRDefault="009A2779" w:rsidP="00DF5AE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03520F" w:rsidRPr="0003520F" w:rsidRDefault="009A2779" w:rsidP="00DF5AE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03520F" w:rsidRPr="000352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ема урока</w:t>
            </w:r>
          </w:p>
        </w:tc>
        <w:tc>
          <w:tcPr>
            <w:tcW w:w="1276" w:type="dxa"/>
            <w:vMerge w:val="restart"/>
            <w:vAlign w:val="center"/>
          </w:tcPr>
          <w:p w:rsidR="0003520F" w:rsidRPr="0003520F" w:rsidRDefault="0003520F" w:rsidP="00DF5A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 во часов</w:t>
            </w:r>
          </w:p>
        </w:tc>
        <w:tc>
          <w:tcPr>
            <w:tcW w:w="6061" w:type="dxa"/>
            <w:gridSpan w:val="5"/>
            <w:vAlign w:val="center"/>
          </w:tcPr>
          <w:p w:rsidR="0003520F" w:rsidRPr="0003520F" w:rsidRDefault="0003520F" w:rsidP="00DF5AE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03520F" w:rsidRPr="0003520F" w:rsidRDefault="0003520F" w:rsidP="00DF5AEC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462E3" w:rsidRPr="0003520F" w:rsidTr="00210645">
        <w:trPr>
          <w:trHeight w:val="588"/>
        </w:trPr>
        <w:tc>
          <w:tcPr>
            <w:tcW w:w="831" w:type="dxa"/>
            <w:vMerge/>
            <w:vAlign w:val="center"/>
          </w:tcPr>
          <w:p w:rsidR="009462E3" w:rsidRPr="0003520F" w:rsidRDefault="009462E3" w:rsidP="00DF5AEC">
            <w:pPr>
              <w:spacing w:line="23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Merge/>
            <w:vAlign w:val="center"/>
          </w:tcPr>
          <w:p w:rsidR="009462E3" w:rsidRPr="0003520F" w:rsidRDefault="009462E3" w:rsidP="00DF5AEC">
            <w:pPr>
              <w:spacing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62E3" w:rsidRPr="0003520F" w:rsidRDefault="009462E3" w:rsidP="00DF5A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462E3" w:rsidRPr="0003520F" w:rsidRDefault="009462E3" w:rsidP="00DF5AEC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908" w:type="dxa"/>
            <w:gridSpan w:val="2"/>
            <w:vAlign w:val="center"/>
          </w:tcPr>
          <w:p w:rsidR="009462E3" w:rsidRPr="0003520F" w:rsidRDefault="009462E3" w:rsidP="00DF5AEC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2310" w:type="dxa"/>
            <w:gridSpan w:val="2"/>
            <w:vAlign w:val="center"/>
          </w:tcPr>
          <w:p w:rsidR="009462E3" w:rsidRPr="0003520F" w:rsidRDefault="009462E3" w:rsidP="00DF5AEC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9462E3" w:rsidRPr="0003520F" w:rsidTr="00DF5AEC">
        <w:trPr>
          <w:trHeight w:val="602"/>
        </w:trPr>
        <w:tc>
          <w:tcPr>
            <w:tcW w:w="831" w:type="dxa"/>
            <w:vAlign w:val="center"/>
          </w:tcPr>
          <w:p w:rsidR="009462E3" w:rsidRPr="0003520F" w:rsidRDefault="009462E3" w:rsidP="00DF5AEC">
            <w:pPr>
              <w:numPr>
                <w:ilvl w:val="0"/>
                <w:numId w:val="4"/>
              </w:numPr>
              <w:spacing w:line="23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9462E3" w:rsidRPr="0003520F" w:rsidRDefault="009462E3" w:rsidP="00DF5AEC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Суюнчев «Книга»</w:t>
            </w:r>
            <w:r w:rsidR="005F3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 w:rsidR="003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карачаевском ф</w:t>
            </w:r>
            <w:r w:rsidR="0035328B"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ольклор</w:t>
            </w:r>
            <w:r w:rsidR="003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35328B"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bookmarkEnd w:id="0"/>
          </w:p>
        </w:tc>
        <w:tc>
          <w:tcPr>
            <w:tcW w:w="1276" w:type="dxa"/>
            <w:vAlign w:val="center"/>
          </w:tcPr>
          <w:p w:rsidR="009462E3" w:rsidRPr="0003520F" w:rsidRDefault="009462E3" w:rsidP="00DF5AE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9462E3" w:rsidRPr="0003520F" w:rsidRDefault="009462E3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9462E3" w:rsidRPr="0003520F" w:rsidRDefault="009462E3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9462E3" w:rsidRPr="0003520F" w:rsidRDefault="009462E3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2E3" w:rsidRPr="0003520F" w:rsidTr="00DF5AEC">
        <w:trPr>
          <w:trHeight w:val="271"/>
        </w:trPr>
        <w:tc>
          <w:tcPr>
            <w:tcW w:w="13215" w:type="dxa"/>
            <w:gridSpan w:val="6"/>
            <w:vAlign w:val="center"/>
          </w:tcPr>
          <w:p w:rsidR="009462E3" w:rsidRPr="00324040" w:rsidRDefault="009462E3" w:rsidP="00DF5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Карачаевский фольклор- 8ч</w:t>
            </w:r>
            <w:r w:rsidRPr="003240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462E3" w:rsidRPr="00324040" w:rsidRDefault="009462E3" w:rsidP="00DF5A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9462E3" w:rsidRPr="00324040" w:rsidRDefault="009462E3" w:rsidP="00DF5A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2E3" w:rsidRPr="0003520F" w:rsidTr="00DF5AEC">
        <w:trPr>
          <w:trHeight w:val="857"/>
        </w:trPr>
        <w:tc>
          <w:tcPr>
            <w:tcW w:w="831" w:type="dxa"/>
            <w:vAlign w:val="center"/>
          </w:tcPr>
          <w:p w:rsidR="009462E3" w:rsidRPr="0003520F" w:rsidRDefault="009462E3" w:rsidP="00DF5AEC">
            <w:pPr>
              <w:numPr>
                <w:ilvl w:val="0"/>
                <w:numId w:val="4"/>
              </w:numPr>
              <w:spacing w:line="230" w:lineRule="exac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9462E3" w:rsidRPr="0003520F" w:rsidRDefault="009462E3" w:rsidP="00DF5AE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Карачаев</w:t>
            </w:r>
            <w:r w:rsidR="0056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о-балкарский</w:t>
            </w: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нартский эпос.« Ёрюзмек бла къына сакъаллы къызыл Фук». </w:t>
            </w:r>
          </w:p>
        </w:tc>
        <w:tc>
          <w:tcPr>
            <w:tcW w:w="1276" w:type="dxa"/>
            <w:vAlign w:val="center"/>
          </w:tcPr>
          <w:p w:rsidR="009462E3" w:rsidRPr="0003520F" w:rsidRDefault="009462E3" w:rsidP="00DF5AE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9462E3" w:rsidRPr="0003520F" w:rsidRDefault="009462E3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9462E3" w:rsidRPr="0003520F" w:rsidRDefault="009462E3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9462E3" w:rsidRPr="0003520F" w:rsidRDefault="009462E3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2E3" w:rsidRPr="0003520F" w:rsidTr="00DF5AEC">
        <w:trPr>
          <w:trHeight w:val="480"/>
        </w:trPr>
        <w:tc>
          <w:tcPr>
            <w:tcW w:w="831" w:type="dxa"/>
            <w:vAlign w:val="center"/>
          </w:tcPr>
          <w:p w:rsidR="009462E3" w:rsidRPr="0003520F" w:rsidRDefault="009462E3" w:rsidP="00DF5AEC">
            <w:pPr>
              <w:numPr>
                <w:ilvl w:val="0"/>
                <w:numId w:val="4"/>
              </w:numPr>
              <w:spacing w:line="23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9462E3" w:rsidRPr="0003520F" w:rsidRDefault="00DF5AEC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Нартский эпос.« Ёрюзмек бла Къына Сакъаллы К</w:t>
            </w: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ъызыл Фук».</w:t>
            </w:r>
          </w:p>
        </w:tc>
        <w:tc>
          <w:tcPr>
            <w:tcW w:w="1276" w:type="dxa"/>
            <w:vAlign w:val="center"/>
          </w:tcPr>
          <w:p w:rsidR="009462E3" w:rsidRPr="00562242" w:rsidRDefault="009462E3" w:rsidP="00DF5AE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9462E3" w:rsidRPr="0003520F" w:rsidRDefault="009462E3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9462E3" w:rsidRPr="0003520F" w:rsidRDefault="009462E3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9462E3" w:rsidRPr="0003520F" w:rsidRDefault="009462E3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AEC" w:rsidRPr="0003520F" w:rsidTr="00DF5AEC">
        <w:trPr>
          <w:trHeight w:val="150"/>
        </w:trPr>
        <w:tc>
          <w:tcPr>
            <w:tcW w:w="831" w:type="dxa"/>
            <w:vAlign w:val="center"/>
          </w:tcPr>
          <w:p w:rsidR="00DF5AEC" w:rsidRPr="0003520F" w:rsidRDefault="00DF5AEC" w:rsidP="00DF5AEC">
            <w:pPr>
              <w:numPr>
                <w:ilvl w:val="0"/>
                <w:numId w:val="4"/>
              </w:numPr>
              <w:spacing w:line="23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DF5AEC" w:rsidRPr="0003520F" w:rsidRDefault="00DF5AEC" w:rsidP="00DF5A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«Сосуркъа бла беш башлы Эмеген».</w:t>
            </w:r>
          </w:p>
          <w:p w:rsidR="00DF5AEC" w:rsidRPr="0003520F" w:rsidRDefault="00DF5AEC" w:rsidP="00DF5A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F5AEC" w:rsidRPr="00562242" w:rsidRDefault="00DF5AEC" w:rsidP="00DF5AE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F5AEC" w:rsidRPr="0003520F" w:rsidRDefault="00DF5AEC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DF5AEC" w:rsidRPr="0003520F" w:rsidRDefault="00DF5AEC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DF5AEC" w:rsidRPr="0003520F" w:rsidRDefault="00DF5AEC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2E3" w:rsidRPr="0003520F" w:rsidTr="00DF5AEC">
        <w:trPr>
          <w:trHeight w:val="540"/>
        </w:trPr>
        <w:tc>
          <w:tcPr>
            <w:tcW w:w="831" w:type="dxa"/>
            <w:vAlign w:val="center"/>
          </w:tcPr>
          <w:p w:rsidR="009462E3" w:rsidRPr="0003520F" w:rsidRDefault="009462E3" w:rsidP="00DF5AEC">
            <w:pPr>
              <w:numPr>
                <w:ilvl w:val="0"/>
                <w:numId w:val="4"/>
              </w:numPr>
              <w:spacing w:line="230" w:lineRule="exac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9462E3" w:rsidRPr="0003520F" w:rsidRDefault="009462E3" w:rsidP="00DF5A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«Пелиуан Къара - Шауай». </w:t>
            </w:r>
          </w:p>
        </w:tc>
        <w:tc>
          <w:tcPr>
            <w:tcW w:w="1276" w:type="dxa"/>
            <w:vAlign w:val="center"/>
          </w:tcPr>
          <w:p w:rsidR="009462E3" w:rsidRPr="0003520F" w:rsidRDefault="009462E3" w:rsidP="00DF5AE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9462E3" w:rsidRPr="0003520F" w:rsidRDefault="009462E3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9462E3" w:rsidRPr="0003520F" w:rsidRDefault="009462E3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9462E3" w:rsidRPr="0003520F" w:rsidRDefault="009462E3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AEC" w:rsidRPr="0003520F" w:rsidTr="00DF5AEC">
        <w:trPr>
          <w:trHeight w:val="156"/>
        </w:trPr>
        <w:tc>
          <w:tcPr>
            <w:tcW w:w="831" w:type="dxa"/>
            <w:vAlign w:val="center"/>
          </w:tcPr>
          <w:p w:rsidR="00DF5AEC" w:rsidRPr="0003520F" w:rsidRDefault="00DF5AEC" w:rsidP="00DF5AEC">
            <w:pPr>
              <w:numPr>
                <w:ilvl w:val="0"/>
                <w:numId w:val="4"/>
              </w:numPr>
              <w:spacing w:line="230" w:lineRule="exac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DF5AEC" w:rsidRPr="0003520F" w:rsidRDefault="00DF5AEC" w:rsidP="00DF5A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«Нарт темирчи Дауат»</w:t>
            </w:r>
          </w:p>
        </w:tc>
        <w:tc>
          <w:tcPr>
            <w:tcW w:w="1276" w:type="dxa"/>
            <w:vAlign w:val="center"/>
          </w:tcPr>
          <w:p w:rsidR="00DF5AEC" w:rsidRPr="0003520F" w:rsidRDefault="00DF5AEC" w:rsidP="00DF5AE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F5AEC" w:rsidRPr="0003520F" w:rsidRDefault="00DF5AEC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DF5AEC" w:rsidRPr="0003520F" w:rsidRDefault="00DF5AEC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DF5AEC" w:rsidRPr="0003520F" w:rsidRDefault="00DF5AEC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2E3" w:rsidRPr="0003520F" w:rsidTr="00DF5AEC">
        <w:trPr>
          <w:trHeight w:val="780"/>
        </w:trPr>
        <w:tc>
          <w:tcPr>
            <w:tcW w:w="831" w:type="dxa"/>
            <w:vAlign w:val="center"/>
          </w:tcPr>
          <w:p w:rsidR="009462E3" w:rsidRPr="0003520F" w:rsidRDefault="009462E3" w:rsidP="00DF5AEC">
            <w:pPr>
              <w:numPr>
                <w:ilvl w:val="0"/>
                <w:numId w:val="4"/>
              </w:numPr>
              <w:spacing w:line="23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DF5AEC" w:rsidRPr="0003520F" w:rsidRDefault="009462E3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Легенды</w:t>
            </w: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«Зулихат». </w:t>
            </w:r>
          </w:p>
          <w:p w:rsidR="009462E3" w:rsidRPr="0003520F" w:rsidRDefault="009462E3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462E3" w:rsidRPr="0003520F" w:rsidRDefault="009462E3" w:rsidP="00DF5AE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9462E3" w:rsidRPr="0003520F" w:rsidRDefault="009462E3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9462E3" w:rsidRPr="0003520F" w:rsidRDefault="009462E3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9462E3" w:rsidRPr="0003520F" w:rsidRDefault="009462E3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2E3" w:rsidRPr="0003520F" w:rsidTr="00DF5AEC">
        <w:trPr>
          <w:trHeight w:val="90"/>
        </w:trPr>
        <w:tc>
          <w:tcPr>
            <w:tcW w:w="831" w:type="dxa"/>
            <w:vAlign w:val="center"/>
          </w:tcPr>
          <w:p w:rsidR="009462E3" w:rsidRPr="0003520F" w:rsidRDefault="009462E3" w:rsidP="00DF5AEC">
            <w:pPr>
              <w:numPr>
                <w:ilvl w:val="0"/>
                <w:numId w:val="4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DF5AEC" w:rsidRPr="0003520F" w:rsidRDefault="00DF5AEC" w:rsidP="00DF5AE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Х. Байрамукова </w:t>
            </w: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«Алтын чолпу».</w:t>
            </w:r>
          </w:p>
          <w:p w:rsidR="009462E3" w:rsidRPr="0003520F" w:rsidRDefault="009462E3" w:rsidP="00DF5AE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462E3" w:rsidRPr="0003520F" w:rsidRDefault="009462E3" w:rsidP="00DF5AE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9462E3" w:rsidRPr="0003520F" w:rsidRDefault="009462E3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9462E3" w:rsidRPr="0003520F" w:rsidRDefault="009462E3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9462E3" w:rsidRPr="0003520F" w:rsidRDefault="009462E3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AEC" w:rsidRPr="0003520F" w:rsidTr="00DF5AEC">
        <w:trPr>
          <w:trHeight w:val="540"/>
        </w:trPr>
        <w:tc>
          <w:tcPr>
            <w:tcW w:w="831" w:type="dxa"/>
            <w:vAlign w:val="center"/>
          </w:tcPr>
          <w:p w:rsidR="00DF5AEC" w:rsidRPr="0003520F" w:rsidRDefault="00DF5AEC" w:rsidP="00DF5AEC">
            <w:pPr>
              <w:numPr>
                <w:ilvl w:val="0"/>
                <w:numId w:val="4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DF5AEC" w:rsidRPr="0003520F" w:rsidRDefault="00DF5AEC" w:rsidP="00DF5A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Айдаболов. «Къара къозучукъ».</w:t>
            </w:r>
          </w:p>
        </w:tc>
        <w:tc>
          <w:tcPr>
            <w:tcW w:w="1276" w:type="dxa"/>
            <w:vAlign w:val="center"/>
          </w:tcPr>
          <w:p w:rsidR="00DF5AEC" w:rsidRPr="0003520F" w:rsidRDefault="00DF5AEC" w:rsidP="00DF5AE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F5AEC" w:rsidRPr="0003520F" w:rsidRDefault="00DF5AEC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DF5AEC" w:rsidRPr="0003520F" w:rsidRDefault="00DF5AEC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DF5AEC" w:rsidRPr="0003520F" w:rsidRDefault="00DF5AEC" w:rsidP="00DF5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917" w:rsidRPr="0003520F" w:rsidTr="00DF5AEC">
        <w:trPr>
          <w:trHeight w:val="873"/>
        </w:trPr>
        <w:tc>
          <w:tcPr>
            <w:tcW w:w="831" w:type="dxa"/>
            <w:vAlign w:val="center"/>
          </w:tcPr>
          <w:p w:rsidR="00673917" w:rsidRPr="0003520F" w:rsidRDefault="00673917" w:rsidP="00673917">
            <w:pPr>
              <w:numPr>
                <w:ilvl w:val="0"/>
                <w:numId w:val="4"/>
              </w:numPr>
              <w:spacing w:line="23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673917" w:rsidRPr="0003520F" w:rsidRDefault="00673917" w:rsidP="00673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Старые народные песни. «Апсаты»</w:t>
            </w:r>
          </w:p>
        </w:tc>
        <w:tc>
          <w:tcPr>
            <w:tcW w:w="1276" w:type="dxa"/>
            <w:vAlign w:val="center"/>
          </w:tcPr>
          <w:p w:rsidR="00673917" w:rsidRPr="0003520F" w:rsidRDefault="00673917" w:rsidP="0067391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673917" w:rsidRPr="0003520F" w:rsidRDefault="00673917" w:rsidP="00673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673917" w:rsidRPr="0003520F" w:rsidRDefault="00673917" w:rsidP="0067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673917" w:rsidRPr="0003520F" w:rsidRDefault="00673917" w:rsidP="0067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17" w:rsidRPr="0003520F" w:rsidTr="00DF5AEC">
        <w:trPr>
          <w:trHeight w:val="666"/>
        </w:trPr>
        <w:tc>
          <w:tcPr>
            <w:tcW w:w="831" w:type="dxa"/>
            <w:vAlign w:val="center"/>
          </w:tcPr>
          <w:p w:rsidR="00673917" w:rsidRPr="0003520F" w:rsidRDefault="00673917" w:rsidP="00673917">
            <w:pPr>
              <w:numPr>
                <w:ilvl w:val="0"/>
                <w:numId w:val="4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673917" w:rsidRPr="0003520F" w:rsidRDefault="00673917" w:rsidP="00673917">
            <w:pPr>
              <w:spacing w:line="260" w:lineRule="exac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«Эрирей»,</w:t>
            </w: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Долай», «Ийнай». </w:t>
            </w:r>
            <w:r w:rsidRPr="000352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Эпитет</w:t>
            </w:r>
          </w:p>
          <w:p w:rsidR="00673917" w:rsidRPr="0003520F" w:rsidRDefault="00673917" w:rsidP="00673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3917" w:rsidRPr="0003520F" w:rsidRDefault="00673917" w:rsidP="0067391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673917" w:rsidRPr="0003520F" w:rsidRDefault="00673917" w:rsidP="0067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673917" w:rsidRPr="0003520F" w:rsidRDefault="00673917" w:rsidP="0067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673917" w:rsidRPr="0003520F" w:rsidRDefault="00673917" w:rsidP="0067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17" w:rsidRPr="0003520F" w:rsidTr="00DF5AEC">
        <w:trPr>
          <w:gridAfter w:val="1"/>
          <w:wAfter w:w="13" w:type="dxa"/>
          <w:trHeight w:val="529"/>
        </w:trPr>
        <w:tc>
          <w:tcPr>
            <w:tcW w:w="831" w:type="dxa"/>
            <w:vAlign w:val="center"/>
          </w:tcPr>
          <w:p w:rsidR="00673917" w:rsidRPr="0003520F" w:rsidRDefault="00673917" w:rsidP="00673917">
            <w:pPr>
              <w:numPr>
                <w:ilvl w:val="0"/>
                <w:numId w:val="4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7E52C7" w:rsidRPr="0003520F" w:rsidRDefault="007E52C7" w:rsidP="007E52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«Песня Канамата».</w:t>
            </w:r>
          </w:p>
          <w:p w:rsidR="00673917" w:rsidRPr="0003520F" w:rsidRDefault="007E52C7" w:rsidP="007E52C7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«Песня Солтан – Хаджи»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«Баракъ».</w:t>
            </w:r>
          </w:p>
        </w:tc>
        <w:tc>
          <w:tcPr>
            <w:tcW w:w="1276" w:type="dxa"/>
            <w:vAlign w:val="center"/>
          </w:tcPr>
          <w:p w:rsidR="00673917" w:rsidRPr="0003520F" w:rsidRDefault="00673917" w:rsidP="0067391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673917" w:rsidRPr="0003520F" w:rsidRDefault="00673917" w:rsidP="0067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73917" w:rsidRPr="0003520F" w:rsidRDefault="00673917" w:rsidP="0067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673917" w:rsidRPr="0003520F" w:rsidRDefault="00673917" w:rsidP="0067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17" w:rsidRPr="0003520F" w:rsidTr="00DF5AEC">
        <w:trPr>
          <w:gridAfter w:val="1"/>
          <w:wAfter w:w="13" w:type="dxa"/>
          <w:trHeight w:val="232"/>
        </w:trPr>
        <w:tc>
          <w:tcPr>
            <w:tcW w:w="831" w:type="dxa"/>
            <w:vAlign w:val="center"/>
          </w:tcPr>
          <w:p w:rsidR="00673917" w:rsidRPr="0003520F" w:rsidRDefault="00673917" w:rsidP="00673917">
            <w:pPr>
              <w:numPr>
                <w:ilvl w:val="0"/>
                <w:numId w:val="4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7E52C7" w:rsidRPr="0003520F" w:rsidRDefault="007E52C7" w:rsidP="007E5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«Татаркъан»</w:t>
            </w:r>
          </w:p>
          <w:p w:rsidR="00673917" w:rsidRPr="0003520F" w:rsidRDefault="00673917" w:rsidP="00673917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73917" w:rsidRPr="0003520F" w:rsidRDefault="00673917" w:rsidP="0067391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673917" w:rsidRPr="0003520F" w:rsidRDefault="00673917" w:rsidP="0067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73917" w:rsidRPr="0003520F" w:rsidRDefault="00673917" w:rsidP="0067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673917" w:rsidRPr="0003520F" w:rsidRDefault="00673917" w:rsidP="0067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17" w:rsidRPr="0003520F" w:rsidTr="00DF5AEC">
        <w:trPr>
          <w:gridAfter w:val="1"/>
          <w:wAfter w:w="13" w:type="dxa"/>
          <w:trHeight w:val="689"/>
        </w:trPr>
        <w:tc>
          <w:tcPr>
            <w:tcW w:w="831" w:type="dxa"/>
            <w:vAlign w:val="center"/>
          </w:tcPr>
          <w:p w:rsidR="00673917" w:rsidRPr="0003520F" w:rsidRDefault="00673917" w:rsidP="00673917">
            <w:pPr>
              <w:numPr>
                <w:ilvl w:val="0"/>
                <w:numId w:val="4"/>
              </w:numPr>
              <w:spacing w:line="23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673917" w:rsidRPr="0003520F" w:rsidRDefault="00673917" w:rsidP="006739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«Песня солдата». «Песня смелого парня»</w:t>
            </w:r>
          </w:p>
          <w:p w:rsidR="00673917" w:rsidRPr="0003520F" w:rsidRDefault="00673917" w:rsidP="0067391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73917" w:rsidRPr="0003520F" w:rsidRDefault="00673917" w:rsidP="0067391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673917" w:rsidRPr="0003520F" w:rsidRDefault="00673917" w:rsidP="0067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73917" w:rsidRPr="0003520F" w:rsidRDefault="00673917" w:rsidP="0067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673917" w:rsidRPr="0003520F" w:rsidRDefault="00673917" w:rsidP="0067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17" w:rsidRPr="0003520F" w:rsidTr="00DF5AEC">
        <w:trPr>
          <w:gridAfter w:val="1"/>
          <w:wAfter w:w="13" w:type="dxa"/>
          <w:trHeight w:val="720"/>
        </w:trPr>
        <w:tc>
          <w:tcPr>
            <w:tcW w:w="13149" w:type="dxa"/>
            <w:gridSpan w:val="5"/>
            <w:vAlign w:val="center"/>
          </w:tcPr>
          <w:p w:rsidR="00673917" w:rsidRPr="0003520F" w:rsidRDefault="00673917" w:rsidP="00673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20F">
              <w:rPr>
                <w:rFonts w:ascii="Times New Roman" w:hAnsi="Times New Roman" w:cs="Times New Roman"/>
                <w:b/>
                <w:sz w:val="28"/>
                <w:szCs w:val="28"/>
              </w:rPr>
              <w:t>Из карачаевской литературы-25ч</w:t>
            </w:r>
          </w:p>
        </w:tc>
        <w:tc>
          <w:tcPr>
            <w:tcW w:w="2363" w:type="dxa"/>
            <w:gridSpan w:val="2"/>
            <w:vAlign w:val="center"/>
          </w:tcPr>
          <w:p w:rsidR="00673917" w:rsidRPr="0003520F" w:rsidRDefault="00673917" w:rsidP="00673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917" w:rsidRPr="0003520F" w:rsidTr="00DF5AEC">
        <w:trPr>
          <w:gridAfter w:val="1"/>
          <w:wAfter w:w="13" w:type="dxa"/>
          <w:trHeight w:val="552"/>
        </w:trPr>
        <w:tc>
          <w:tcPr>
            <w:tcW w:w="831" w:type="dxa"/>
            <w:vAlign w:val="center"/>
          </w:tcPr>
          <w:p w:rsidR="00673917" w:rsidRPr="0003520F" w:rsidRDefault="00673917" w:rsidP="00673917">
            <w:pPr>
              <w:numPr>
                <w:ilvl w:val="0"/>
                <w:numId w:val="4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673917" w:rsidRPr="0003520F" w:rsidRDefault="00673917" w:rsidP="00673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Х. Аппаев  «Къара кюбюр» (из романа).</w:t>
            </w:r>
          </w:p>
        </w:tc>
        <w:tc>
          <w:tcPr>
            <w:tcW w:w="1276" w:type="dxa"/>
            <w:vAlign w:val="center"/>
          </w:tcPr>
          <w:p w:rsidR="00673917" w:rsidRPr="0003520F" w:rsidRDefault="00673917" w:rsidP="0067391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673917" w:rsidRPr="0003520F" w:rsidRDefault="00673917" w:rsidP="0067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73917" w:rsidRPr="0003520F" w:rsidRDefault="00673917" w:rsidP="00673917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673917" w:rsidRPr="0003520F" w:rsidRDefault="00673917" w:rsidP="00673917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17" w:rsidRPr="0003520F" w:rsidTr="00DF5AEC">
        <w:trPr>
          <w:gridAfter w:val="1"/>
          <w:wAfter w:w="13" w:type="dxa"/>
          <w:trHeight w:val="552"/>
        </w:trPr>
        <w:tc>
          <w:tcPr>
            <w:tcW w:w="831" w:type="dxa"/>
            <w:vAlign w:val="center"/>
          </w:tcPr>
          <w:p w:rsidR="00673917" w:rsidRPr="0003520F" w:rsidRDefault="00673917" w:rsidP="00673917">
            <w:pPr>
              <w:numPr>
                <w:ilvl w:val="0"/>
                <w:numId w:val="4"/>
              </w:numPr>
              <w:spacing w:line="23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673917" w:rsidRPr="0003520F" w:rsidRDefault="00673917" w:rsidP="00673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Х. Аппаев  «Къара кюбюр» (из романа)</w:t>
            </w:r>
          </w:p>
        </w:tc>
        <w:tc>
          <w:tcPr>
            <w:tcW w:w="1276" w:type="dxa"/>
            <w:vAlign w:val="center"/>
          </w:tcPr>
          <w:p w:rsidR="00673917" w:rsidRPr="0003520F" w:rsidRDefault="00673917" w:rsidP="0067391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673917" w:rsidRPr="0003520F" w:rsidRDefault="00673917" w:rsidP="0067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73917" w:rsidRPr="0003520F" w:rsidRDefault="00673917" w:rsidP="00673917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673917" w:rsidRPr="0003520F" w:rsidRDefault="00673917" w:rsidP="00673917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17" w:rsidRPr="0003520F" w:rsidTr="00DF5AEC">
        <w:trPr>
          <w:gridAfter w:val="1"/>
          <w:wAfter w:w="13" w:type="dxa"/>
          <w:trHeight w:val="844"/>
        </w:trPr>
        <w:tc>
          <w:tcPr>
            <w:tcW w:w="831" w:type="dxa"/>
            <w:vAlign w:val="center"/>
          </w:tcPr>
          <w:p w:rsidR="00673917" w:rsidRPr="0003520F" w:rsidRDefault="00673917" w:rsidP="00673917">
            <w:pPr>
              <w:numPr>
                <w:ilvl w:val="0"/>
                <w:numId w:val="4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673917" w:rsidRPr="0003520F" w:rsidRDefault="007E52C7" w:rsidP="00673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Биджиев А«Ийнечик».«Басхыч».</w:t>
            </w:r>
          </w:p>
        </w:tc>
        <w:tc>
          <w:tcPr>
            <w:tcW w:w="1276" w:type="dxa"/>
            <w:vAlign w:val="center"/>
          </w:tcPr>
          <w:p w:rsidR="00673917" w:rsidRPr="0003520F" w:rsidRDefault="00673917" w:rsidP="006739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673917" w:rsidRPr="0003520F" w:rsidRDefault="00673917" w:rsidP="0067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73917" w:rsidRPr="0003520F" w:rsidRDefault="00673917" w:rsidP="00673917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673917" w:rsidRPr="0003520F" w:rsidRDefault="00673917" w:rsidP="00673917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17" w:rsidRPr="0003520F" w:rsidTr="00DF5AEC">
        <w:trPr>
          <w:gridAfter w:val="1"/>
          <w:wAfter w:w="13" w:type="dxa"/>
          <w:trHeight w:val="552"/>
        </w:trPr>
        <w:tc>
          <w:tcPr>
            <w:tcW w:w="831" w:type="dxa"/>
            <w:vAlign w:val="center"/>
          </w:tcPr>
          <w:p w:rsidR="00673917" w:rsidRPr="0003520F" w:rsidRDefault="00673917" w:rsidP="00673917">
            <w:pPr>
              <w:numPr>
                <w:ilvl w:val="0"/>
                <w:numId w:val="4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7E52C7" w:rsidRPr="0003520F" w:rsidRDefault="007E52C7" w:rsidP="007E5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Акбаев. «Айры чабакъ, балыкъ, дууадакъ»</w:t>
            </w:r>
          </w:p>
          <w:p w:rsidR="00673917" w:rsidRPr="0003520F" w:rsidRDefault="007E52C7" w:rsidP="007E5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(И. Крылов)  </w:t>
            </w:r>
            <w:r w:rsidRPr="000352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Басня</w:t>
            </w:r>
          </w:p>
        </w:tc>
        <w:tc>
          <w:tcPr>
            <w:tcW w:w="1276" w:type="dxa"/>
            <w:vAlign w:val="center"/>
          </w:tcPr>
          <w:p w:rsidR="00673917" w:rsidRPr="0003520F" w:rsidRDefault="00673917" w:rsidP="006739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673917" w:rsidRPr="0003520F" w:rsidRDefault="00673917" w:rsidP="0067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73917" w:rsidRPr="0003520F" w:rsidRDefault="00673917" w:rsidP="00673917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673917" w:rsidRPr="0003520F" w:rsidRDefault="00673917" w:rsidP="00673917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17" w:rsidRPr="0003520F" w:rsidTr="00DF5AEC">
        <w:trPr>
          <w:gridAfter w:val="1"/>
          <w:wAfter w:w="13" w:type="dxa"/>
          <w:trHeight w:val="552"/>
        </w:trPr>
        <w:tc>
          <w:tcPr>
            <w:tcW w:w="831" w:type="dxa"/>
            <w:vAlign w:val="center"/>
          </w:tcPr>
          <w:p w:rsidR="00673917" w:rsidRPr="0003520F" w:rsidRDefault="00673917" w:rsidP="00673917">
            <w:pPr>
              <w:numPr>
                <w:ilvl w:val="0"/>
                <w:numId w:val="4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673917" w:rsidRPr="0003520F" w:rsidRDefault="00F34DBA" w:rsidP="00673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Коркмазов . «Джылкъычы джашчыкъ». («Горда бычакъ» отрывок из романа)</w:t>
            </w:r>
          </w:p>
        </w:tc>
        <w:tc>
          <w:tcPr>
            <w:tcW w:w="1276" w:type="dxa"/>
            <w:vAlign w:val="center"/>
          </w:tcPr>
          <w:p w:rsidR="00673917" w:rsidRPr="0003520F" w:rsidRDefault="00673917" w:rsidP="006739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673917" w:rsidRPr="0003520F" w:rsidRDefault="00673917" w:rsidP="0067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73917" w:rsidRPr="0003520F" w:rsidRDefault="00673917" w:rsidP="00673917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673917" w:rsidRPr="0003520F" w:rsidRDefault="00673917" w:rsidP="00673917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17" w:rsidRPr="0003520F" w:rsidTr="00DF5AEC">
        <w:trPr>
          <w:gridAfter w:val="1"/>
          <w:wAfter w:w="13" w:type="dxa"/>
          <w:trHeight w:val="818"/>
        </w:trPr>
        <w:tc>
          <w:tcPr>
            <w:tcW w:w="831" w:type="dxa"/>
            <w:vAlign w:val="center"/>
          </w:tcPr>
          <w:p w:rsidR="00673917" w:rsidRPr="0003520F" w:rsidRDefault="00673917" w:rsidP="00673917">
            <w:pPr>
              <w:numPr>
                <w:ilvl w:val="0"/>
                <w:numId w:val="4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673917" w:rsidRPr="0003520F" w:rsidRDefault="00F34DBA" w:rsidP="006739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Семенов  «Бал чибинни джыры». «Акъ къочхарчыкъ».</w:t>
            </w:r>
          </w:p>
        </w:tc>
        <w:tc>
          <w:tcPr>
            <w:tcW w:w="1276" w:type="dxa"/>
            <w:vAlign w:val="center"/>
          </w:tcPr>
          <w:p w:rsidR="00673917" w:rsidRPr="0003520F" w:rsidRDefault="00673917" w:rsidP="006739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673917" w:rsidRPr="0003520F" w:rsidRDefault="00673917" w:rsidP="0067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73917" w:rsidRPr="0003520F" w:rsidRDefault="00673917" w:rsidP="00673917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673917" w:rsidRPr="0003520F" w:rsidRDefault="00673917" w:rsidP="00673917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17" w:rsidRPr="0003520F" w:rsidTr="00DF5AEC">
        <w:trPr>
          <w:gridAfter w:val="1"/>
          <w:wAfter w:w="13" w:type="dxa"/>
          <w:trHeight w:val="552"/>
        </w:trPr>
        <w:tc>
          <w:tcPr>
            <w:tcW w:w="831" w:type="dxa"/>
            <w:vAlign w:val="center"/>
          </w:tcPr>
          <w:p w:rsidR="00673917" w:rsidRPr="0003520F" w:rsidRDefault="00673917" w:rsidP="00673917">
            <w:pPr>
              <w:numPr>
                <w:ilvl w:val="0"/>
                <w:numId w:val="4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F34DBA" w:rsidRPr="0003520F" w:rsidRDefault="00F34DBA" w:rsidP="00F34D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Суюнчев. « Къачхы эртден». </w:t>
            </w:r>
          </w:p>
          <w:p w:rsidR="00673917" w:rsidRPr="0003520F" w:rsidRDefault="00F34DBA" w:rsidP="00F34D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«Къыш». Стихосложение.</w:t>
            </w:r>
          </w:p>
        </w:tc>
        <w:tc>
          <w:tcPr>
            <w:tcW w:w="1276" w:type="dxa"/>
            <w:vAlign w:val="center"/>
          </w:tcPr>
          <w:p w:rsidR="00673917" w:rsidRPr="0003520F" w:rsidRDefault="00673917" w:rsidP="006739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673917" w:rsidRPr="0003520F" w:rsidRDefault="00673917" w:rsidP="0067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73917" w:rsidRPr="0003520F" w:rsidRDefault="00673917" w:rsidP="00673917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673917" w:rsidRPr="0003520F" w:rsidRDefault="00673917" w:rsidP="00673917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17" w:rsidRPr="0003520F" w:rsidTr="00DF5AEC">
        <w:trPr>
          <w:gridAfter w:val="1"/>
          <w:wAfter w:w="13" w:type="dxa"/>
          <w:trHeight w:val="852"/>
        </w:trPr>
        <w:tc>
          <w:tcPr>
            <w:tcW w:w="831" w:type="dxa"/>
            <w:vAlign w:val="center"/>
          </w:tcPr>
          <w:p w:rsidR="00673917" w:rsidRPr="0003520F" w:rsidRDefault="00673917" w:rsidP="00673917">
            <w:pPr>
              <w:numPr>
                <w:ilvl w:val="0"/>
                <w:numId w:val="4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673917" w:rsidRPr="0003520F" w:rsidRDefault="00F34DBA" w:rsidP="003C24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Узденов. «Мамурашчыкъ». «Татлы чабакъ». «Айю тешикге кириу».</w:t>
            </w:r>
            <w:r w:rsidR="003C2478" w:rsidRPr="0003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3917" w:rsidRPr="0003520F" w:rsidRDefault="00673917" w:rsidP="006739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673917" w:rsidRPr="0003520F" w:rsidRDefault="00673917" w:rsidP="0067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73917" w:rsidRPr="0003520F" w:rsidRDefault="00673917" w:rsidP="00673917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673917" w:rsidRPr="0003520F" w:rsidRDefault="00673917" w:rsidP="00673917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17" w:rsidRPr="0003520F" w:rsidTr="00DF5AEC">
        <w:trPr>
          <w:gridAfter w:val="1"/>
          <w:wAfter w:w="13" w:type="dxa"/>
          <w:trHeight w:val="528"/>
        </w:trPr>
        <w:tc>
          <w:tcPr>
            <w:tcW w:w="831" w:type="dxa"/>
            <w:vAlign w:val="center"/>
          </w:tcPr>
          <w:p w:rsidR="00673917" w:rsidRPr="0003520F" w:rsidRDefault="00673917" w:rsidP="00673917">
            <w:pPr>
              <w:numPr>
                <w:ilvl w:val="0"/>
                <w:numId w:val="4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F34DBA" w:rsidRPr="0003520F" w:rsidRDefault="00F34DBA" w:rsidP="00F34D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Х. Байрамукова. «Народные обычаи, традиции»«Ана тил».</w:t>
            </w:r>
          </w:p>
          <w:p w:rsidR="00673917" w:rsidRPr="0003520F" w:rsidRDefault="00673917" w:rsidP="00F34D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73917" w:rsidRPr="0003520F" w:rsidRDefault="00673917" w:rsidP="006739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673917" w:rsidRPr="0003520F" w:rsidRDefault="00673917" w:rsidP="0067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73917" w:rsidRPr="0003520F" w:rsidRDefault="00673917" w:rsidP="00673917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673917" w:rsidRPr="0003520F" w:rsidRDefault="00673917" w:rsidP="00673917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BA" w:rsidRPr="0003520F" w:rsidTr="00DF5AEC">
        <w:trPr>
          <w:gridAfter w:val="1"/>
          <w:wAfter w:w="13" w:type="dxa"/>
          <w:trHeight w:val="784"/>
        </w:trPr>
        <w:tc>
          <w:tcPr>
            <w:tcW w:w="831" w:type="dxa"/>
            <w:vAlign w:val="center"/>
          </w:tcPr>
          <w:p w:rsidR="00F34DBA" w:rsidRPr="0003520F" w:rsidRDefault="00F34DBA" w:rsidP="00F34DBA">
            <w:pPr>
              <w:numPr>
                <w:ilvl w:val="0"/>
                <w:numId w:val="4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F34DBA" w:rsidRPr="0003520F" w:rsidRDefault="00F34DBA" w:rsidP="00F34D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 Хубиев. </w:t>
            </w: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«Ана».</w:t>
            </w:r>
            <w:r w:rsidRPr="000352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Герой литературного произведения</w:t>
            </w:r>
          </w:p>
        </w:tc>
        <w:tc>
          <w:tcPr>
            <w:tcW w:w="1276" w:type="dxa"/>
            <w:vAlign w:val="center"/>
          </w:tcPr>
          <w:p w:rsidR="00F34DBA" w:rsidRPr="0003520F" w:rsidRDefault="00F34DBA" w:rsidP="00F34D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34DBA" w:rsidRPr="0003520F" w:rsidRDefault="00F34DBA" w:rsidP="00F34D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34DBA" w:rsidRPr="0003520F" w:rsidRDefault="00F34DBA" w:rsidP="00F34DBA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F34DBA" w:rsidRPr="0003520F" w:rsidRDefault="00F34DBA" w:rsidP="00F34DBA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BA" w:rsidRPr="0003520F" w:rsidTr="00DF5AEC">
        <w:trPr>
          <w:gridAfter w:val="1"/>
          <w:wAfter w:w="13" w:type="dxa"/>
          <w:trHeight w:val="695"/>
        </w:trPr>
        <w:tc>
          <w:tcPr>
            <w:tcW w:w="831" w:type="dxa"/>
            <w:vAlign w:val="center"/>
          </w:tcPr>
          <w:p w:rsidR="00F34DBA" w:rsidRPr="0003520F" w:rsidRDefault="00F34DBA" w:rsidP="00F34DBA">
            <w:pPr>
              <w:numPr>
                <w:ilvl w:val="0"/>
                <w:numId w:val="4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F34DBA" w:rsidRPr="0003520F" w:rsidRDefault="00F34DBA" w:rsidP="00F34D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Кригер </w:t>
            </w: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«Темир атлы»</w:t>
            </w:r>
            <w:r w:rsidRPr="000352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Очерк</w:t>
            </w:r>
          </w:p>
          <w:p w:rsidR="00F34DBA" w:rsidRPr="0003520F" w:rsidRDefault="00F34DBA" w:rsidP="00F34D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34DBA" w:rsidRPr="0003520F" w:rsidRDefault="00F34DBA" w:rsidP="00F34D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34DBA" w:rsidRPr="0003520F" w:rsidRDefault="00F34DBA" w:rsidP="00F34D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34DBA" w:rsidRPr="0003520F" w:rsidRDefault="00F34DBA" w:rsidP="00F34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F34DBA" w:rsidRPr="0003520F" w:rsidRDefault="00F34DBA" w:rsidP="00F34DBA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BA" w:rsidRPr="0003520F" w:rsidTr="00DF5AEC">
        <w:trPr>
          <w:gridAfter w:val="1"/>
          <w:wAfter w:w="13" w:type="dxa"/>
          <w:trHeight w:val="454"/>
        </w:trPr>
        <w:tc>
          <w:tcPr>
            <w:tcW w:w="831" w:type="dxa"/>
            <w:vAlign w:val="center"/>
          </w:tcPr>
          <w:p w:rsidR="00F34DBA" w:rsidRPr="0003520F" w:rsidRDefault="00F34DBA" w:rsidP="00F34DBA">
            <w:pPr>
              <w:numPr>
                <w:ilvl w:val="0"/>
                <w:numId w:val="4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F34DBA" w:rsidRPr="0003520F" w:rsidRDefault="00F34DBA" w:rsidP="00F34D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Х. Эбзеев. «Марал» </w:t>
            </w:r>
            <w:r w:rsidRPr="000352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(«Бычакъны ауузунда» из повести</w:t>
            </w: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:rsidR="00F34DBA" w:rsidRPr="0003520F" w:rsidRDefault="00F34DBA" w:rsidP="00F34D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34DBA" w:rsidRPr="0003520F" w:rsidRDefault="00F34DBA" w:rsidP="00F34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34DBA" w:rsidRPr="0003520F" w:rsidRDefault="00F34DBA" w:rsidP="00F34DBA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F34DBA" w:rsidRPr="0003520F" w:rsidRDefault="00F34DBA" w:rsidP="00F34DBA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BA" w:rsidRPr="0003520F" w:rsidTr="00DF5AEC">
        <w:trPr>
          <w:gridAfter w:val="1"/>
          <w:wAfter w:w="13" w:type="dxa"/>
          <w:trHeight w:val="454"/>
        </w:trPr>
        <w:tc>
          <w:tcPr>
            <w:tcW w:w="831" w:type="dxa"/>
            <w:vAlign w:val="center"/>
          </w:tcPr>
          <w:p w:rsidR="00F34DBA" w:rsidRPr="0003520F" w:rsidRDefault="00F34DBA" w:rsidP="00F34DBA">
            <w:pPr>
              <w:numPr>
                <w:ilvl w:val="0"/>
                <w:numId w:val="4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F34DBA" w:rsidRPr="0003520F" w:rsidRDefault="00F34DBA" w:rsidP="00F34D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Хубиев «Джюрек джы</w:t>
            </w:r>
            <w:r w:rsidR="00D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рым – Къарачай», « Шам Теберди»</w:t>
            </w:r>
          </w:p>
        </w:tc>
        <w:tc>
          <w:tcPr>
            <w:tcW w:w="1276" w:type="dxa"/>
            <w:vAlign w:val="center"/>
          </w:tcPr>
          <w:p w:rsidR="00F34DBA" w:rsidRPr="0003520F" w:rsidRDefault="00F34DBA" w:rsidP="00F34D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34DBA" w:rsidRPr="0003520F" w:rsidRDefault="00F34DBA" w:rsidP="00F34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34DBA" w:rsidRPr="0003520F" w:rsidRDefault="00F34DBA" w:rsidP="00F34DBA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F34DBA" w:rsidRPr="0003520F" w:rsidRDefault="00F34DBA" w:rsidP="00F34DBA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BA" w:rsidRPr="0003520F" w:rsidTr="00DF5AEC">
        <w:trPr>
          <w:gridAfter w:val="1"/>
          <w:wAfter w:w="13" w:type="dxa"/>
          <w:trHeight w:val="454"/>
        </w:trPr>
        <w:tc>
          <w:tcPr>
            <w:tcW w:w="831" w:type="dxa"/>
            <w:vAlign w:val="center"/>
          </w:tcPr>
          <w:p w:rsidR="00F34DBA" w:rsidRPr="0003520F" w:rsidRDefault="00F34DBA" w:rsidP="00F34DBA">
            <w:pPr>
              <w:numPr>
                <w:ilvl w:val="0"/>
                <w:numId w:val="4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F34DBA" w:rsidRPr="0003520F" w:rsidRDefault="00F34DBA" w:rsidP="00F34DB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F34DBA" w:rsidRPr="0003520F" w:rsidRDefault="00F34DBA" w:rsidP="00F34D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Хубиев «Джетген кюнде» </w:t>
            </w:r>
            <w:r w:rsidRPr="0003520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0352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правдивый рассказ)</w:t>
            </w:r>
          </w:p>
        </w:tc>
        <w:tc>
          <w:tcPr>
            <w:tcW w:w="1276" w:type="dxa"/>
            <w:vAlign w:val="center"/>
          </w:tcPr>
          <w:p w:rsidR="00F34DBA" w:rsidRPr="0003520F" w:rsidRDefault="00F34DBA" w:rsidP="00F34D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34DBA" w:rsidRPr="0003520F" w:rsidRDefault="00F34DBA" w:rsidP="00F34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34DBA" w:rsidRPr="0003520F" w:rsidRDefault="00F34DBA" w:rsidP="00F34DBA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F34DBA" w:rsidRPr="0003520F" w:rsidRDefault="00F34DBA" w:rsidP="00F34DBA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BA" w:rsidRPr="0003520F" w:rsidTr="00DF5AEC">
        <w:trPr>
          <w:gridAfter w:val="1"/>
          <w:wAfter w:w="13" w:type="dxa"/>
          <w:trHeight w:val="454"/>
        </w:trPr>
        <w:tc>
          <w:tcPr>
            <w:tcW w:w="831" w:type="dxa"/>
            <w:vAlign w:val="center"/>
          </w:tcPr>
          <w:p w:rsidR="00F34DBA" w:rsidRPr="0003520F" w:rsidRDefault="00F34DBA" w:rsidP="00F34DBA">
            <w:pPr>
              <w:numPr>
                <w:ilvl w:val="0"/>
                <w:numId w:val="4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F34DBA" w:rsidRPr="0003520F" w:rsidRDefault="00F34DBA" w:rsidP="00F34D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Зумакулова «Кюн ашхы болсун, адамла!»</w:t>
            </w:r>
          </w:p>
          <w:p w:rsidR="00F34DBA" w:rsidRPr="0003520F" w:rsidRDefault="00F34DBA" w:rsidP="00F34D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34DBA" w:rsidRPr="0003520F" w:rsidRDefault="00F34DBA" w:rsidP="00F34D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34DBA" w:rsidRPr="0003520F" w:rsidRDefault="00F34DBA" w:rsidP="00F34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34DBA" w:rsidRPr="0003520F" w:rsidRDefault="00F34DBA" w:rsidP="00F34DBA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F34DBA" w:rsidRPr="0003520F" w:rsidRDefault="00F34DBA" w:rsidP="00F34DBA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BA" w:rsidRPr="0003520F" w:rsidTr="00DF5AEC">
        <w:trPr>
          <w:gridAfter w:val="1"/>
          <w:wAfter w:w="13" w:type="dxa"/>
          <w:trHeight w:val="647"/>
        </w:trPr>
        <w:tc>
          <w:tcPr>
            <w:tcW w:w="831" w:type="dxa"/>
            <w:tcBorders>
              <w:top w:val="nil"/>
            </w:tcBorders>
            <w:vAlign w:val="center"/>
          </w:tcPr>
          <w:p w:rsidR="00F34DBA" w:rsidRPr="0003520F" w:rsidRDefault="00F34DBA" w:rsidP="00F34DBA">
            <w:pPr>
              <w:numPr>
                <w:ilvl w:val="0"/>
                <w:numId w:val="4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tcBorders>
              <w:top w:val="nil"/>
            </w:tcBorders>
            <w:vAlign w:val="center"/>
          </w:tcPr>
          <w:p w:rsidR="00F34DBA" w:rsidRPr="0003520F" w:rsidRDefault="00F34DBA" w:rsidP="00F34D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Батчаев </w:t>
            </w: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«Хочалай бла Хур – Хур».</w:t>
            </w:r>
          </w:p>
          <w:p w:rsidR="00F34DBA" w:rsidRPr="0003520F" w:rsidRDefault="00F34DBA" w:rsidP="00F34D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F34DBA" w:rsidRPr="0003520F" w:rsidRDefault="00F34DBA" w:rsidP="00F34D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34DBA" w:rsidRPr="0003520F" w:rsidRDefault="00F34DBA" w:rsidP="00F34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F34DBA" w:rsidRPr="0003520F" w:rsidRDefault="00F34DBA" w:rsidP="00F34DBA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tcBorders>
              <w:top w:val="nil"/>
            </w:tcBorders>
            <w:vAlign w:val="center"/>
          </w:tcPr>
          <w:p w:rsidR="00F34DBA" w:rsidRPr="0003520F" w:rsidRDefault="00F34DBA" w:rsidP="00F34DBA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BA" w:rsidRPr="0003520F" w:rsidTr="00DF5AEC">
        <w:trPr>
          <w:gridAfter w:val="1"/>
          <w:wAfter w:w="13" w:type="dxa"/>
          <w:trHeight w:val="454"/>
        </w:trPr>
        <w:tc>
          <w:tcPr>
            <w:tcW w:w="831" w:type="dxa"/>
            <w:vAlign w:val="center"/>
          </w:tcPr>
          <w:p w:rsidR="00F34DBA" w:rsidRPr="0003520F" w:rsidRDefault="00F34DBA" w:rsidP="00F34DBA">
            <w:pPr>
              <w:numPr>
                <w:ilvl w:val="0"/>
                <w:numId w:val="4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F34DBA" w:rsidRPr="0003520F" w:rsidRDefault="00F34DBA" w:rsidP="00F34D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 Батчаев </w:t>
            </w: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«Хочалай бла Хур – Хур».</w:t>
            </w:r>
          </w:p>
          <w:p w:rsidR="00F34DBA" w:rsidRPr="0003520F" w:rsidRDefault="00F34DBA" w:rsidP="00F34D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34DBA" w:rsidRPr="0003520F" w:rsidRDefault="00F34DBA" w:rsidP="00F34D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34DBA" w:rsidRPr="0003520F" w:rsidRDefault="00F34DBA" w:rsidP="00F34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34DBA" w:rsidRPr="0003520F" w:rsidRDefault="00F34DBA" w:rsidP="00F34DBA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F34DBA" w:rsidRPr="0003520F" w:rsidRDefault="00F34DBA" w:rsidP="00F34DBA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BA" w:rsidRPr="0003520F" w:rsidTr="00DF5AEC">
        <w:trPr>
          <w:gridAfter w:val="1"/>
          <w:wAfter w:w="13" w:type="dxa"/>
          <w:trHeight w:val="454"/>
        </w:trPr>
        <w:tc>
          <w:tcPr>
            <w:tcW w:w="831" w:type="dxa"/>
            <w:vAlign w:val="center"/>
          </w:tcPr>
          <w:p w:rsidR="00F34DBA" w:rsidRPr="0003520F" w:rsidRDefault="00F34DBA" w:rsidP="00F34DBA">
            <w:pPr>
              <w:numPr>
                <w:ilvl w:val="0"/>
                <w:numId w:val="4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F34DBA" w:rsidRPr="0003520F" w:rsidRDefault="00F34DBA" w:rsidP="00F34D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.А.Суюнчев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«Джаз», «Джай»</w:t>
            </w:r>
          </w:p>
        </w:tc>
        <w:tc>
          <w:tcPr>
            <w:tcW w:w="1276" w:type="dxa"/>
            <w:vAlign w:val="center"/>
          </w:tcPr>
          <w:p w:rsidR="00F34DBA" w:rsidRPr="0003520F" w:rsidRDefault="00F34DBA" w:rsidP="00F34D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34DBA" w:rsidRPr="0003520F" w:rsidRDefault="00F34DBA" w:rsidP="00F34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34DBA" w:rsidRPr="0003520F" w:rsidRDefault="00F34DBA" w:rsidP="00F34DBA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F34DBA" w:rsidRPr="0003520F" w:rsidRDefault="00F34DBA" w:rsidP="00F34DBA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BA" w:rsidRPr="0003520F" w:rsidTr="00DF5AEC">
        <w:trPr>
          <w:gridAfter w:val="1"/>
          <w:wAfter w:w="13" w:type="dxa"/>
          <w:trHeight w:val="675"/>
        </w:trPr>
        <w:tc>
          <w:tcPr>
            <w:tcW w:w="831" w:type="dxa"/>
            <w:vAlign w:val="center"/>
          </w:tcPr>
          <w:p w:rsidR="00F34DBA" w:rsidRPr="0003520F" w:rsidRDefault="00F34DBA" w:rsidP="00F34DBA">
            <w:pPr>
              <w:numPr>
                <w:ilvl w:val="0"/>
                <w:numId w:val="4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F34DBA" w:rsidRPr="0003520F" w:rsidRDefault="00F34DBA" w:rsidP="00F34D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Гочияева «Орус тилге», «Атасыз ёсген джашлагъа»</w:t>
            </w:r>
          </w:p>
        </w:tc>
        <w:tc>
          <w:tcPr>
            <w:tcW w:w="1276" w:type="dxa"/>
            <w:vAlign w:val="center"/>
          </w:tcPr>
          <w:p w:rsidR="00F34DBA" w:rsidRPr="0003520F" w:rsidRDefault="00F34DBA" w:rsidP="00F34DBA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843" w:type="dxa"/>
            <w:vAlign w:val="center"/>
          </w:tcPr>
          <w:p w:rsidR="00F34DBA" w:rsidRPr="0003520F" w:rsidRDefault="00F34DBA" w:rsidP="00F34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34DBA" w:rsidRPr="0003520F" w:rsidRDefault="00F34DBA" w:rsidP="00F34DBA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F34DBA" w:rsidRPr="0003520F" w:rsidRDefault="00F34DBA" w:rsidP="00F34DBA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BA" w:rsidRPr="0003520F" w:rsidTr="00DF5AEC">
        <w:trPr>
          <w:gridAfter w:val="1"/>
          <w:wAfter w:w="13" w:type="dxa"/>
          <w:trHeight w:val="454"/>
        </w:trPr>
        <w:tc>
          <w:tcPr>
            <w:tcW w:w="831" w:type="dxa"/>
            <w:vAlign w:val="center"/>
          </w:tcPr>
          <w:p w:rsidR="00F34DBA" w:rsidRPr="0003520F" w:rsidRDefault="00F34DBA" w:rsidP="00F34DBA">
            <w:pPr>
              <w:numPr>
                <w:ilvl w:val="0"/>
                <w:numId w:val="4"/>
              </w:numPr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vAlign w:val="center"/>
          </w:tcPr>
          <w:p w:rsidR="00F34DBA" w:rsidRPr="0003520F" w:rsidRDefault="00F34DBA" w:rsidP="00F34D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Салпагарова «Айран»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.Тамамлау дерс .Тестле бла ишлеу.</w:t>
            </w:r>
          </w:p>
          <w:p w:rsidR="00F34DBA" w:rsidRPr="0003520F" w:rsidRDefault="00F34DBA" w:rsidP="00F34D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34DBA" w:rsidRPr="0003520F" w:rsidRDefault="00F34DBA" w:rsidP="00F34D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34DBA" w:rsidRPr="0003520F" w:rsidRDefault="00F34DBA" w:rsidP="00F34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34DBA" w:rsidRPr="0003520F" w:rsidRDefault="00F34DBA" w:rsidP="00F34DBA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F34DBA" w:rsidRPr="0003520F" w:rsidRDefault="00F34DBA" w:rsidP="00F34DBA">
            <w:pPr>
              <w:ind w:right="5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F61" w:rsidRPr="00324040" w:rsidRDefault="00383480" w:rsidP="00324040">
      <w:pPr>
        <w:rPr>
          <w:rFonts w:ascii="Times New Roman" w:hAnsi="Times New Roman"/>
        </w:rPr>
      </w:pPr>
    </w:p>
    <w:sectPr w:rsidR="00211F61" w:rsidRPr="00324040" w:rsidSect="00AE45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80" w:rsidRDefault="00383480" w:rsidP="0003520F">
      <w:pPr>
        <w:spacing w:after="0" w:line="240" w:lineRule="auto"/>
      </w:pPr>
      <w:r>
        <w:separator/>
      </w:r>
    </w:p>
  </w:endnote>
  <w:endnote w:type="continuationSeparator" w:id="0">
    <w:p w:rsidR="00383480" w:rsidRDefault="00383480" w:rsidP="0003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80" w:rsidRDefault="00383480" w:rsidP="0003520F">
      <w:pPr>
        <w:spacing w:after="0" w:line="240" w:lineRule="auto"/>
      </w:pPr>
      <w:r>
        <w:separator/>
      </w:r>
    </w:p>
  </w:footnote>
  <w:footnote w:type="continuationSeparator" w:id="0">
    <w:p w:rsidR="00383480" w:rsidRDefault="00383480" w:rsidP="00035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B17B3"/>
    <w:multiLevelType w:val="hybridMultilevel"/>
    <w:tmpl w:val="C94E52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146657B"/>
    <w:multiLevelType w:val="hybridMultilevel"/>
    <w:tmpl w:val="FE024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56005"/>
    <w:multiLevelType w:val="hybridMultilevel"/>
    <w:tmpl w:val="D0946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52E8A"/>
    <w:multiLevelType w:val="hybridMultilevel"/>
    <w:tmpl w:val="C94E52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6C"/>
    <w:rsid w:val="00015FEB"/>
    <w:rsid w:val="0003520F"/>
    <w:rsid w:val="00054FC8"/>
    <w:rsid w:val="000E10A8"/>
    <w:rsid w:val="00117D26"/>
    <w:rsid w:val="00134927"/>
    <w:rsid w:val="00171895"/>
    <w:rsid w:val="001A65CB"/>
    <w:rsid w:val="001B6A60"/>
    <w:rsid w:val="001F7D7C"/>
    <w:rsid w:val="00210645"/>
    <w:rsid w:val="00225823"/>
    <w:rsid w:val="00234ACB"/>
    <w:rsid w:val="00262C8C"/>
    <w:rsid w:val="002C639C"/>
    <w:rsid w:val="002C73B9"/>
    <w:rsid w:val="003231DC"/>
    <w:rsid w:val="00324040"/>
    <w:rsid w:val="0035328B"/>
    <w:rsid w:val="00383480"/>
    <w:rsid w:val="003A540D"/>
    <w:rsid w:val="003C2478"/>
    <w:rsid w:val="003E3C4E"/>
    <w:rsid w:val="003E7A85"/>
    <w:rsid w:val="003F0D6E"/>
    <w:rsid w:val="00460AB2"/>
    <w:rsid w:val="004F1947"/>
    <w:rsid w:val="00521B1B"/>
    <w:rsid w:val="00562242"/>
    <w:rsid w:val="00564691"/>
    <w:rsid w:val="005B011D"/>
    <w:rsid w:val="005B5118"/>
    <w:rsid w:val="005D49E1"/>
    <w:rsid w:val="005E5B1E"/>
    <w:rsid w:val="005F37A9"/>
    <w:rsid w:val="00614292"/>
    <w:rsid w:val="00625088"/>
    <w:rsid w:val="0063158A"/>
    <w:rsid w:val="00651AE1"/>
    <w:rsid w:val="00673917"/>
    <w:rsid w:val="006A08E6"/>
    <w:rsid w:val="00706205"/>
    <w:rsid w:val="00711659"/>
    <w:rsid w:val="007260D1"/>
    <w:rsid w:val="007D3600"/>
    <w:rsid w:val="007D5FE5"/>
    <w:rsid w:val="007E42FC"/>
    <w:rsid w:val="007E52C7"/>
    <w:rsid w:val="008160F6"/>
    <w:rsid w:val="00823B1F"/>
    <w:rsid w:val="008311AF"/>
    <w:rsid w:val="008872E9"/>
    <w:rsid w:val="009462E3"/>
    <w:rsid w:val="009A2779"/>
    <w:rsid w:val="009A4647"/>
    <w:rsid w:val="009B6109"/>
    <w:rsid w:val="009B61FE"/>
    <w:rsid w:val="00A10BDD"/>
    <w:rsid w:val="00A20488"/>
    <w:rsid w:val="00A55536"/>
    <w:rsid w:val="00A965A1"/>
    <w:rsid w:val="00AE0095"/>
    <w:rsid w:val="00AE31A2"/>
    <w:rsid w:val="00AE456D"/>
    <w:rsid w:val="00AF4852"/>
    <w:rsid w:val="00B171F1"/>
    <w:rsid w:val="00B17CB6"/>
    <w:rsid w:val="00B469F5"/>
    <w:rsid w:val="00B60991"/>
    <w:rsid w:val="00B70B7E"/>
    <w:rsid w:val="00B85DB7"/>
    <w:rsid w:val="00C07062"/>
    <w:rsid w:val="00C623EC"/>
    <w:rsid w:val="00CB44FF"/>
    <w:rsid w:val="00CC24D7"/>
    <w:rsid w:val="00CC5DB0"/>
    <w:rsid w:val="00CD19B6"/>
    <w:rsid w:val="00CE5243"/>
    <w:rsid w:val="00D04D8E"/>
    <w:rsid w:val="00D17871"/>
    <w:rsid w:val="00D45546"/>
    <w:rsid w:val="00D6489A"/>
    <w:rsid w:val="00D9713A"/>
    <w:rsid w:val="00DA349E"/>
    <w:rsid w:val="00DC3279"/>
    <w:rsid w:val="00DF5AEC"/>
    <w:rsid w:val="00E0497F"/>
    <w:rsid w:val="00E257AD"/>
    <w:rsid w:val="00E35D03"/>
    <w:rsid w:val="00E61D6C"/>
    <w:rsid w:val="00E63C11"/>
    <w:rsid w:val="00E82CB1"/>
    <w:rsid w:val="00F34DBA"/>
    <w:rsid w:val="00F422E9"/>
    <w:rsid w:val="00F43A1E"/>
    <w:rsid w:val="00F65225"/>
    <w:rsid w:val="00F74B4A"/>
    <w:rsid w:val="00F77618"/>
    <w:rsid w:val="00F8167F"/>
    <w:rsid w:val="00F8321B"/>
    <w:rsid w:val="00FD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473345-E742-4415-9F48-A198C963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1D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F0D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520F"/>
  </w:style>
  <w:style w:type="paragraph" w:styleId="a8">
    <w:name w:val="footer"/>
    <w:basedOn w:val="a"/>
    <w:link w:val="a9"/>
    <w:uiPriority w:val="99"/>
    <w:unhideWhenUsed/>
    <w:rsid w:val="0003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520F"/>
  </w:style>
  <w:style w:type="table" w:customStyle="1" w:styleId="1">
    <w:name w:val="Сетка таблицы1"/>
    <w:basedOn w:val="a1"/>
    <w:next w:val="a3"/>
    <w:uiPriority w:val="59"/>
    <w:rsid w:val="0003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25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3A1F-1658-4520-94DA-C9AA07FB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77</cp:revision>
  <cp:lastPrinted>2022-09-16T09:53:00Z</cp:lastPrinted>
  <dcterms:created xsi:type="dcterms:W3CDTF">2016-09-02T21:02:00Z</dcterms:created>
  <dcterms:modified xsi:type="dcterms:W3CDTF">2023-10-08T21:20:00Z</dcterms:modified>
</cp:coreProperties>
</file>