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1AB" w:rsidRPr="009D25D7" w:rsidRDefault="009D25D7">
      <w:pPr>
        <w:spacing w:after="0" w:line="408" w:lineRule="auto"/>
        <w:ind w:left="120"/>
        <w:jc w:val="center"/>
        <w:rPr>
          <w:lang w:val="ru-RU"/>
        </w:rPr>
      </w:pPr>
      <w:bookmarkStart w:id="0" w:name="block-22918571"/>
      <w:r w:rsidRPr="009D25D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501AB" w:rsidRPr="009D25D7" w:rsidRDefault="009D25D7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 w:rsidRPr="009D25D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Карачаево-Черкесской Республики</w:t>
      </w:r>
      <w:bookmarkEnd w:id="1"/>
      <w:r w:rsidRPr="009D25D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501AB" w:rsidRPr="009D25D7" w:rsidRDefault="009D25D7">
      <w:pPr>
        <w:spacing w:after="0" w:line="408" w:lineRule="auto"/>
        <w:ind w:left="120"/>
        <w:jc w:val="center"/>
        <w:rPr>
          <w:lang w:val="ru-RU"/>
        </w:rPr>
      </w:pPr>
      <w:bookmarkStart w:id="2" w:name="b160c1bf-440c-4991-9e94-e52aab997657"/>
      <w:r w:rsidRPr="009D25D7">
        <w:rPr>
          <w:rFonts w:ascii="Times New Roman" w:hAnsi="Times New Roman"/>
          <w:b/>
          <w:color w:val="000000"/>
          <w:sz w:val="28"/>
          <w:lang w:val="ru-RU"/>
        </w:rPr>
        <w:t>Усть-Джегутинский муниципальный район</w:t>
      </w:r>
      <w:bookmarkEnd w:id="2"/>
    </w:p>
    <w:p w:rsidR="001501AB" w:rsidRPr="009D25D7" w:rsidRDefault="009D25D7">
      <w:pPr>
        <w:spacing w:after="0" w:line="408" w:lineRule="auto"/>
        <w:ind w:left="120"/>
        <w:jc w:val="center"/>
        <w:rPr>
          <w:lang w:val="ru-RU"/>
        </w:rPr>
      </w:pPr>
      <w:r w:rsidRPr="009D25D7">
        <w:rPr>
          <w:rFonts w:ascii="Times New Roman" w:hAnsi="Times New Roman"/>
          <w:b/>
          <w:color w:val="000000"/>
          <w:sz w:val="28"/>
          <w:lang w:val="ru-RU"/>
        </w:rPr>
        <w:t>МКОУ "СОШ № 5 г.Усть-Джегуты"</w:t>
      </w:r>
    </w:p>
    <w:p w:rsidR="001501AB" w:rsidRPr="009D25D7" w:rsidRDefault="001501AB">
      <w:pPr>
        <w:spacing w:after="0"/>
        <w:ind w:left="120"/>
        <w:rPr>
          <w:lang w:val="ru-RU"/>
        </w:rPr>
      </w:pPr>
    </w:p>
    <w:p w:rsidR="001501AB" w:rsidRPr="009D25D7" w:rsidRDefault="001501AB">
      <w:pPr>
        <w:spacing w:after="0"/>
        <w:ind w:left="120"/>
        <w:rPr>
          <w:lang w:val="ru-RU"/>
        </w:rPr>
      </w:pPr>
    </w:p>
    <w:p w:rsidR="001501AB" w:rsidRPr="009D25D7" w:rsidRDefault="001501AB">
      <w:pPr>
        <w:spacing w:after="0"/>
        <w:ind w:left="120"/>
        <w:rPr>
          <w:lang w:val="ru-RU"/>
        </w:rPr>
      </w:pPr>
    </w:p>
    <w:p w:rsidR="001501AB" w:rsidRPr="009D25D7" w:rsidRDefault="001501AB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213750" w:rsidRPr="00E2220E" w:rsidTr="00213750">
        <w:tc>
          <w:tcPr>
            <w:tcW w:w="3114" w:type="dxa"/>
          </w:tcPr>
          <w:p w:rsidR="00213750" w:rsidRPr="0040209D" w:rsidRDefault="00213750" w:rsidP="0021375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13750" w:rsidRPr="0040209D" w:rsidRDefault="00213750" w:rsidP="0021375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13750" w:rsidRDefault="009D25D7" w:rsidP="0021375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13750" w:rsidRPr="008944ED" w:rsidRDefault="009D25D7" w:rsidP="0021375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213750" w:rsidRDefault="009D25D7" w:rsidP="0021375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13750" w:rsidRPr="008944ED" w:rsidRDefault="009D25D7" w:rsidP="0021375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Узденова Х.Ш.</w:t>
            </w:r>
          </w:p>
          <w:p w:rsidR="00213750" w:rsidRDefault="00213750" w:rsidP="0021375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213750" w:rsidRDefault="009D25D7" w:rsidP="0021375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2137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</w:p>
          <w:p w:rsidR="00213750" w:rsidRDefault="00213750" w:rsidP="0021375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213750" w:rsidRDefault="009D25D7" w:rsidP="0021375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2137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2137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13750" w:rsidRPr="0040209D" w:rsidRDefault="00213750" w:rsidP="0021375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501AB" w:rsidRDefault="001501AB">
      <w:pPr>
        <w:spacing w:after="0"/>
        <w:ind w:left="120"/>
      </w:pPr>
    </w:p>
    <w:p w:rsidR="001501AB" w:rsidRDefault="001501AB">
      <w:pPr>
        <w:spacing w:after="0"/>
        <w:ind w:left="120"/>
      </w:pPr>
    </w:p>
    <w:p w:rsidR="001501AB" w:rsidRDefault="001501AB">
      <w:pPr>
        <w:spacing w:after="0"/>
        <w:ind w:left="120"/>
      </w:pPr>
    </w:p>
    <w:p w:rsidR="001501AB" w:rsidRDefault="001501AB">
      <w:pPr>
        <w:spacing w:after="0"/>
        <w:ind w:left="120"/>
      </w:pPr>
    </w:p>
    <w:p w:rsidR="001501AB" w:rsidRDefault="001501AB">
      <w:pPr>
        <w:spacing w:after="0"/>
        <w:ind w:left="120"/>
      </w:pPr>
    </w:p>
    <w:p w:rsidR="001501AB" w:rsidRDefault="009D25D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501AB" w:rsidRDefault="009D25D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3048082)</w:t>
      </w:r>
    </w:p>
    <w:p w:rsidR="001501AB" w:rsidRDefault="001501AB">
      <w:pPr>
        <w:spacing w:after="0"/>
        <w:ind w:left="120"/>
        <w:jc w:val="center"/>
      </w:pPr>
    </w:p>
    <w:p w:rsidR="001501AB" w:rsidRPr="00BB6710" w:rsidRDefault="009D25D7">
      <w:pPr>
        <w:spacing w:after="0" w:line="408" w:lineRule="auto"/>
        <w:ind w:left="120"/>
        <w:jc w:val="center"/>
        <w:rPr>
          <w:lang w:val="ru-RU"/>
        </w:rPr>
      </w:pPr>
      <w:r w:rsidRPr="00BB6710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1501AB" w:rsidRPr="00BB6710" w:rsidRDefault="009D25D7">
      <w:pPr>
        <w:spacing w:after="0" w:line="408" w:lineRule="auto"/>
        <w:ind w:left="120"/>
        <w:jc w:val="center"/>
        <w:rPr>
          <w:lang w:val="ru-RU"/>
        </w:rPr>
      </w:pPr>
      <w:r w:rsidRPr="00BB6710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1501AB" w:rsidRPr="00BB6710" w:rsidRDefault="001501AB">
      <w:pPr>
        <w:spacing w:after="0"/>
        <w:ind w:left="120"/>
        <w:jc w:val="center"/>
        <w:rPr>
          <w:lang w:val="ru-RU"/>
        </w:rPr>
      </w:pPr>
    </w:p>
    <w:p w:rsidR="001501AB" w:rsidRPr="00BB6710" w:rsidRDefault="001501AB">
      <w:pPr>
        <w:spacing w:after="0"/>
        <w:ind w:left="120"/>
        <w:jc w:val="center"/>
        <w:rPr>
          <w:lang w:val="ru-RU"/>
        </w:rPr>
      </w:pPr>
    </w:p>
    <w:p w:rsidR="001501AB" w:rsidRPr="00BB6710" w:rsidRDefault="001501AB">
      <w:pPr>
        <w:spacing w:after="0"/>
        <w:ind w:left="120"/>
        <w:jc w:val="center"/>
        <w:rPr>
          <w:lang w:val="ru-RU"/>
        </w:rPr>
      </w:pPr>
    </w:p>
    <w:p w:rsidR="001501AB" w:rsidRPr="00BB6710" w:rsidRDefault="001501AB">
      <w:pPr>
        <w:spacing w:after="0"/>
        <w:ind w:left="120"/>
        <w:jc w:val="center"/>
        <w:rPr>
          <w:lang w:val="ru-RU"/>
        </w:rPr>
      </w:pPr>
    </w:p>
    <w:p w:rsidR="001501AB" w:rsidRPr="00BB6710" w:rsidRDefault="001501AB">
      <w:pPr>
        <w:spacing w:after="0"/>
        <w:ind w:left="120"/>
        <w:jc w:val="center"/>
        <w:rPr>
          <w:lang w:val="ru-RU"/>
        </w:rPr>
      </w:pPr>
    </w:p>
    <w:p w:rsidR="001501AB" w:rsidRPr="00BB6710" w:rsidRDefault="001501AB">
      <w:pPr>
        <w:spacing w:after="0"/>
        <w:ind w:left="120"/>
        <w:jc w:val="center"/>
        <w:rPr>
          <w:lang w:val="ru-RU"/>
        </w:rPr>
      </w:pPr>
    </w:p>
    <w:p w:rsidR="001501AB" w:rsidRPr="00BB6710" w:rsidRDefault="001501AB">
      <w:pPr>
        <w:spacing w:after="0"/>
        <w:ind w:left="120"/>
        <w:jc w:val="center"/>
        <w:rPr>
          <w:lang w:val="ru-RU"/>
        </w:rPr>
      </w:pPr>
    </w:p>
    <w:p w:rsidR="001501AB" w:rsidRPr="00BB6710" w:rsidRDefault="001501AB">
      <w:pPr>
        <w:spacing w:after="0"/>
        <w:ind w:left="120"/>
        <w:jc w:val="center"/>
        <w:rPr>
          <w:lang w:val="ru-RU"/>
        </w:rPr>
      </w:pPr>
    </w:p>
    <w:p w:rsidR="001501AB" w:rsidRPr="00BB6710" w:rsidRDefault="001501AB">
      <w:pPr>
        <w:spacing w:after="0"/>
        <w:ind w:left="120"/>
        <w:jc w:val="center"/>
        <w:rPr>
          <w:lang w:val="ru-RU"/>
        </w:rPr>
      </w:pPr>
    </w:p>
    <w:p w:rsidR="001501AB" w:rsidRPr="00213750" w:rsidRDefault="00213750" w:rsidP="00213750">
      <w:pPr>
        <w:spacing w:after="0"/>
        <w:rPr>
          <w:lang w:val="ru-RU"/>
        </w:rPr>
      </w:pPr>
      <w:bookmarkStart w:id="3" w:name="8960954b-15b1-4c85-b40b-ae95f67136d9"/>
      <w:r>
        <w:rPr>
          <w:lang w:val="ru-RU"/>
        </w:rPr>
        <w:t xml:space="preserve">                                                                          </w:t>
      </w:r>
      <w:r w:rsidR="009D25D7" w:rsidRPr="00213750">
        <w:rPr>
          <w:rFonts w:ascii="Times New Roman" w:hAnsi="Times New Roman"/>
          <w:b/>
          <w:color w:val="000000"/>
          <w:sz w:val="28"/>
          <w:lang w:val="ru-RU"/>
        </w:rPr>
        <w:t xml:space="preserve">г.Усть-Джегута </w:t>
      </w:r>
      <w:bookmarkStart w:id="4" w:name="2b7bbf9c-2491-40e5-bd35-a2a44bd1331b"/>
      <w:bookmarkEnd w:id="3"/>
      <w:r w:rsidR="009D25D7" w:rsidRPr="00213750">
        <w:rPr>
          <w:rFonts w:ascii="Times New Roman" w:hAnsi="Times New Roman"/>
          <w:b/>
          <w:color w:val="000000"/>
          <w:sz w:val="28"/>
          <w:lang w:val="ru-RU"/>
        </w:rPr>
        <w:t>2023г.</w:t>
      </w:r>
      <w:bookmarkEnd w:id="4"/>
    </w:p>
    <w:p w:rsidR="001501AB" w:rsidRPr="00213750" w:rsidRDefault="001501AB">
      <w:pPr>
        <w:rPr>
          <w:lang w:val="ru-RU"/>
        </w:rPr>
        <w:sectPr w:rsidR="001501AB" w:rsidRPr="00213750" w:rsidSect="00213750">
          <w:pgSz w:w="11906" w:h="16383"/>
          <w:pgMar w:top="1701" w:right="1134" w:bottom="850" w:left="1134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299"/>
        </w:sectPr>
      </w:pPr>
    </w:p>
    <w:p w:rsidR="001501AB" w:rsidRPr="00213750" w:rsidRDefault="009D25D7" w:rsidP="00213750">
      <w:pPr>
        <w:spacing w:after="0" w:line="264" w:lineRule="auto"/>
        <w:jc w:val="center"/>
        <w:rPr>
          <w:lang w:val="ru-RU"/>
        </w:rPr>
      </w:pPr>
      <w:bookmarkStart w:id="5" w:name="block-22918570"/>
      <w:bookmarkEnd w:id="0"/>
      <w:r w:rsidRPr="0021375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501AB" w:rsidRPr="00213750" w:rsidRDefault="001501AB">
      <w:pPr>
        <w:spacing w:after="0" w:line="264" w:lineRule="auto"/>
        <w:ind w:left="120"/>
        <w:jc w:val="both"/>
        <w:rPr>
          <w:lang w:val="ru-RU"/>
        </w:rPr>
      </w:pPr>
    </w:p>
    <w:p w:rsidR="001501AB" w:rsidRPr="009D25D7" w:rsidRDefault="009D25D7">
      <w:pPr>
        <w:spacing w:after="0" w:line="264" w:lineRule="auto"/>
        <w:ind w:firstLine="600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1501AB" w:rsidRPr="009D25D7" w:rsidRDefault="001501AB">
      <w:pPr>
        <w:spacing w:after="0" w:line="264" w:lineRule="auto"/>
        <w:ind w:left="120"/>
        <w:jc w:val="both"/>
        <w:rPr>
          <w:lang w:val="ru-RU"/>
        </w:rPr>
      </w:pPr>
    </w:p>
    <w:p w:rsidR="001501AB" w:rsidRPr="009D25D7" w:rsidRDefault="009D25D7">
      <w:pPr>
        <w:spacing w:after="0" w:line="264" w:lineRule="auto"/>
        <w:ind w:left="120"/>
        <w:jc w:val="both"/>
        <w:rPr>
          <w:lang w:val="ru-RU"/>
        </w:rPr>
      </w:pPr>
      <w:r w:rsidRPr="009D25D7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9D25D7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1501AB" w:rsidRPr="009D25D7" w:rsidRDefault="001501AB">
      <w:pPr>
        <w:spacing w:after="0" w:line="264" w:lineRule="auto"/>
        <w:ind w:left="120"/>
        <w:jc w:val="both"/>
        <w:rPr>
          <w:lang w:val="ru-RU"/>
        </w:rPr>
      </w:pPr>
    </w:p>
    <w:p w:rsidR="001501AB" w:rsidRPr="009D25D7" w:rsidRDefault="009D25D7">
      <w:pPr>
        <w:spacing w:after="0" w:line="264" w:lineRule="auto"/>
        <w:ind w:firstLine="600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1501AB" w:rsidRPr="009D25D7" w:rsidRDefault="009D25D7">
      <w:pPr>
        <w:spacing w:after="0" w:line="264" w:lineRule="auto"/>
        <w:ind w:firstLine="600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1501AB" w:rsidRPr="009D25D7" w:rsidRDefault="009D25D7">
      <w:pPr>
        <w:spacing w:after="0" w:line="264" w:lineRule="auto"/>
        <w:ind w:firstLine="600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1501AB" w:rsidRPr="009D25D7" w:rsidRDefault="009D25D7">
      <w:pPr>
        <w:spacing w:after="0" w:line="264" w:lineRule="auto"/>
        <w:ind w:firstLine="600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</w:t>
      </w:r>
      <w:r w:rsidRPr="009D25D7">
        <w:rPr>
          <w:rFonts w:ascii="Times New Roman" w:hAnsi="Times New Roman"/>
          <w:color w:val="000000"/>
          <w:sz w:val="28"/>
          <w:lang w:val="ru-RU"/>
        </w:rPr>
        <w:lastRenderedPageBreak/>
        <w:t>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1501AB" w:rsidRPr="009D25D7" w:rsidRDefault="009D25D7">
      <w:pPr>
        <w:spacing w:after="0" w:line="264" w:lineRule="auto"/>
        <w:ind w:firstLine="600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1501AB" w:rsidRPr="009D25D7" w:rsidRDefault="001501AB">
      <w:pPr>
        <w:spacing w:after="0" w:line="264" w:lineRule="auto"/>
        <w:ind w:left="120"/>
        <w:jc w:val="both"/>
        <w:rPr>
          <w:lang w:val="ru-RU"/>
        </w:rPr>
      </w:pPr>
    </w:p>
    <w:p w:rsidR="001501AB" w:rsidRPr="009D25D7" w:rsidRDefault="009D25D7">
      <w:pPr>
        <w:spacing w:after="0" w:line="264" w:lineRule="auto"/>
        <w:ind w:left="120"/>
        <w:jc w:val="both"/>
        <w:rPr>
          <w:lang w:val="ru-RU"/>
        </w:rPr>
      </w:pPr>
      <w:r w:rsidRPr="009D25D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9D25D7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9D25D7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1501AB" w:rsidRPr="009D25D7" w:rsidRDefault="001501AB">
      <w:pPr>
        <w:spacing w:after="0" w:line="264" w:lineRule="auto"/>
        <w:ind w:left="120"/>
        <w:jc w:val="both"/>
        <w:rPr>
          <w:lang w:val="ru-RU"/>
        </w:rPr>
      </w:pPr>
    </w:p>
    <w:p w:rsidR="001501AB" w:rsidRPr="009D25D7" w:rsidRDefault="009D25D7">
      <w:pPr>
        <w:spacing w:after="0" w:line="264" w:lineRule="auto"/>
        <w:ind w:firstLine="600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1501AB" w:rsidRPr="009D25D7" w:rsidRDefault="009D25D7">
      <w:pPr>
        <w:spacing w:after="0" w:line="264" w:lineRule="auto"/>
        <w:ind w:firstLine="600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1501AB" w:rsidRPr="009D25D7" w:rsidRDefault="009D25D7">
      <w:pPr>
        <w:spacing w:after="0"/>
        <w:ind w:firstLine="600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1501AB" w:rsidRPr="009D25D7" w:rsidRDefault="009D25D7">
      <w:pPr>
        <w:spacing w:after="0"/>
        <w:ind w:firstLine="600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1501AB" w:rsidRPr="009D25D7" w:rsidRDefault="009D25D7">
      <w:pPr>
        <w:spacing w:after="0"/>
        <w:ind w:firstLine="600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lastRenderedPageBreak/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1501AB" w:rsidRPr="009D25D7" w:rsidRDefault="009D25D7">
      <w:pPr>
        <w:spacing w:after="0"/>
        <w:ind w:firstLine="600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1501AB" w:rsidRPr="009D25D7" w:rsidRDefault="009D25D7">
      <w:pPr>
        <w:spacing w:after="0" w:line="264" w:lineRule="auto"/>
        <w:ind w:firstLine="600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1501AB" w:rsidRPr="009D25D7" w:rsidRDefault="009D25D7">
      <w:pPr>
        <w:spacing w:after="0" w:line="264" w:lineRule="auto"/>
        <w:ind w:firstLine="600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1501AB" w:rsidRPr="009D25D7" w:rsidRDefault="009D25D7">
      <w:pPr>
        <w:spacing w:after="0"/>
        <w:ind w:firstLine="600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1501AB" w:rsidRPr="009D25D7" w:rsidRDefault="001501AB">
      <w:pPr>
        <w:spacing w:after="0" w:line="264" w:lineRule="auto"/>
        <w:ind w:left="120"/>
        <w:jc w:val="both"/>
        <w:rPr>
          <w:lang w:val="ru-RU"/>
        </w:rPr>
      </w:pPr>
    </w:p>
    <w:p w:rsidR="001501AB" w:rsidRPr="009D25D7" w:rsidRDefault="009D25D7">
      <w:pPr>
        <w:spacing w:after="0" w:line="264" w:lineRule="auto"/>
        <w:ind w:left="120"/>
        <w:jc w:val="both"/>
        <w:rPr>
          <w:lang w:val="ru-RU"/>
        </w:rPr>
      </w:pPr>
      <w:r w:rsidRPr="009D25D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9D25D7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9D25D7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1501AB" w:rsidRPr="009D25D7" w:rsidRDefault="001501AB">
      <w:pPr>
        <w:spacing w:after="0" w:line="264" w:lineRule="auto"/>
        <w:ind w:left="120"/>
        <w:jc w:val="both"/>
        <w:rPr>
          <w:lang w:val="ru-RU"/>
        </w:rPr>
      </w:pPr>
    </w:p>
    <w:p w:rsidR="001501AB" w:rsidRPr="009D25D7" w:rsidRDefault="009D25D7">
      <w:pPr>
        <w:spacing w:after="0" w:line="264" w:lineRule="auto"/>
        <w:ind w:left="120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1501AB" w:rsidRPr="009D25D7" w:rsidRDefault="001501AB">
      <w:pPr>
        <w:rPr>
          <w:lang w:val="ru-RU"/>
        </w:rPr>
        <w:sectPr w:rsidR="001501AB" w:rsidRPr="009D25D7" w:rsidSect="00213750">
          <w:pgSz w:w="16383" w:h="11906" w:orient="landscape"/>
          <w:pgMar w:top="1134" w:right="850" w:bottom="1134" w:left="170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299"/>
        </w:sectPr>
      </w:pPr>
    </w:p>
    <w:p w:rsidR="001501AB" w:rsidRPr="009D25D7" w:rsidRDefault="009D25D7">
      <w:pPr>
        <w:spacing w:after="0" w:line="264" w:lineRule="auto"/>
        <w:ind w:left="120"/>
        <w:jc w:val="both"/>
        <w:rPr>
          <w:lang w:val="ru-RU"/>
        </w:rPr>
      </w:pPr>
      <w:bookmarkStart w:id="6" w:name="block-22918574"/>
      <w:bookmarkEnd w:id="5"/>
      <w:r w:rsidRPr="009D25D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501AB" w:rsidRPr="009D25D7" w:rsidRDefault="001501AB">
      <w:pPr>
        <w:spacing w:after="0" w:line="264" w:lineRule="auto"/>
        <w:ind w:left="120"/>
        <w:jc w:val="both"/>
        <w:rPr>
          <w:lang w:val="ru-RU"/>
        </w:rPr>
      </w:pPr>
    </w:p>
    <w:p w:rsidR="001501AB" w:rsidRPr="009D25D7" w:rsidRDefault="001501AB">
      <w:pPr>
        <w:spacing w:after="0" w:line="264" w:lineRule="auto"/>
        <w:ind w:left="120"/>
        <w:jc w:val="both"/>
        <w:rPr>
          <w:lang w:val="ru-RU"/>
        </w:rPr>
      </w:pPr>
    </w:p>
    <w:p w:rsidR="001501AB" w:rsidRPr="009D25D7" w:rsidRDefault="009D25D7">
      <w:pPr>
        <w:spacing w:after="0" w:line="264" w:lineRule="auto"/>
        <w:ind w:left="120"/>
        <w:jc w:val="both"/>
        <w:rPr>
          <w:lang w:val="ru-RU"/>
        </w:rPr>
      </w:pPr>
      <w:r w:rsidRPr="009D25D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501AB" w:rsidRPr="009D25D7" w:rsidRDefault="001501AB">
      <w:pPr>
        <w:spacing w:after="0" w:line="264" w:lineRule="auto"/>
        <w:ind w:left="120"/>
        <w:jc w:val="both"/>
        <w:rPr>
          <w:lang w:val="ru-RU"/>
        </w:rPr>
      </w:pPr>
    </w:p>
    <w:p w:rsidR="001501AB" w:rsidRPr="009D25D7" w:rsidRDefault="009D25D7">
      <w:pPr>
        <w:spacing w:after="0" w:line="264" w:lineRule="auto"/>
        <w:ind w:firstLine="600"/>
        <w:jc w:val="both"/>
        <w:rPr>
          <w:lang w:val="ru-RU"/>
        </w:rPr>
      </w:pPr>
      <w:r w:rsidRPr="009D25D7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1501AB" w:rsidRPr="009D25D7" w:rsidRDefault="009D25D7">
      <w:pPr>
        <w:spacing w:after="0" w:line="264" w:lineRule="auto"/>
        <w:ind w:firstLine="600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1501AB" w:rsidRPr="009D25D7" w:rsidRDefault="009D25D7">
      <w:pPr>
        <w:spacing w:after="0" w:line="264" w:lineRule="auto"/>
        <w:ind w:firstLine="600"/>
        <w:jc w:val="both"/>
        <w:rPr>
          <w:lang w:val="ru-RU"/>
        </w:rPr>
      </w:pPr>
      <w:r w:rsidRPr="009D25D7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1501AB" w:rsidRPr="009D25D7" w:rsidRDefault="009D25D7">
      <w:pPr>
        <w:spacing w:after="0" w:line="264" w:lineRule="auto"/>
        <w:ind w:firstLine="600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1501AB" w:rsidRPr="009D25D7" w:rsidRDefault="009D25D7">
      <w:pPr>
        <w:spacing w:after="0" w:line="264" w:lineRule="auto"/>
        <w:ind w:firstLine="600"/>
        <w:jc w:val="both"/>
        <w:rPr>
          <w:lang w:val="ru-RU"/>
        </w:rPr>
      </w:pPr>
      <w:r w:rsidRPr="009D25D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</w:p>
    <w:p w:rsidR="001501AB" w:rsidRPr="009D25D7" w:rsidRDefault="009D25D7">
      <w:pPr>
        <w:spacing w:after="0" w:line="264" w:lineRule="auto"/>
        <w:ind w:firstLine="600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1501AB" w:rsidRPr="009D25D7" w:rsidRDefault="009D25D7">
      <w:pPr>
        <w:spacing w:after="0" w:line="264" w:lineRule="auto"/>
        <w:ind w:firstLine="600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1501AB" w:rsidRPr="009D25D7" w:rsidRDefault="009D25D7">
      <w:pPr>
        <w:spacing w:after="0" w:line="264" w:lineRule="auto"/>
        <w:ind w:firstLine="600"/>
        <w:jc w:val="both"/>
        <w:rPr>
          <w:lang w:val="ru-RU"/>
        </w:rPr>
      </w:pPr>
      <w:r w:rsidRPr="009D25D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1501AB" w:rsidRPr="009D25D7" w:rsidRDefault="009D25D7">
      <w:pPr>
        <w:spacing w:after="0" w:line="264" w:lineRule="auto"/>
        <w:ind w:firstLine="600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1501AB" w:rsidRPr="009D25D7" w:rsidRDefault="009D25D7">
      <w:pPr>
        <w:spacing w:after="0" w:line="264" w:lineRule="auto"/>
        <w:ind w:firstLine="600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1501AB" w:rsidRPr="009D25D7" w:rsidRDefault="009D25D7">
      <w:pPr>
        <w:spacing w:after="0" w:line="264" w:lineRule="auto"/>
        <w:ind w:firstLine="600"/>
        <w:jc w:val="both"/>
        <w:rPr>
          <w:lang w:val="ru-RU"/>
        </w:rPr>
      </w:pPr>
      <w:r w:rsidRPr="009D25D7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1501AB" w:rsidRPr="009D25D7" w:rsidRDefault="009D25D7">
      <w:pPr>
        <w:spacing w:after="0" w:line="264" w:lineRule="auto"/>
        <w:ind w:firstLine="600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1501AB" w:rsidRPr="009D25D7" w:rsidRDefault="009D25D7">
      <w:pPr>
        <w:spacing w:after="0" w:line="264" w:lineRule="auto"/>
        <w:ind w:firstLine="600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1501AB" w:rsidRPr="009D25D7" w:rsidRDefault="009D25D7">
      <w:pPr>
        <w:spacing w:after="0" w:line="264" w:lineRule="auto"/>
        <w:ind w:firstLine="600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1501AB" w:rsidRPr="009D25D7" w:rsidRDefault="009D25D7">
      <w:pPr>
        <w:spacing w:after="0" w:line="264" w:lineRule="auto"/>
        <w:ind w:firstLine="600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1501AB" w:rsidRPr="009D25D7" w:rsidRDefault="009D25D7">
      <w:pPr>
        <w:spacing w:after="0" w:line="264" w:lineRule="auto"/>
        <w:ind w:firstLine="600"/>
        <w:jc w:val="both"/>
        <w:rPr>
          <w:lang w:val="ru-RU"/>
        </w:rPr>
      </w:pPr>
      <w:r w:rsidRPr="009D25D7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1501AB" w:rsidRPr="009D25D7" w:rsidRDefault="009D25D7">
      <w:pPr>
        <w:spacing w:after="0" w:line="264" w:lineRule="auto"/>
        <w:ind w:firstLine="600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lastRenderedPageBreak/>
        <w:t>Части речи самостоятельные и служебные.</w:t>
      </w:r>
    </w:p>
    <w:p w:rsidR="001501AB" w:rsidRPr="009D25D7" w:rsidRDefault="009D25D7">
      <w:pPr>
        <w:spacing w:after="0" w:line="264" w:lineRule="auto"/>
        <w:ind w:firstLine="600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1501AB" w:rsidRPr="00213750" w:rsidRDefault="009D25D7">
      <w:pPr>
        <w:spacing w:after="0" w:line="264" w:lineRule="auto"/>
        <w:ind w:firstLine="600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 xml:space="preserve">Имя прилагательное. Зависимость формы имени прилагательного от формы имени существительного (повторение). </w:t>
      </w:r>
      <w:r w:rsidRPr="00213750">
        <w:rPr>
          <w:rFonts w:ascii="Times New Roman" w:hAnsi="Times New Roman"/>
          <w:color w:val="000000"/>
          <w:sz w:val="28"/>
          <w:lang w:val="ru-RU"/>
        </w:rPr>
        <w:t>Склонение имён прилагательных во множественном числе.</w:t>
      </w:r>
    </w:p>
    <w:p w:rsidR="001501AB" w:rsidRPr="009D25D7" w:rsidRDefault="009D25D7">
      <w:pPr>
        <w:spacing w:after="0" w:line="264" w:lineRule="auto"/>
        <w:ind w:firstLine="600"/>
        <w:jc w:val="both"/>
        <w:rPr>
          <w:lang w:val="ru-RU"/>
        </w:rPr>
      </w:pPr>
      <w:r w:rsidRPr="00213750">
        <w:rPr>
          <w:rFonts w:ascii="Times New Roman" w:hAnsi="Times New Roman"/>
          <w:color w:val="000000"/>
          <w:sz w:val="28"/>
          <w:lang w:val="ru-RU"/>
        </w:rPr>
        <w:t xml:space="preserve">Местоимение. Личные местоимения (повторение). </w:t>
      </w:r>
      <w:r w:rsidRPr="009D25D7">
        <w:rPr>
          <w:rFonts w:ascii="Times New Roman" w:hAnsi="Times New Roman"/>
          <w:color w:val="000000"/>
          <w:sz w:val="28"/>
          <w:lang w:val="ru-RU"/>
        </w:rPr>
        <w:t>Личные местоимения 1го и 3го лица единственного и множественного числа; склонение личных местоимений.</w:t>
      </w:r>
    </w:p>
    <w:p w:rsidR="001501AB" w:rsidRPr="009D25D7" w:rsidRDefault="009D25D7">
      <w:pPr>
        <w:spacing w:after="0" w:line="264" w:lineRule="auto"/>
        <w:ind w:firstLine="600"/>
        <w:jc w:val="both"/>
        <w:rPr>
          <w:lang w:val="ru-RU"/>
        </w:rPr>
      </w:pPr>
      <w:r w:rsidRPr="00213750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</w:t>
      </w:r>
      <w:r w:rsidRPr="009D25D7">
        <w:rPr>
          <w:rFonts w:ascii="Times New Roman" w:hAnsi="Times New Roman"/>
          <w:color w:val="000000"/>
          <w:sz w:val="28"/>
          <w:lang w:val="ru-RU"/>
        </w:rPr>
        <w:t xml:space="preserve">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9D25D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9D25D7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1501AB" w:rsidRPr="009D25D7" w:rsidRDefault="009D25D7">
      <w:pPr>
        <w:spacing w:after="0" w:line="264" w:lineRule="auto"/>
        <w:ind w:firstLine="600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1501AB" w:rsidRPr="00213750" w:rsidRDefault="009D25D7">
      <w:pPr>
        <w:spacing w:after="0" w:line="264" w:lineRule="auto"/>
        <w:ind w:firstLine="600"/>
        <w:jc w:val="both"/>
        <w:rPr>
          <w:lang w:val="ru-RU"/>
        </w:rPr>
      </w:pPr>
      <w:r w:rsidRPr="00213750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1501AB" w:rsidRPr="009D25D7" w:rsidRDefault="009D25D7">
      <w:pPr>
        <w:spacing w:after="0" w:line="264" w:lineRule="auto"/>
        <w:ind w:firstLine="600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1501AB" w:rsidRPr="009D25D7" w:rsidRDefault="009D25D7">
      <w:pPr>
        <w:spacing w:after="0" w:line="264" w:lineRule="auto"/>
        <w:ind w:firstLine="600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1501AB" w:rsidRPr="009D25D7" w:rsidRDefault="009D25D7">
      <w:pPr>
        <w:spacing w:after="0" w:line="264" w:lineRule="auto"/>
        <w:ind w:firstLine="600"/>
        <w:jc w:val="both"/>
        <w:rPr>
          <w:lang w:val="ru-RU"/>
        </w:rPr>
      </w:pPr>
      <w:r w:rsidRPr="009D25D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1501AB" w:rsidRPr="009D25D7" w:rsidRDefault="009D25D7">
      <w:pPr>
        <w:spacing w:after="0" w:line="264" w:lineRule="auto"/>
        <w:ind w:firstLine="600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1501AB" w:rsidRPr="009D25D7" w:rsidRDefault="009D25D7">
      <w:pPr>
        <w:spacing w:after="0" w:line="264" w:lineRule="auto"/>
        <w:ind w:firstLine="600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1501AB" w:rsidRPr="009D25D7" w:rsidRDefault="009D25D7">
      <w:pPr>
        <w:spacing w:after="0" w:line="264" w:lineRule="auto"/>
        <w:ind w:firstLine="600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1501AB" w:rsidRPr="009D25D7" w:rsidRDefault="009D25D7">
      <w:pPr>
        <w:spacing w:after="0" w:line="264" w:lineRule="auto"/>
        <w:ind w:firstLine="600"/>
        <w:jc w:val="both"/>
        <w:rPr>
          <w:lang w:val="ru-RU"/>
        </w:rPr>
      </w:pPr>
      <w:r w:rsidRPr="009D25D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1501AB" w:rsidRPr="009D25D7" w:rsidRDefault="009D25D7">
      <w:pPr>
        <w:spacing w:after="0" w:line="264" w:lineRule="auto"/>
        <w:ind w:firstLine="600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lastRenderedPageBreak/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1501AB" w:rsidRPr="009D25D7" w:rsidRDefault="009D25D7">
      <w:pPr>
        <w:spacing w:after="0" w:line="264" w:lineRule="auto"/>
        <w:ind w:firstLine="600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1501AB" w:rsidRPr="009D25D7" w:rsidRDefault="009D25D7">
      <w:pPr>
        <w:spacing w:after="0" w:line="264" w:lineRule="auto"/>
        <w:ind w:firstLine="600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1501AB" w:rsidRPr="009D25D7" w:rsidRDefault="009D25D7">
      <w:pPr>
        <w:spacing w:after="0" w:line="264" w:lineRule="auto"/>
        <w:ind w:firstLine="600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1501AB" w:rsidRPr="009D25D7" w:rsidRDefault="009D25D7">
      <w:pPr>
        <w:spacing w:after="0" w:line="264" w:lineRule="auto"/>
        <w:ind w:firstLine="600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1501AB" w:rsidRPr="009D25D7" w:rsidRDefault="009D25D7">
      <w:pPr>
        <w:spacing w:after="0" w:line="264" w:lineRule="auto"/>
        <w:ind w:firstLine="600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1501AB" w:rsidRPr="009D25D7" w:rsidRDefault="009D25D7">
      <w:pPr>
        <w:spacing w:after="0" w:line="264" w:lineRule="auto"/>
        <w:ind w:firstLine="600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1501AB" w:rsidRPr="009D25D7" w:rsidRDefault="009D25D7">
      <w:pPr>
        <w:spacing w:after="0" w:line="264" w:lineRule="auto"/>
        <w:ind w:firstLine="600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1501AB" w:rsidRPr="009D25D7" w:rsidRDefault="009D25D7">
      <w:pPr>
        <w:spacing w:after="0" w:line="264" w:lineRule="auto"/>
        <w:ind w:firstLine="600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1501AB" w:rsidRPr="009D25D7" w:rsidRDefault="009D25D7">
      <w:pPr>
        <w:spacing w:after="0" w:line="264" w:lineRule="auto"/>
        <w:ind w:firstLine="600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1501AB" w:rsidRPr="009D25D7" w:rsidRDefault="009D25D7">
      <w:pPr>
        <w:spacing w:after="0" w:line="264" w:lineRule="auto"/>
        <w:ind w:firstLine="600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1501AB" w:rsidRPr="009D25D7" w:rsidRDefault="009D25D7">
      <w:pPr>
        <w:spacing w:after="0" w:line="264" w:lineRule="auto"/>
        <w:ind w:firstLine="600"/>
        <w:jc w:val="both"/>
        <w:rPr>
          <w:lang w:val="ru-RU"/>
        </w:rPr>
      </w:pPr>
      <w:r w:rsidRPr="009D25D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501AB" w:rsidRPr="009D25D7" w:rsidRDefault="009D25D7">
      <w:pPr>
        <w:spacing w:after="0" w:line="264" w:lineRule="auto"/>
        <w:ind w:firstLine="600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1501AB" w:rsidRPr="009D25D7" w:rsidRDefault="009D25D7">
      <w:pPr>
        <w:spacing w:after="0" w:line="264" w:lineRule="auto"/>
        <w:ind w:firstLine="600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1501AB" w:rsidRPr="009D25D7" w:rsidRDefault="009D25D7">
      <w:pPr>
        <w:spacing w:after="0" w:line="264" w:lineRule="auto"/>
        <w:ind w:firstLine="600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1501AB" w:rsidRPr="009D25D7" w:rsidRDefault="009D25D7">
      <w:pPr>
        <w:spacing w:after="0" w:line="264" w:lineRule="auto"/>
        <w:ind w:firstLine="600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1501AB" w:rsidRPr="009D25D7" w:rsidRDefault="009D25D7">
      <w:pPr>
        <w:spacing w:after="0" w:line="264" w:lineRule="auto"/>
        <w:ind w:firstLine="600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1501AB" w:rsidRPr="009D25D7" w:rsidRDefault="00B265F2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9D25D7" w:rsidRPr="009D25D7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9D25D7" w:rsidRPr="009D25D7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1501AB" w:rsidRPr="009D25D7" w:rsidRDefault="009D25D7">
      <w:pPr>
        <w:spacing w:after="0" w:line="264" w:lineRule="auto"/>
        <w:ind w:left="120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>Раздел «Графика» изучается параллельно с разделом «Чтение», поэтому на этот раздел отдельные часы не предусмотрены</w:t>
      </w:r>
    </w:p>
    <w:p w:rsidR="001501AB" w:rsidRPr="009D25D7" w:rsidRDefault="009D25D7">
      <w:pPr>
        <w:spacing w:after="0" w:line="264" w:lineRule="auto"/>
        <w:ind w:left="120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 w:rsidR="001501AB" w:rsidRPr="009D25D7" w:rsidRDefault="009D25D7" w:rsidP="00213750">
      <w:pPr>
        <w:spacing w:after="0" w:line="264" w:lineRule="auto"/>
        <w:ind w:left="120"/>
        <w:jc w:val="both"/>
        <w:rPr>
          <w:lang w:val="ru-RU"/>
        </w:rPr>
        <w:sectPr w:rsidR="001501AB" w:rsidRPr="009D25D7" w:rsidSect="00213750">
          <w:pgSz w:w="16383" w:h="11906" w:orient="landscape"/>
          <w:pgMar w:top="1134" w:right="850" w:bottom="1134" w:left="170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299"/>
        </w:sectPr>
      </w:pPr>
      <w:r w:rsidRPr="009D25D7">
        <w:rPr>
          <w:rFonts w:ascii="Times New Roman" w:hAnsi="Times New Roman"/>
          <w:color w:val="000000"/>
          <w:sz w:val="28"/>
          <w:lang w:val="ru-RU"/>
        </w:rPr>
        <w:t>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1501AB" w:rsidRPr="009D25D7" w:rsidRDefault="009D25D7" w:rsidP="00213750">
      <w:pPr>
        <w:spacing w:after="0" w:line="264" w:lineRule="auto"/>
        <w:jc w:val="both"/>
        <w:rPr>
          <w:lang w:val="ru-RU"/>
        </w:rPr>
      </w:pPr>
      <w:bookmarkStart w:id="7" w:name="block-22918572"/>
      <w:bookmarkEnd w:id="6"/>
      <w:r w:rsidRPr="009D25D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1501AB" w:rsidRPr="009D25D7" w:rsidRDefault="001501AB">
      <w:pPr>
        <w:spacing w:after="0" w:line="264" w:lineRule="auto"/>
        <w:ind w:left="120"/>
        <w:jc w:val="both"/>
        <w:rPr>
          <w:lang w:val="ru-RU"/>
        </w:rPr>
      </w:pPr>
    </w:p>
    <w:p w:rsidR="001501AB" w:rsidRPr="009D25D7" w:rsidRDefault="009D25D7">
      <w:pPr>
        <w:spacing w:after="0" w:line="264" w:lineRule="auto"/>
        <w:ind w:firstLine="600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1501AB" w:rsidRPr="009D25D7" w:rsidRDefault="001501AB">
      <w:pPr>
        <w:spacing w:after="0" w:line="264" w:lineRule="auto"/>
        <w:ind w:left="120"/>
        <w:jc w:val="both"/>
        <w:rPr>
          <w:lang w:val="ru-RU"/>
        </w:rPr>
      </w:pPr>
    </w:p>
    <w:p w:rsidR="001501AB" w:rsidRPr="009D25D7" w:rsidRDefault="009D25D7">
      <w:pPr>
        <w:spacing w:after="0" w:line="264" w:lineRule="auto"/>
        <w:ind w:left="120"/>
        <w:jc w:val="both"/>
        <w:rPr>
          <w:lang w:val="ru-RU"/>
        </w:rPr>
      </w:pPr>
      <w:r w:rsidRPr="009D25D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501AB" w:rsidRPr="009D25D7" w:rsidRDefault="001501AB">
      <w:pPr>
        <w:spacing w:after="0" w:line="264" w:lineRule="auto"/>
        <w:ind w:left="120"/>
        <w:jc w:val="both"/>
        <w:rPr>
          <w:lang w:val="ru-RU"/>
        </w:rPr>
      </w:pPr>
    </w:p>
    <w:p w:rsidR="001501AB" w:rsidRPr="009D25D7" w:rsidRDefault="009D25D7">
      <w:pPr>
        <w:spacing w:after="0" w:line="264" w:lineRule="auto"/>
        <w:ind w:firstLine="600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1501AB" w:rsidRDefault="009D25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501AB" w:rsidRPr="009D25D7" w:rsidRDefault="009D25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1501AB" w:rsidRPr="009D25D7" w:rsidRDefault="009D25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1501AB" w:rsidRPr="009D25D7" w:rsidRDefault="009D25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1501AB" w:rsidRPr="009D25D7" w:rsidRDefault="009D25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1501AB" w:rsidRPr="009D25D7" w:rsidRDefault="009D25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1501AB" w:rsidRDefault="009D25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501AB" w:rsidRPr="009D25D7" w:rsidRDefault="009D25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1501AB" w:rsidRPr="009D25D7" w:rsidRDefault="009D25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1501AB" w:rsidRPr="009D25D7" w:rsidRDefault="009D25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lastRenderedPageBreak/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1501AB" w:rsidRPr="009D25D7" w:rsidRDefault="009D25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1501AB" w:rsidRDefault="009D25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501AB" w:rsidRPr="009D25D7" w:rsidRDefault="009D25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1501AB" w:rsidRPr="009D25D7" w:rsidRDefault="009D25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1501AB" w:rsidRPr="009D25D7" w:rsidRDefault="009D25D7">
      <w:pPr>
        <w:spacing w:after="0" w:line="264" w:lineRule="auto"/>
        <w:ind w:left="120"/>
        <w:jc w:val="both"/>
        <w:rPr>
          <w:lang w:val="ru-RU"/>
        </w:rPr>
      </w:pPr>
      <w:r w:rsidRPr="009D25D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9D25D7">
        <w:rPr>
          <w:rFonts w:ascii="Times New Roman" w:hAnsi="Times New Roman"/>
          <w:color w:val="000000"/>
          <w:sz w:val="28"/>
          <w:lang w:val="ru-RU"/>
        </w:rPr>
        <w:t>:</w:t>
      </w:r>
    </w:p>
    <w:p w:rsidR="001501AB" w:rsidRPr="009D25D7" w:rsidRDefault="009D25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1501AB" w:rsidRPr="009D25D7" w:rsidRDefault="009D25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1501AB" w:rsidRDefault="009D25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501AB" w:rsidRPr="009D25D7" w:rsidRDefault="009D25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1501AB" w:rsidRDefault="009D25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501AB" w:rsidRPr="009D25D7" w:rsidRDefault="009D25D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1501AB" w:rsidRPr="009D25D7" w:rsidRDefault="009D25D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1501AB" w:rsidRDefault="009D25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1501AB" w:rsidRPr="009D25D7" w:rsidRDefault="009D25D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1501AB" w:rsidRPr="009D25D7" w:rsidRDefault="009D25D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1501AB" w:rsidRPr="009D25D7" w:rsidRDefault="001501AB">
      <w:pPr>
        <w:spacing w:after="0" w:line="264" w:lineRule="auto"/>
        <w:ind w:left="120"/>
        <w:jc w:val="both"/>
        <w:rPr>
          <w:lang w:val="ru-RU"/>
        </w:rPr>
      </w:pPr>
    </w:p>
    <w:p w:rsidR="001501AB" w:rsidRPr="009D25D7" w:rsidRDefault="009D25D7">
      <w:pPr>
        <w:spacing w:after="0" w:line="264" w:lineRule="auto"/>
        <w:ind w:left="120"/>
        <w:jc w:val="both"/>
        <w:rPr>
          <w:lang w:val="ru-RU"/>
        </w:rPr>
      </w:pPr>
      <w:r w:rsidRPr="009D25D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501AB" w:rsidRPr="009D25D7" w:rsidRDefault="001501AB">
      <w:pPr>
        <w:spacing w:after="0" w:line="264" w:lineRule="auto"/>
        <w:ind w:left="120"/>
        <w:jc w:val="both"/>
        <w:rPr>
          <w:lang w:val="ru-RU"/>
        </w:rPr>
      </w:pPr>
    </w:p>
    <w:p w:rsidR="001501AB" w:rsidRPr="009D25D7" w:rsidRDefault="009D25D7">
      <w:pPr>
        <w:spacing w:after="0" w:line="264" w:lineRule="auto"/>
        <w:ind w:firstLine="600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1501AB" w:rsidRPr="009D25D7" w:rsidRDefault="009D25D7">
      <w:pPr>
        <w:spacing w:after="0" w:line="264" w:lineRule="auto"/>
        <w:ind w:firstLine="600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D25D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9D25D7">
        <w:rPr>
          <w:rFonts w:ascii="Times New Roman" w:hAnsi="Times New Roman"/>
          <w:color w:val="000000"/>
          <w:sz w:val="28"/>
          <w:lang w:val="ru-RU"/>
        </w:rPr>
        <w:t>:</w:t>
      </w:r>
    </w:p>
    <w:p w:rsidR="001501AB" w:rsidRPr="009D25D7" w:rsidRDefault="009D25D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1501AB" w:rsidRPr="009D25D7" w:rsidRDefault="009D25D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1501AB" w:rsidRPr="009D25D7" w:rsidRDefault="009D25D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1501AB" w:rsidRPr="009D25D7" w:rsidRDefault="009D25D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1501AB" w:rsidRPr="009D25D7" w:rsidRDefault="009D25D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1501AB" w:rsidRPr="009D25D7" w:rsidRDefault="009D25D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1501AB" w:rsidRPr="009D25D7" w:rsidRDefault="009D25D7">
      <w:pPr>
        <w:spacing w:after="0" w:line="264" w:lineRule="auto"/>
        <w:ind w:firstLine="600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D25D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9D25D7">
        <w:rPr>
          <w:rFonts w:ascii="Times New Roman" w:hAnsi="Times New Roman"/>
          <w:color w:val="000000"/>
          <w:sz w:val="28"/>
          <w:lang w:val="ru-RU"/>
        </w:rPr>
        <w:t>:</w:t>
      </w:r>
    </w:p>
    <w:p w:rsidR="001501AB" w:rsidRPr="009D25D7" w:rsidRDefault="009D25D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1501AB" w:rsidRPr="009D25D7" w:rsidRDefault="009D25D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1501AB" w:rsidRPr="009D25D7" w:rsidRDefault="009D25D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lastRenderedPageBreak/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1501AB" w:rsidRPr="009D25D7" w:rsidRDefault="009D25D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1501AB" w:rsidRPr="009D25D7" w:rsidRDefault="009D25D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1501AB" w:rsidRPr="009D25D7" w:rsidRDefault="009D25D7">
      <w:pPr>
        <w:spacing w:after="0" w:line="264" w:lineRule="auto"/>
        <w:ind w:firstLine="600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D25D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9D25D7">
        <w:rPr>
          <w:rFonts w:ascii="Times New Roman" w:hAnsi="Times New Roman"/>
          <w:color w:val="000000"/>
          <w:sz w:val="28"/>
          <w:lang w:val="ru-RU"/>
        </w:rPr>
        <w:t>:</w:t>
      </w:r>
    </w:p>
    <w:p w:rsidR="001501AB" w:rsidRPr="009D25D7" w:rsidRDefault="009D25D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1501AB" w:rsidRPr="009D25D7" w:rsidRDefault="009D25D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1501AB" w:rsidRPr="009D25D7" w:rsidRDefault="009D25D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1501AB" w:rsidRPr="009D25D7" w:rsidRDefault="009D25D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1501AB" w:rsidRPr="009D25D7" w:rsidRDefault="009D25D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1501AB" w:rsidRPr="009D25D7" w:rsidRDefault="009D25D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1501AB" w:rsidRPr="009D25D7" w:rsidRDefault="009D25D7">
      <w:pPr>
        <w:spacing w:after="0" w:line="264" w:lineRule="auto"/>
        <w:ind w:firstLine="600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D25D7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9D25D7">
        <w:rPr>
          <w:rFonts w:ascii="Times New Roman" w:hAnsi="Times New Roman"/>
          <w:color w:val="000000"/>
          <w:sz w:val="28"/>
          <w:lang w:val="ru-RU"/>
        </w:rPr>
        <w:t>:</w:t>
      </w:r>
    </w:p>
    <w:p w:rsidR="001501AB" w:rsidRPr="009D25D7" w:rsidRDefault="009D25D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501AB" w:rsidRPr="009D25D7" w:rsidRDefault="009D25D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ведения диалоги и дискуссии;</w:t>
      </w:r>
    </w:p>
    <w:p w:rsidR="001501AB" w:rsidRPr="009D25D7" w:rsidRDefault="009D25D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1501AB" w:rsidRPr="009D25D7" w:rsidRDefault="009D25D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1501AB" w:rsidRPr="009D25D7" w:rsidRDefault="009D25D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1501AB" w:rsidRPr="009D25D7" w:rsidRDefault="009D25D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1501AB" w:rsidRPr="009D25D7" w:rsidRDefault="009D25D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1501AB" w:rsidRPr="009D25D7" w:rsidRDefault="009D25D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1501AB" w:rsidRPr="009D25D7" w:rsidRDefault="009D25D7">
      <w:pPr>
        <w:spacing w:after="0" w:line="264" w:lineRule="auto"/>
        <w:ind w:firstLine="600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D25D7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9D25D7">
        <w:rPr>
          <w:rFonts w:ascii="Times New Roman" w:hAnsi="Times New Roman"/>
          <w:color w:val="000000"/>
          <w:sz w:val="28"/>
          <w:lang w:val="ru-RU"/>
        </w:rPr>
        <w:t>:</w:t>
      </w:r>
    </w:p>
    <w:p w:rsidR="001501AB" w:rsidRPr="009D25D7" w:rsidRDefault="009D25D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1501AB" w:rsidRDefault="009D25D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1501AB" w:rsidRPr="009D25D7" w:rsidRDefault="009D25D7">
      <w:pPr>
        <w:spacing w:after="0" w:line="264" w:lineRule="auto"/>
        <w:ind w:firstLine="600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D25D7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9D25D7">
        <w:rPr>
          <w:rFonts w:ascii="Times New Roman" w:hAnsi="Times New Roman"/>
          <w:color w:val="000000"/>
          <w:sz w:val="28"/>
          <w:lang w:val="ru-RU"/>
        </w:rPr>
        <w:t>:</w:t>
      </w:r>
    </w:p>
    <w:p w:rsidR="001501AB" w:rsidRPr="009D25D7" w:rsidRDefault="009D25D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1501AB" w:rsidRPr="009D25D7" w:rsidRDefault="009D25D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1501AB" w:rsidRPr="009D25D7" w:rsidRDefault="009D25D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1501AB" w:rsidRPr="009D25D7" w:rsidRDefault="009D25D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1501AB" w:rsidRPr="009D25D7" w:rsidRDefault="009D25D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1501AB" w:rsidRPr="009D25D7" w:rsidRDefault="009D25D7">
      <w:pPr>
        <w:spacing w:after="0" w:line="264" w:lineRule="auto"/>
        <w:ind w:firstLine="600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D25D7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1501AB" w:rsidRPr="009D25D7" w:rsidRDefault="009D25D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1501AB" w:rsidRPr="009D25D7" w:rsidRDefault="009D25D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501AB" w:rsidRPr="009D25D7" w:rsidRDefault="009D25D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1501AB" w:rsidRPr="009D25D7" w:rsidRDefault="009D25D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1501AB" w:rsidRPr="009D25D7" w:rsidRDefault="009D25D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1501AB" w:rsidRPr="009D25D7" w:rsidRDefault="009D25D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1501AB" w:rsidRPr="009D25D7" w:rsidRDefault="001501AB">
      <w:pPr>
        <w:spacing w:after="0" w:line="264" w:lineRule="auto"/>
        <w:ind w:left="120"/>
        <w:jc w:val="both"/>
        <w:rPr>
          <w:lang w:val="ru-RU"/>
        </w:rPr>
      </w:pPr>
    </w:p>
    <w:p w:rsidR="001501AB" w:rsidRPr="009D25D7" w:rsidRDefault="009D25D7">
      <w:pPr>
        <w:spacing w:after="0" w:line="264" w:lineRule="auto"/>
        <w:ind w:left="120"/>
        <w:jc w:val="both"/>
        <w:rPr>
          <w:lang w:val="ru-RU"/>
        </w:rPr>
      </w:pPr>
      <w:r w:rsidRPr="009D25D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501AB" w:rsidRPr="009D25D7" w:rsidRDefault="001501AB">
      <w:pPr>
        <w:spacing w:after="0" w:line="264" w:lineRule="auto"/>
        <w:ind w:left="120"/>
        <w:jc w:val="both"/>
        <w:rPr>
          <w:lang w:val="ru-RU"/>
        </w:rPr>
      </w:pPr>
    </w:p>
    <w:p w:rsidR="001501AB" w:rsidRPr="009D25D7" w:rsidRDefault="001501AB">
      <w:pPr>
        <w:spacing w:after="0" w:line="264" w:lineRule="auto"/>
        <w:ind w:left="120"/>
        <w:jc w:val="both"/>
        <w:rPr>
          <w:lang w:val="ru-RU"/>
        </w:rPr>
      </w:pPr>
    </w:p>
    <w:p w:rsidR="001501AB" w:rsidRPr="009D25D7" w:rsidRDefault="009D25D7">
      <w:pPr>
        <w:spacing w:after="0" w:line="264" w:lineRule="auto"/>
        <w:ind w:left="120"/>
        <w:jc w:val="both"/>
        <w:rPr>
          <w:lang w:val="ru-RU"/>
        </w:rPr>
      </w:pPr>
      <w:r w:rsidRPr="009D25D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501AB" w:rsidRPr="009D25D7" w:rsidRDefault="009D25D7">
      <w:pPr>
        <w:spacing w:after="0" w:line="264" w:lineRule="auto"/>
        <w:ind w:left="120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D25D7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9D25D7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1501AB" w:rsidRPr="009D25D7" w:rsidRDefault="001501AB">
      <w:pPr>
        <w:spacing w:after="0" w:line="264" w:lineRule="auto"/>
        <w:ind w:left="120"/>
        <w:jc w:val="both"/>
        <w:rPr>
          <w:lang w:val="ru-RU"/>
        </w:rPr>
      </w:pPr>
    </w:p>
    <w:p w:rsidR="001501AB" w:rsidRPr="009D25D7" w:rsidRDefault="009D25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1501AB" w:rsidRPr="009D25D7" w:rsidRDefault="009D25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1501AB" w:rsidRPr="009D25D7" w:rsidRDefault="009D25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1501AB" w:rsidRPr="009D25D7" w:rsidRDefault="009D25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1501AB" w:rsidRPr="009D25D7" w:rsidRDefault="009D25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1501AB" w:rsidRPr="009D25D7" w:rsidRDefault="009D25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1501AB" w:rsidRPr="009D25D7" w:rsidRDefault="009D25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1501AB" w:rsidRPr="009D25D7" w:rsidRDefault="009D25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1501AB" w:rsidRPr="009D25D7" w:rsidRDefault="009D25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1501AB" w:rsidRPr="009D25D7" w:rsidRDefault="009D25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lastRenderedPageBreak/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1501AB" w:rsidRPr="009D25D7" w:rsidRDefault="009D25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1501AB" w:rsidRPr="009D25D7" w:rsidRDefault="009D25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1501AB" w:rsidRPr="009D25D7" w:rsidRDefault="009D25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1501AB" w:rsidRPr="009D25D7" w:rsidRDefault="009D25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1501AB" w:rsidRPr="009D25D7" w:rsidRDefault="009D25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1501AB" w:rsidRPr="009D25D7" w:rsidRDefault="009D25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1501AB" w:rsidRPr="009D25D7" w:rsidRDefault="009D25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1501AB" w:rsidRPr="009D25D7" w:rsidRDefault="009D25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1501AB" w:rsidRPr="009D25D7" w:rsidRDefault="009D25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1501AB" w:rsidRPr="009D25D7" w:rsidRDefault="009D25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1501AB" w:rsidRPr="009D25D7" w:rsidRDefault="009D25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</w:t>
      </w:r>
      <w:r w:rsidRPr="009D25D7">
        <w:rPr>
          <w:rFonts w:ascii="Times New Roman" w:hAnsi="Times New Roman"/>
          <w:color w:val="000000"/>
          <w:sz w:val="28"/>
          <w:lang w:val="ru-RU"/>
        </w:rPr>
        <w:lastRenderedPageBreak/>
        <w:t>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1501AB" w:rsidRPr="009D25D7" w:rsidRDefault="009D25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1501AB" w:rsidRPr="009D25D7" w:rsidRDefault="009D25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1501AB" w:rsidRPr="009D25D7" w:rsidRDefault="009D25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1501AB" w:rsidRPr="009D25D7" w:rsidRDefault="009D25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1501AB" w:rsidRPr="009D25D7" w:rsidRDefault="009D25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1501AB" w:rsidRPr="009D25D7" w:rsidRDefault="009D25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1501AB" w:rsidRPr="009D25D7" w:rsidRDefault="009D25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1501AB" w:rsidRPr="009D25D7" w:rsidRDefault="009D25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1501AB" w:rsidRPr="009D25D7" w:rsidRDefault="009D25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1501AB" w:rsidRPr="009D25D7" w:rsidRDefault="009D25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1501AB" w:rsidRPr="009D25D7" w:rsidRDefault="009D25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1501AB" w:rsidRPr="009D25D7" w:rsidRDefault="009D25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1501AB" w:rsidRPr="009D25D7" w:rsidRDefault="009D25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1501AB" w:rsidRPr="009D25D7" w:rsidRDefault="009D25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1501AB" w:rsidRPr="009D25D7" w:rsidRDefault="009D25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25D7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1501AB" w:rsidRPr="009D25D7" w:rsidRDefault="001501AB">
      <w:pPr>
        <w:rPr>
          <w:lang w:val="ru-RU"/>
        </w:rPr>
        <w:sectPr w:rsidR="001501AB" w:rsidRPr="009D25D7" w:rsidSect="00213750">
          <w:pgSz w:w="16383" w:h="11906" w:orient="landscape"/>
          <w:pgMar w:top="1134" w:right="850" w:bottom="1134" w:left="170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299"/>
        </w:sectPr>
      </w:pPr>
    </w:p>
    <w:tbl>
      <w:tblPr>
        <w:tblpPr w:leftFromText="180" w:rightFromText="180" w:vertAnchor="text" w:horzAnchor="margin" w:tblpXSpec="center" w:tblpY="-52"/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BB6710" w:rsidTr="00BB6710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6710" w:rsidRDefault="00BB6710" w:rsidP="00BB6710">
            <w:pPr>
              <w:spacing w:after="0"/>
              <w:ind w:left="-567"/>
              <w:jc w:val="center"/>
            </w:pPr>
            <w:bookmarkStart w:id="8" w:name="block-22918573"/>
            <w:bookmarkEnd w:id="7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№ п/п</w:t>
            </w:r>
          </w:p>
          <w:p w:rsidR="00BB6710" w:rsidRDefault="00BB6710" w:rsidP="00BB6710">
            <w:pPr>
              <w:spacing w:after="0"/>
              <w:ind w:left="135"/>
              <w:jc w:val="center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6710" w:rsidRDefault="00BB6710" w:rsidP="00BB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BB6710" w:rsidRDefault="00BB6710" w:rsidP="00BB6710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6710" w:rsidRDefault="00BB6710" w:rsidP="00BB671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6710" w:rsidRDefault="00BB6710" w:rsidP="00BB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BB6710" w:rsidRDefault="00BB6710" w:rsidP="00BB6710">
            <w:pPr>
              <w:spacing w:after="0"/>
              <w:ind w:left="135"/>
              <w:jc w:val="center"/>
            </w:pPr>
          </w:p>
        </w:tc>
      </w:tr>
      <w:tr w:rsidR="00BB6710" w:rsidTr="00BB67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6710" w:rsidRDefault="00BB6710" w:rsidP="00BB67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6710" w:rsidRDefault="00BB6710" w:rsidP="00BB6710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B6710" w:rsidRDefault="00BB6710" w:rsidP="00BB6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6710" w:rsidRDefault="00BB6710" w:rsidP="00BB671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6710" w:rsidRDefault="00BB6710" w:rsidP="00BB6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6710" w:rsidRDefault="00BB6710" w:rsidP="00BB671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6710" w:rsidRDefault="00BB6710" w:rsidP="00BB6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6710" w:rsidRDefault="00BB6710" w:rsidP="00BB67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6710" w:rsidRDefault="00BB6710" w:rsidP="00BB6710"/>
        </w:tc>
      </w:tr>
      <w:tr w:rsidR="00BB6710" w:rsidRPr="00BB6710" w:rsidTr="00BB671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B6710" w:rsidRDefault="00BB6710" w:rsidP="00BB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B6710" w:rsidRDefault="00BB6710" w:rsidP="00BB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B6710" w:rsidRDefault="00BB6710" w:rsidP="00BB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6710" w:rsidRDefault="00BB6710" w:rsidP="00BB67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6710" w:rsidRDefault="00BB6710" w:rsidP="00BB67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6710" w:rsidRPr="009D25D7" w:rsidRDefault="00BB6710" w:rsidP="00BB6710">
            <w:pPr>
              <w:spacing w:after="0"/>
              <w:ind w:left="135"/>
              <w:rPr>
                <w:lang w:val="ru-RU"/>
              </w:rPr>
            </w:pPr>
            <w:r w:rsidRPr="009D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D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6710" w:rsidRPr="00BB6710" w:rsidTr="00BB671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B6710" w:rsidRDefault="00BB6710" w:rsidP="00BB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B6710" w:rsidRDefault="00BB6710" w:rsidP="00BB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B6710" w:rsidRDefault="00BB6710" w:rsidP="00BB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6710" w:rsidRDefault="00BB6710" w:rsidP="00BB67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6710" w:rsidRDefault="00BB6710" w:rsidP="00BB67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6710" w:rsidRPr="009D25D7" w:rsidRDefault="00BB6710" w:rsidP="00BB6710">
            <w:pPr>
              <w:spacing w:after="0"/>
              <w:ind w:left="135"/>
              <w:rPr>
                <w:lang w:val="ru-RU"/>
              </w:rPr>
            </w:pPr>
            <w:r w:rsidRPr="009D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D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6710" w:rsidRPr="00BB6710" w:rsidTr="00BB671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B6710" w:rsidRDefault="00BB6710" w:rsidP="00BB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B6710" w:rsidRDefault="00BB6710" w:rsidP="00BB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B6710" w:rsidRDefault="00BB6710" w:rsidP="00BB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6710" w:rsidRDefault="00BB6710" w:rsidP="00BB67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6710" w:rsidRDefault="00BB6710" w:rsidP="00BB67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6710" w:rsidRPr="009D25D7" w:rsidRDefault="00BB6710" w:rsidP="00BB6710">
            <w:pPr>
              <w:spacing w:after="0"/>
              <w:ind w:left="135"/>
              <w:rPr>
                <w:lang w:val="ru-RU"/>
              </w:rPr>
            </w:pPr>
            <w:r w:rsidRPr="009D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D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6710" w:rsidRPr="00BB6710" w:rsidTr="00BB671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B6710" w:rsidRDefault="00BB6710" w:rsidP="00BB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B6710" w:rsidRDefault="00BB6710" w:rsidP="00BB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B6710" w:rsidRDefault="00BB6710" w:rsidP="00BB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6710" w:rsidRDefault="00BB6710" w:rsidP="00BB67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6710" w:rsidRDefault="00BB6710" w:rsidP="00BB67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6710" w:rsidRPr="009D25D7" w:rsidRDefault="00BB6710" w:rsidP="00BB6710">
            <w:pPr>
              <w:spacing w:after="0"/>
              <w:ind w:left="135"/>
              <w:rPr>
                <w:lang w:val="ru-RU"/>
              </w:rPr>
            </w:pPr>
            <w:r w:rsidRPr="009D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D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6710" w:rsidRPr="00BB6710" w:rsidTr="00BB671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B6710" w:rsidRDefault="00BB6710" w:rsidP="00BB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B6710" w:rsidRDefault="00BB6710" w:rsidP="00BB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B6710" w:rsidRDefault="00BB6710" w:rsidP="00BB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6710" w:rsidRDefault="00BB6710" w:rsidP="00BB67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6710" w:rsidRDefault="00BB6710" w:rsidP="00BB67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6710" w:rsidRPr="009D25D7" w:rsidRDefault="00BB6710" w:rsidP="00BB6710">
            <w:pPr>
              <w:spacing w:after="0"/>
              <w:ind w:left="135"/>
              <w:rPr>
                <w:lang w:val="ru-RU"/>
              </w:rPr>
            </w:pPr>
            <w:r w:rsidRPr="009D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D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6710" w:rsidRPr="00BB6710" w:rsidTr="00BB671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B6710" w:rsidRDefault="00BB6710" w:rsidP="00BB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B6710" w:rsidRDefault="00BB6710" w:rsidP="00BB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B6710" w:rsidRDefault="00BB6710" w:rsidP="00BB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6710" w:rsidRDefault="00BB6710" w:rsidP="00BB67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6710" w:rsidRDefault="00BB6710" w:rsidP="00BB67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6710" w:rsidRPr="009D25D7" w:rsidRDefault="00BB6710" w:rsidP="00BB6710">
            <w:pPr>
              <w:spacing w:after="0"/>
              <w:ind w:left="135"/>
              <w:rPr>
                <w:lang w:val="ru-RU"/>
              </w:rPr>
            </w:pPr>
            <w:r w:rsidRPr="009D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D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6710" w:rsidRPr="00BB6710" w:rsidTr="00BB671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B6710" w:rsidRDefault="00BB6710" w:rsidP="00BB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B6710" w:rsidRDefault="00BB6710" w:rsidP="00BB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B6710" w:rsidRDefault="00BB6710" w:rsidP="00BB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6710" w:rsidRDefault="00BB6710" w:rsidP="00BB67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6710" w:rsidRDefault="00BB6710" w:rsidP="00BB67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6710" w:rsidRPr="009D25D7" w:rsidRDefault="00BB6710" w:rsidP="00BB6710">
            <w:pPr>
              <w:spacing w:after="0"/>
              <w:ind w:left="135"/>
              <w:rPr>
                <w:lang w:val="ru-RU"/>
              </w:rPr>
            </w:pPr>
            <w:r w:rsidRPr="009D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D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6710" w:rsidRPr="00BB6710" w:rsidTr="00BB671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B6710" w:rsidRDefault="00BB6710" w:rsidP="00BB6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B6710" w:rsidRDefault="00BB6710" w:rsidP="00BB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B6710" w:rsidRDefault="00BB6710" w:rsidP="00BB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6710" w:rsidRDefault="00BB6710" w:rsidP="00BB67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6710" w:rsidRDefault="00BB6710" w:rsidP="00BB67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6710" w:rsidRPr="009D25D7" w:rsidRDefault="00BB6710" w:rsidP="00BB6710">
            <w:pPr>
              <w:spacing w:after="0"/>
              <w:ind w:left="135"/>
              <w:rPr>
                <w:lang w:val="ru-RU"/>
              </w:rPr>
            </w:pPr>
            <w:r w:rsidRPr="009D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D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6710" w:rsidTr="00BB67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6710" w:rsidRDefault="00BB6710" w:rsidP="00BB6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B6710" w:rsidRDefault="00BB6710" w:rsidP="00BB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6710" w:rsidRDefault="00BB6710" w:rsidP="00BB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6710" w:rsidRDefault="00BB6710" w:rsidP="00BB67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6710" w:rsidRDefault="00BB6710" w:rsidP="00BB6710">
            <w:pPr>
              <w:spacing w:after="0"/>
              <w:ind w:left="135"/>
            </w:pPr>
          </w:p>
        </w:tc>
      </w:tr>
      <w:tr w:rsidR="00BB6710" w:rsidTr="00BB67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6710" w:rsidRPr="009D25D7" w:rsidRDefault="00BB6710" w:rsidP="00BB6710">
            <w:pPr>
              <w:spacing w:after="0"/>
              <w:ind w:left="135"/>
              <w:rPr>
                <w:lang w:val="ru-RU"/>
              </w:rPr>
            </w:pPr>
            <w:r w:rsidRPr="009D25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B6710" w:rsidRDefault="00BB6710" w:rsidP="00BB6710">
            <w:pPr>
              <w:spacing w:after="0"/>
              <w:ind w:left="135"/>
              <w:jc w:val="center"/>
            </w:pPr>
            <w:r w:rsidRPr="009D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6710" w:rsidRDefault="00BB6710" w:rsidP="00BB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6710" w:rsidRDefault="00BB6710" w:rsidP="00BB6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6710" w:rsidRDefault="00BB6710" w:rsidP="00BB6710"/>
        </w:tc>
      </w:tr>
    </w:tbl>
    <w:p w:rsidR="001501AB" w:rsidRPr="00BB6710" w:rsidRDefault="009D25D7">
      <w:pPr>
        <w:spacing w:after="0"/>
        <w:ind w:left="120"/>
        <w:rPr>
          <w:lang w:val="ru-RU"/>
        </w:rPr>
      </w:pPr>
      <w:r w:rsidRPr="009D25D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501AB" w:rsidRDefault="009D25D7" w:rsidP="00213750">
      <w:pPr>
        <w:spacing w:after="0"/>
        <w:ind w:left="120"/>
        <w:sectPr w:rsidR="001501AB" w:rsidSect="00213750">
          <w:pgSz w:w="16383" w:h="11906" w:orient="landscape"/>
          <w:pgMar w:top="1134" w:right="850" w:bottom="1134" w:left="170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299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pPr w:leftFromText="180" w:rightFromText="180" w:vertAnchor="text" w:horzAnchor="page" w:tblpX="647" w:tblpY="-28"/>
        <w:tblW w:w="1516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10"/>
        <w:gridCol w:w="4830"/>
        <w:gridCol w:w="968"/>
        <w:gridCol w:w="1841"/>
        <w:gridCol w:w="1910"/>
        <w:gridCol w:w="1932"/>
        <w:gridCol w:w="2977"/>
      </w:tblGrid>
      <w:tr w:rsidR="00BB6710" w:rsidTr="005710B7">
        <w:trPr>
          <w:trHeight w:val="144"/>
          <w:tblCellSpacing w:w="20" w:type="nil"/>
        </w:trPr>
        <w:tc>
          <w:tcPr>
            <w:tcW w:w="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6710" w:rsidRDefault="00BB6710" w:rsidP="00571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№ п/п </w:t>
            </w:r>
          </w:p>
          <w:p w:rsidR="00BB6710" w:rsidRDefault="00BB6710" w:rsidP="005710B7">
            <w:pPr>
              <w:spacing w:after="0"/>
              <w:ind w:left="135"/>
            </w:pPr>
          </w:p>
        </w:tc>
        <w:tc>
          <w:tcPr>
            <w:tcW w:w="48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6710" w:rsidRDefault="00BB6710" w:rsidP="00571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B6710" w:rsidRDefault="00BB6710" w:rsidP="005710B7">
            <w:pPr>
              <w:spacing w:after="0"/>
              <w:ind w:left="135"/>
            </w:pPr>
          </w:p>
        </w:tc>
        <w:tc>
          <w:tcPr>
            <w:tcW w:w="4719" w:type="dxa"/>
            <w:gridSpan w:val="3"/>
            <w:tcMar>
              <w:top w:w="50" w:type="dxa"/>
              <w:left w:w="100" w:type="dxa"/>
            </w:tcMar>
            <w:vAlign w:val="center"/>
          </w:tcPr>
          <w:p w:rsidR="00BB6710" w:rsidRDefault="00BB6710" w:rsidP="005710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6710" w:rsidRDefault="00BB6710" w:rsidP="00571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B6710" w:rsidRDefault="00BB6710" w:rsidP="005710B7">
            <w:pPr>
              <w:spacing w:after="0"/>
              <w:ind w:left="135"/>
            </w:pPr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6710" w:rsidRDefault="00BB6710" w:rsidP="00571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B6710" w:rsidRDefault="00BB6710" w:rsidP="005710B7">
            <w:pPr>
              <w:spacing w:after="0"/>
              <w:ind w:left="135"/>
            </w:pPr>
          </w:p>
        </w:tc>
      </w:tr>
      <w:tr w:rsidR="00BB6710" w:rsidTr="005710B7">
        <w:trPr>
          <w:trHeight w:val="144"/>
          <w:tblCellSpacing w:w="20" w:type="nil"/>
        </w:trPr>
        <w:tc>
          <w:tcPr>
            <w:tcW w:w="7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6710" w:rsidRDefault="00BB6710" w:rsidP="005710B7"/>
        </w:tc>
        <w:tc>
          <w:tcPr>
            <w:tcW w:w="48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6710" w:rsidRDefault="00BB6710" w:rsidP="005710B7"/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B6710" w:rsidRDefault="00BB6710" w:rsidP="00571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6710" w:rsidRDefault="00BB6710" w:rsidP="005710B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6710" w:rsidRDefault="00BB6710" w:rsidP="00571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6710" w:rsidRDefault="00BB6710" w:rsidP="005710B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6710" w:rsidRDefault="00BB6710" w:rsidP="005710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6710" w:rsidRDefault="00BB6710" w:rsidP="005710B7">
            <w:pPr>
              <w:spacing w:after="0"/>
              <w:ind w:left="135"/>
            </w:pPr>
          </w:p>
        </w:tc>
        <w:tc>
          <w:tcPr>
            <w:tcW w:w="19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6710" w:rsidRDefault="00BB6710" w:rsidP="005710B7"/>
        </w:tc>
        <w:tc>
          <w:tcPr>
            <w:tcW w:w="29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6710" w:rsidRDefault="00BB6710" w:rsidP="005710B7"/>
        </w:tc>
      </w:tr>
      <w:tr w:rsidR="00B31950" w:rsidRPr="00BB671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155D00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5D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Знакомство с учебником «Русский язык».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21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BB6710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4.09.2023г.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  <w:lang w:val="ru-RU"/>
              </w:rPr>
            </w:pPr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B31950" w:rsidRPr="00BB671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155D00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5D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Язык и речь. Формулы вежливости.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B3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BB6710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5.09.2023г.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  <w:lang w:val="ru-RU"/>
              </w:rPr>
            </w:pPr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843565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31950" w:rsidRPr="00BB671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CC7711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7711">
              <w:rPr>
                <w:rFonts w:ascii="Times New Roman" w:hAnsi="Times New Roman" w:cs="Times New Roman"/>
                <w:sz w:val="28"/>
                <w:szCs w:val="28"/>
              </w:rPr>
              <w:t>Текст и его 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BB6710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6.09.2023г.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  <w:lang w:val="ru-RU"/>
              </w:rPr>
            </w:pPr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843565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31950" w:rsidRPr="00BB671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E8748E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8748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Обучающее</w:t>
            </w:r>
            <w:r w:rsidR="00433CA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  <w:t xml:space="preserve"> </w:t>
            </w:r>
            <w:r w:rsidRPr="00E8748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изложение.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433CAA" w:rsidP="005710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BB6710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7.09.2023г.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  <w:lang w:val="ru-RU"/>
              </w:rPr>
            </w:pPr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84452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31950" w:rsidRPr="00BB671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155D00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</w:pPr>
            <w:r w:rsidRPr="00155D0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  <w:t>Работа над ошибками. Типы текстов.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21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BB6710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8.09.2023г.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  <w:lang w:val="ru-RU"/>
              </w:rPr>
            </w:pPr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84452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3195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E8748E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8748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Предложение как единица речи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BB6710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11.09.2023г.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</w:rPr>
            </w:pPr>
          </w:p>
        </w:tc>
      </w:tr>
      <w:tr w:rsidR="00B31950" w:rsidRPr="00BB671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155D00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</w:pPr>
            <w:r w:rsidRPr="00155D0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  <w:t>Виды предложений по цели высказывания и по интонации.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21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BB6710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12.09.2023г.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  <w:lang w:val="ru-RU"/>
              </w:rPr>
            </w:pPr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843585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19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843617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20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B31950" w:rsidRPr="00BB671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433CAA" w:rsidRDefault="00433CAA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ru-RU"/>
              </w:rPr>
              <w:t>Входной к</w:t>
            </w:r>
            <w:r w:rsidRPr="00433CAA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ru-RU"/>
              </w:rPr>
              <w:t>онтрольный диктант.Повторение.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433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433CAA" w:rsidP="005710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BB6710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13.09.2023г.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  <w:lang w:val="ru-RU"/>
              </w:rPr>
            </w:pPr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8443586</w:t>
              </w:r>
            </w:hyperlink>
          </w:p>
        </w:tc>
      </w:tr>
      <w:tr w:rsidR="00B3195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E8748E" w:rsidRDefault="00433CAA" w:rsidP="00433CAA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ru-RU"/>
              </w:rPr>
              <w:t>Анализ диктанта.</w:t>
            </w:r>
            <w:r w:rsidRPr="00433CA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  <w:t>Диалог. Обращение.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21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BB6710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14.09.2023г.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</w:rPr>
            </w:pPr>
          </w:p>
        </w:tc>
      </w:tr>
      <w:tr w:rsidR="00B31950" w:rsidRPr="00BB671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155D00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</w:pPr>
            <w:r w:rsidRPr="00155D0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  <w:t>Основа предложения. Главные и второстепенные члены предложения.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21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BB6710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15.09.2023г.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  <w:lang w:val="ru-RU"/>
              </w:rPr>
            </w:pPr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8443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B31950" w:rsidRPr="00BB671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155D00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</w:pPr>
            <w:r w:rsidRPr="00155D0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  <w:t>Основа предложения. Главные и второстепенные члены предложения.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21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9F0EA1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18.09.2023г.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  <w:lang w:val="ru-RU"/>
              </w:rPr>
            </w:pPr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1950" w:rsidRPr="00BB671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E8748E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8748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Распространенные и нераспространенные предложения.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21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9F0EA1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19.09.2023г.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  <w:lang w:val="ru-RU"/>
              </w:rPr>
            </w:pPr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195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E8748E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8748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Словосочетание.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21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9F0EA1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20.09.2023г.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</w:rPr>
            </w:pPr>
          </w:p>
        </w:tc>
      </w:tr>
      <w:tr w:rsidR="00B31950" w:rsidRPr="00BB671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155D00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</w:pPr>
            <w:r w:rsidRPr="00155D0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  <w:t xml:space="preserve"> Понятие об однородных членах предложения.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B3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9F0EA1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21.09.2023г.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  <w:lang w:val="ru-RU"/>
              </w:rPr>
            </w:pPr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B31950" w:rsidRPr="00BB671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155D00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</w:pPr>
            <w:r w:rsidRPr="00155D0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  <w:t>Связь однородных членов предложения. Знаки препинания в предложениях с однородными членами.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B3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9F0EA1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22.09.2023г.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  <w:lang w:val="ru-RU"/>
              </w:rPr>
            </w:pPr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84359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31950" w:rsidRPr="00BB671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155D00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</w:pPr>
            <w:r w:rsidRPr="00155D0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  <w:t>Знаки препинания в предложениях с однородными членами.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B3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9F0EA1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25.09.2023г.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  <w:lang w:val="ru-RU"/>
              </w:rPr>
            </w:pPr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251244</w:t>
              </w:r>
            </w:hyperlink>
          </w:p>
        </w:tc>
      </w:tr>
      <w:tr w:rsidR="00B31950" w:rsidRPr="00BB671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155D00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  <w:lang w:val="ru-RU"/>
              </w:rPr>
            </w:pPr>
            <w:r w:rsidRPr="00155D0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  <w:t>Знаки препинания в предложениях с однородными членами.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21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9F0EA1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26.09.2023г.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  <w:lang w:val="ru-RU"/>
              </w:rPr>
            </w:pPr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8436034</w:t>
              </w:r>
            </w:hyperlink>
          </w:p>
        </w:tc>
      </w:tr>
      <w:tr w:rsidR="00B31950" w:rsidRPr="00BB671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E8748E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r w:rsidRPr="00E8748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Наши проекты.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21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9F0EA1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27.09.2023г.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  <w:lang w:val="ru-RU"/>
              </w:rPr>
            </w:pPr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2513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B31950" w:rsidRPr="00BB671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155D00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</w:pPr>
            <w:r w:rsidRPr="00155D00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ru-RU"/>
              </w:rPr>
              <w:t xml:space="preserve"> Сочинение по картине И.И.Левитана «Золотая осень»</w:t>
            </w:r>
            <w:r w:rsidRPr="00155D0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  <w:t>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B3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433CAA" w:rsidP="005710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9F0EA1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28.09.2023г.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  <w:lang w:val="ru-RU"/>
              </w:rPr>
            </w:pPr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84359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31950" w:rsidRPr="00BB671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E8748E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8748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Простые и сложные предложения. 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9F0EA1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29.09.2023г.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  <w:lang w:val="ru-RU"/>
              </w:rPr>
            </w:pPr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8441466</w:t>
              </w:r>
            </w:hyperlink>
          </w:p>
        </w:tc>
      </w:tr>
      <w:tr w:rsidR="00B31950" w:rsidRPr="00BB671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155D00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</w:pPr>
            <w:r w:rsidRPr="00155D0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  <w:t xml:space="preserve">Сложное предложение и предложение с однородными членами. 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B3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9F0EA1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2.10.2023г.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  <w:lang w:val="ru-RU"/>
              </w:rPr>
            </w:pPr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251244</w:t>
              </w:r>
            </w:hyperlink>
          </w:p>
        </w:tc>
      </w:tr>
      <w:tr w:rsidR="00B31950" w:rsidRPr="00BB6710" w:rsidTr="005710B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Pr="009F0EA1" w:rsidRDefault="00B31950" w:rsidP="005710B7">
            <w:pPr>
              <w:spacing w:after="0"/>
              <w:rPr>
                <w:lang w:val="ru-RU"/>
              </w:rPr>
            </w:pPr>
            <w:r w:rsidRPr="009F0EA1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  <w:vAlign w:val="center"/>
          </w:tcPr>
          <w:p w:rsidR="00B31950" w:rsidRPr="00155D00" w:rsidRDefault="00B31950" w:rsidP="00433CA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55D0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Обучающее изложение «Рыбалка».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21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433CAA" w:rsidP="005710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9F0EA1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3.10.2023г.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  <w:lang w:val="ru-RU"/>
              </w:rPr>
            </w:pPr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8438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B31950" w:rsidRPr="00BB671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155D00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</w:pPr>
            <w:r w:rsidRPr="00155D0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  <w:t>Анализ изложения. Слово и лексическое значение.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21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9F0EA1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4.10.2023г.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  <w:lang w:val="ru-RU"/>
              </w:rPr>
            </w:pPr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8438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B31950" w:rsidRPr="00BB671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155D00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ru-RU"/>
              </w:rPr>
            </w:pPr>
            <w:r w:rsidRPr="00155D00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ru-RU"/>
              </w:rPr>
              <w:t>Контрольный диктант №2 по теме «Предложение»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21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433CAA" w:rsidP="005710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9F0EA1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5.10.2023г.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  <w:lang w:val="ru-RU"/>
              </w:rPr>
            </w:pPr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8439018</w:t>
              </w:r>
            </w:hyperlink>
          </w:p>
        </w:tc>
      </w:tr>
      <w:tr w:rsidR="00B31950" w:rsidRPr="00BB671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433CAA" w:rsidRDefault="00433CAA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  <w:t>Анализ к/д</w:t>
            </w:r>
            <w:r w:rsidR="00B31950" w:rsidRPr="00155D0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  <w:t xml:space="preserve">. Многозначные слова. </w:t>
            </w:r>
            <w:r w:rsidR="00B31950" w:rsidRPr="00433CA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  <w:t>Заимствованные слова.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21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9F0EA1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6.10.2023г.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  <w:lang w:val="ru-RU"/>
              </w:rPr>
            </w:pPr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8427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195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E8748E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8748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Синонимы, антонимы, омонимы.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21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9F0EA1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9.10.2023г.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</w:rPr>
            </w:pPr>
          </w:p>
        </w:tc>
      </w:tr>
      <w:tr w:rsidR="00B31950" w:rsidRPr="00BB671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155D00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</w:pPr>
            <w:r w:rsidRPr="00155D0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  <w:t>Фразеологизмы. Обобщение знаний о лексических группах слов.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21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9F0EA1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10.10.2023г.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  <w:lang w:val="ru-RU"/>
              </w:rPr>
            </w:pPr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842809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31950" w:rsidRPr="00BB671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155D00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</w:pPr>
            <w:r w:rsidRPr="00155D0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  <w:t>Состав слова. Распознавание значимых частей слова.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21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9F0EA1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11.10.2023г.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  <w:lang w:val="ru-RU"/>
              </w:rPr>
            </w:pPr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8439018</w:t>
              </w:r>
            </w:hyperlink>
          </w:p>
        </w:tc>
      </w:tr>
      <w:tr w:rsidR="00B31950" w:rsidRPr="00BB671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155D00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</w:pPr>
            <w:r w:rsidRPr="00155D0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  <w:t xml:space="preserve">Состав слова. Распознавание значимых частей слова. 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21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9F0EA1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12.10.2023г.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  <w:lang w:val="ru-RU"/>
              </w:rPr>
            </w:pPr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8445822</w:t>
              </w:r>
            </w:hyperlink>
          </w:p>
        </w:tc>
      </w:tr>
      <w:tr w:rsidR="00B31950" w:rsidRPr="00BB671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155D00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</w:pPr>
            <w:r w:rsidRPr="00155D0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  <w:t>Правописание гласных и согласных в корнях слов.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21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9F0EA1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13.10.2023г.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  <w:lang w:val="ru-RU"/>
              </w:rPr>
            </w:pPr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84391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1950" w:rsidRPr="00BB671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155D00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</w:pPr>
            <w:r w:rsidRPr="00155D0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  <w:t>Правописание гласных и согласных в корнях слов, удвоенных согласных в корнях.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21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9F0EA1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16.10.2023г.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  <w:lang w:val="ru-RU"/>
              </w:rPr>
            </w:pPr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84391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1950" w:rsidRPr="00BB671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E8748E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8748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Правописание приставок и суффиксов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21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9F0EA1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17.10.2023г.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  <w:lang w:val="ru-RU"/>
              </w:rPr>
            </w:pPr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844436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31950" w:rsidRPr="00BB671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155D00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</w:pPr>
            <w:r w:rsidRPr="00155D0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  <w:t>Разделительные твердый и мягкий знаки.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B3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9F0EA1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18.10.2023г.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  <w:lang w:val="ru-RU"/>
              </w:rPr>
            </w:pPr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84445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1950" w:rsidRPr="00BB671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155D00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</w:pPr>
            <w:r w:rsidRPr="00155D0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  <w:t xml:space="preserve">Части речи. Морфологические признаки частей речи. 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B3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9F0EA1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19.10.2023г.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  <w:lang w:val="ru-RU"/>
              </w:rPr>
            </w:pPr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84444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31950" w:rsidRPr="00BB671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155D00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</w:pPr>
            <w:r w:rsidRPr="00155D0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  <w:t>Склонение имен существительных и имен прилагательных.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21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9F0EA1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20.10.2023г.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  <w:lang w:val="ru-RU"/>
              </w:rPr>
            </w:pPr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84448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B3195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E8748E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8748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Имя числительное. Глагол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21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9F0EA1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23.10.2023г.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</w:rPr>
            </w:pPr>
          </w:p>
        </w:tc>
      </w:tr>
      <w:tr w:rsidR="00B31950" w:rsidRPr="00BB671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E8748E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8748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Наречие как часть речи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21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9F0EA1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24.10.2023г.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  <w:lang w:val="ru-RU"/>
              </w:rPr>
            </w:pPr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ada</w:t>
              </w:r>
            </w:hyperlink>
          </w:p>
        </w:tc>
      </w:tr>
      <w:tr w:rsidR="00B31950" w:rsidRPr="00BB671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155D00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ru-RU"/>
              </w:rPr>
            </w:pPr>
            <w:r w:rsidRPr="00155D00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ru-RU"/>
              </w:rPr>
              <w:t>Контрольный диктант по теме «Части речи».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21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433CAA" w:rsidP="005710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9F0EA1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25.10.2023г.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  <w:lang w:val="ru-RU"/>
              </w:rPr>
            </w:pPr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bfc</w:t>
              </w:r>
            </w:hyperlink>
          </w:p>
        </w:tc>
      </w:tr>
      <w:tr w:rsidR="00B31950" w:rsidRPr="00BB671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155D00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</w:pPr>
            <w:r w:rsidRPr="00155D0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  <w:t>Анализ к/р. Правописание наречий.</w:t>
            </w:r>
          </w:p>
          <w:p w:rsidR="00B31950" w:rsidRPr="00155D00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21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9F0EA1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26.10.2023г.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  <w:lang w:val="ru-RU"/>
              </w:rPr>
            </w:pPr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31950" w:rsidRPr="00BB671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155D00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ru-RU"/>
              </w:rPr>
            </w:pPr>
            <w:r w:rsidRPr="00155D00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ru-RU"/>
              </w:rPr>
              <w:t>Сочинение-отзыв по картине В.М.Васнецова «Иван Царевич на Сером волке».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21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433CAA" w:rsidP="005710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9F0EA1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27.10.2023г.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  <w:lang w:val="ru-RU"/>
              </w:rPr>
            </w:pPr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84453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31950" w:rsidRPr="00BB671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155D00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</w:pPr>
            <w:r w:rsidRPr="00155D0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  <w:t>Анализ сочинения. Распознавание падежей имен существительных.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21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9F0EA1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6.11.2023г.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  <w:lang w:val="ru-RU"/>
              </w:rPr>
            </w:pPr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84456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31950" w:rsidRPr="00BB671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155D00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</w:pPr>
            <w:r w:rsidRPr="00155D0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  <w:t>Упражнение в распознавании именительного, родительного, винительного падежей неодушевленных имен существительных.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21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9F0EA1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7.11.2023г.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  <w:lang w:val="ru-RU"/>
              </w:rPr>
            </w:pPr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84391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1950" w:rsidRPr="00BB671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155D00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</w:pPr>
            <w:r w:rsidRPr="00155D0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  <w:t>Упражнение в распознавании одушевленных имен существительных в родительном и винительном падежах, в дательном падеже.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21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9F0EA1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8.11.2023г.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  <w:lang w:val="ru-RU"/>
              </w:rPr>
            </w:pPr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843876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31950" w:rsidRPr="00BB671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155D00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</w:pPr>
            <w:r w:rsidRPr="00155D0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  <w:t>Упражнение в распознавании имен существительных в творительном и предложном падежах.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B3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9F0EA1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9.11.2023г.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  <w:lang w:val="ru-RU"/>
              </w:rPr>
            </w:pPr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8436656</w:t>
              </w:r>
            </w:hyperlink>
          </w:p>
        </w:tc>
      </w:tr>
      <w:tr w:rsidR="00B31950" w:rsidRPr="00BB671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E8748E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55D0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  <w:t xml:space="preserve">Повторение сведений о падежах и приемах их распознавания. </w:t>
            </w:r>
            <w:r w:rsidRPr="00E8748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Несклоняемые имена существительные.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9F0EA1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10.11.2023г.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  <w:lang w:val="ru-RU"/>
              </w:rPr>
            </w:pPr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8436818</w:t>
              </w:r>
            </w:hyperlink>
          </w:p>
        </w:tc>
      </w:tr>
      <w:tr w:rsidR="00B31950" w:rsidRPr="00BB671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E8748E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55D0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  <w:t xml:space="preserve">Три склонения имен существительных (общее представление). </w:t>
            </w:r>
            <w:r w:rsidRPr="00E8748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1-е склонение имен существительных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21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9F0EA1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13.11.2023г.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  <w:lang w:val="ru-RU"/>
              </w:rPr>
            </w:pPr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84274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B31950" w:rsidRPr="00BB671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155D00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</w:pPr>
            <w:r w:rsidRPr="00155D0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  <w:t>Упражнение в распознавании имен существительных 1-го склонения.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21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9F0EA1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14.11.2023г.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  <w:lang w:val="ru-RU"/>
              </w:rPr>
            </w:pPr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843698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3195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E8748E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E8748E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Контрольное списывание№1 «Зеленый друг»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433CAA" w:rsidP="005710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9F0EA1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15.11.2023г.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</w:rPr>
            </w:pPr>
          </w:p>
        </w:tc>
      </w:tr>
      <w:tr w:rsidR="00B3195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E8748E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8748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2-е склонение имен существительных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9F0EA1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16.11.2023г.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</w:rPr>
            </w:pPr>
          </w:p>
        </w:tc>
      </w:tr>
      <w:tr w:rsidR="00B31950" w:rsidRPr="00BB671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155D00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</w:pPr>
            <w:r w:rsidRPr="00155D0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  <w:t>Упражнения в распознавании падежа имён существительных 2-го склонения.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B3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9F0EA1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17.11.2023г.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  <w:lang w:val="ru-RU"/>
              </w:rPr>
            </w:pPr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B31950" w:rsidRPr="00BB671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E8748E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8748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3-е склонение имен существительных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9F0EA1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20.11.2023г.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  <w:lang w:val="ru-RU"/>
              </w:rPr>
            </w:pPr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caa</w:t>
              </w:r>
            </w:hyperlink>
          </w:p>
        </w:tc>
      </w:tr>
      <w:tr w:rsidR="00B31950" w:rsidRPr="00BB671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155D00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</w:pPr>
            <w:r w:rsidRPr="00155D0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  <w:t>Упражнения в распознавании падежа имён существительных 3-го склонения.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21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9F0EA1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21.11.2023г.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  <w:lang w:val="ru-RU"/>
              </w:rPr>
            </w:pPr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ffc</w:t>
              </w:r>
            </w:hyperlink>
          </w:p>
        </w:tc>
      </w:tr>
      <w:tr w:rsidR="00B31950" w:rsidRPr="00BB671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155D00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</w:pPr>
            <w:r w:rsidRPr="00155D0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  <w:t>Типы склонения. Алгоритм определения склонения имени существительного.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21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9F0EA1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22.11.2023г.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  <w:lang w:val="ru-RU"/>
              </w:rPr>
            </w:pPr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8445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B3195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E8748E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E8748E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Обучающее изложение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21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433CAA" w:rsidP="005710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9F0EA1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23.11.2023г.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</w:rPr>
            </w:pPr>
          </w:p>
        </w:tc>
      </w:tr>
      <w:tr w:rsidR="00B31950" w:rsidRPr="00BB671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155D00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</w:pPr>
            <w:r w:rsidRPr="00155D0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  <w:t>Анализ. Падежные окончания имён существительных. Способы проверки безударных падежных окончаний имен существительных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21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9F0EA1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24.11.2023г.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  <w:lang w:val="ru-RU"/>
              </w:rPr>
            </w:pPr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84378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B3195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E8748E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8748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Именительный и винительный падежи 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9F0EA1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27.11.2023г.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</w:rPr>
            </w:pPr>
          </w:p>
        </w:tc>
      </w:tr>
      <w:tr w:rsidR="00B31950" w:rsidRPr="00BB671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155D00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</w:pPr>
            <w:r w:rsidRPr="00155D0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  <w:t>Правописание окончаний имён существительных в родительном падеже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21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9F0EA1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28.11.2023г.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  <w:lang w:val="ru-RU"/>
              </w:rPr>
            </w:pPr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84383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B31950" w:rsidRPr="00BB671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155D00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</w:pPr>
            <w:r w:rsidRPr="00155D0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  <w:t xml:space="preserve">Именительный, родительный и винительный падежи одушевлённых </w:t>
            </w:r>
            <w:r w:rsidRPr="00155D0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  <w:lastRenderedPageBreak/>
              <w:t>имён существительных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213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9F0EA1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29.11.2023г.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  <w:lang w:val="ru-RU"/>
              </w:rPr>
            </w:pPr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844304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31950" w:rsidRPr="00BB671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155D00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</w:pPr>
            <w:r w:rsidRPr="00155D0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  <w:t>Правописание окончаний имен существительных в дательном падеже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21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9F0EA1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30.11.2023г.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  <w:lang w:val="ru-RU"/>
              </w:rPr>
            </w:pPr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8443180</w:t>
              </w:r>
            </w:hyperlink>
          </w:p>
        </w:tc>
      </w:tr>
      <w:tr w:rsidR="00B31950" w:rsidRPr="00BB671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155D00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</w:pPr>
            <w:r w:rsidRPr="00155D0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  <w:t xml:space="preserve">Упражнение в правописании безударных окончаний имен существительных в родительном и дательном падежах. 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B3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5710B7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1.12.2023г.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  <w:lang w:val="ru-RU"/>
              </w:rPr>
            </w:pPr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8443298</w:t>
              </w:r>
            </w:hyperlink>
          </w:p>
        </w:tc>
      </w:tr>
      <w:tr w:rsidR="00B3195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155D00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</w:pPr>
            <w:r w:rsidRPr="00155D0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  <w:t xml:space="preserve">Упражнение в правописании безударных окончаний имен существительных в родительном и дательном падежах. 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B3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5710B7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4.12.2023г.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</w:rPr>
            </w:pPr>
          </w:p>
        </w:tc>
      </w:tr>
      <w:tr w:rsidR="00B31950" w:rsidRPr="00BB671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155D00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</w:pPr>
            <w:r w:rsidRPr="00155D0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  <w:t>Правописание окончаний имен существ в творительном падеже.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B3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5710B7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5.12.2023г.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  <w:lang w:val="ru-RU"/>
              </w:rPr>
            </w:pPr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8439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B31950" w:rsidRPr="00BB671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155D00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</w:pPr>
            <w:r w:rsidRPr="00155D0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  <w:t>Правописание окончаний имен существ в творительном падеже.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B3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5710B7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6.12.2023г.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  <w:lang w:val="ru-RU"/>
              </w:rPr>
            </w:pPr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8439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31950" w:rsidRPr="00BB671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155D00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</w:pPr>
            <w:r w:rsidRPr="00155D0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  <w:t>Правописание окончаний имен существительных в предложном падеже.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B3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5710B7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7.12.2023г.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  <w:lang w:val="ru-RU"/>
              </w:rPr>
            </w:pPr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8439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 w:rsidR="00B31950" w:rsidRPr="00BB671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155D00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</w:pPr>
            <w:r w:rsidRPr="00155D0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  <w:t>Правописание окончаний имен существительных в предложном падеже.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21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5710B7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8.12.2023г.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  <w:lang w:val="ru-RU"/>
              </w:rPr>
            </w:pPr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84371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3195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155D00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</w:pPr>
            <w:r w:rsidRPr="00155D0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  <w:t>Правописание безударных окончаний имен существительных во всех падежах.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21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5710B7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11.12.2023г.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</w:rPr>
            </w:pPr>
          </w:p>
        </w:tc>
      </w:tr>
      <w:tr w:rsidR="00B31950" w:rsidRPr="00BB671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155D00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</w:pPr>
            <w:r w:rsidRPr="00155D0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  <w:t>Упражнение в правописании безударных падежных окончаний имен существительных.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21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5710B7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12.12.2023г.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  <w:lang w:val="ru-RU"/>
              </w:rPr>
            </w:pPr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8437344</w:t>
              </w:r>
            </w:hyperlink>
          </w:p>
        </w:tc>
      </w:tr>
      <w:tr w:rsidR="00B31950" w:rsidRPr="00BB671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155D00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</w:pPr>
            <w:r w:rsidRPr="00155D0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  <w:t xml:space="preserve">Упражнение в правописании </w:t>
            </w:r>
            <w:r w:rsidRPr="00155D0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  <w:lastRenderedPageBreak/>
              <w:t>безударных падежных окончаний имен существительных.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213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5710B7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13.12.2023г.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  <w:lang w:val="ru-RU"/>
              </w:rPr>
            </w:pPr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84374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B3195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155D00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ru-RU"/>
              </w:rPr>
            </w:pPr>
            <w:r w:rsidRPr="00155D00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ru-RU"/>
              </w:rPr>
              <w:t>Сочинение по картине В. А. Тропинина «Кружевница»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21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433CAA" w:rsidP="005710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5710B7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14.12.2023г.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</w:rPr>
            </w:pPr>
          </w:p>
        </w:tc>
      </w:tr>
      <w:tr w:rsidR="00B31950" w:rsidRPr="00BB671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E8748E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8748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Анализ работы. Повторение.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21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5710B7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15.12.2023г.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  <w:lang w:val="ru-RU"/>
              </w:rPr>
            </w:pPr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800</w:t>
              </w:r>
            </w:hyperlink>
          </w:p>
        </w:tc>
      </w:tr>
      <w:tr w:rsidR="00B31950" w:rsidRPr="00BB671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155D00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ru-RU"/>
              </w:rPr>
            </w:pPr>
            <w:r w:rsidRPr="00155D00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ru-RU"/>
              </w:rPr>
              <w:t>Контрольный диктант №4 по теме «Правописание безударных падежных окончаний имен сущ в единственном числе».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21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433CAA" w:rsidP="005710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5710B7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18.12.2023г.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  <w:lang w:val="ru-RU"/>
              </w:rPr>
            </w:pPr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84371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31950" w:rsidRPr="00BB671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155D00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</w:pPr>
            <w:r w:rsidRPr="00155D0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  <w:t xml:space="preserve"> Анализ работы. Склонение имен существительных во мн. числе.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21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5710B7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19.12.2023г.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  <w:lang w:val="ru-RU"/>
              </w:rPr>
            </w:pPr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8437344</w:t>
              </w:r>
            </w:hyperlink>
          </w:p>
        </w:tc>
      </w:tr>
      <w:tr w:rsidR="00B31950" w:rsidRPr="00BB671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155D00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</w:pPr>
            <w:r w:rsidRPr="00155D0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  <w:t>Склонение имен существ во множественном числе.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21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5710B7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20.12.2023г.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  <w:lang w:val="ru-RU"/>
              </w:rPr>
            </w:pPr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84374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B3195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155D00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</w:pPr>
            <w:r w:rsidRPr="00155D0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  <w:t>Именительный падеж имен существительных множеств числа.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21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5710B7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21.12.2023г.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</w:rPr>
            </w:pPr>
          </w:p>
        </w:tc>
      </w:tr>
      <w:tr w:rsidR="00B3195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155D00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</w:pPr>
            <w:r w:rsidRPr="00155D0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  <w:t>Родительный падеж имен существ множественного числа.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21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5710B7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22.12.2023г.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</w:rPr>
            </w:pPr>
          </w:p>
        </w:tc>
      </w:tr>
      <w:tr w:rsidR="00B31950" w:rsidRPr="00BB671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155D00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ru-RU"/>
              </w:rPr>
            </w:pPr>
            <w:r w:rsidRPr="00155D00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ru-RU"/>
              </w:rPr>
              <w:t>Административная к/р№5 за 2 четверть.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21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433CAA" w:rsidP="005710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5710B7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25.12.2023г.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  <w:lang w:val="ru-RU"/>
              </w:rPr>
            </w:pPr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31950" w:rsidRPr="00BB671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E8748E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55D0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  <w:t xml:space="preserve">Анализ работы. Правописание окончаний имён существительных множественного числа в родительном падеже. </w:t>
            </w:r>
            <w:r w:rsidRPr="00E8748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Родительный и винительный падежи имён существительных множественного числа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21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5710B7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26.12.2023г.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  <w:lang w:val="ru-RU"/>
              </w:rPr>
            </w:pPr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31950" w:rsidRPr="00BB671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155D00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</w:pPr>
            <w:r w:rsidRPr="00155D0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  <w:t xml:space="preserve">Дательный, творительный, предложный падежи имён </w:t>
            </w:r>
            <w:r w:rsidRPr="00155D0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  <w:lastRenderedPageBreak/>
              <w:t>существительных множественного числа.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213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5710B7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27.12.2023г.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  <w:lang w:val="ru-RU"/>
              </w:rPr>
            </w:pPr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31950" w:rsidRPr="00BB671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E8748E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E8748E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Обучающее изложение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21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433CAA" w:rsidP="005710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5710B7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28.12.2023г.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  <w:lang w:val="ru-RU"/>
              </w:rPr>
            </w:pPr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8437768</w:t>
              </w:r>
            </w:hyperlink>
          </w:p>
        </w:tc>
      </w:tr>
      <w:tr w:rsidR="00B31950" w:rsidRPr="00BB671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155D00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</w:pPr>
            <w:r w:rsidRPr="00155D0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  <w:t xml:space="preserve">Анализ изложения. Правописание падежных окончаний имен существительных в единственном и множественном числе. 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21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5710B7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29.12.2023г.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  <w:lang w:val="ru-RU"/>
              </w:rPr>
            </w:pPr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B31950" w:rsidRPr="00BB671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155D00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</w:pPr>
            <w:r w:rsidRPr="00155D0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  <w:t>Имя прилагательное как часть речи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B3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5710B7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8.01.2024г.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  <w:lang w:val="ru-RU"/>
              </w:rPr>
            </w:pPr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B31950" w:rsidRPr="00BB671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Pr="005710B7" w:rsidRDefault="00B31950" w:rsidP="005710B7">
            <w:pPr>
              <w:spacing w:after="0"/>
              <w:rPr>
                <w:lang w:val="ru-RU"/>
              </w:rPr>
            </w:pPr>
            <w:r w:rsidRPr="005710B7">
              <w:rPr>
                <w:rFonts w:ascii="Times New Roman" w:hAnsi="Times New Roman"/>
                <w:color w:val="000000"/>
                <w:sz w:val="24"/>
                <w:lang w:val="ru-RU"/>
              </w:rPr>
              <w:t>82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155D00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</w:pPr>
            <w:r w:rsidRPr="00155D0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  <w:t>Род и число имён прилагательных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21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5710B7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9.01.2024г.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  <w:lang w:val="ru-RU"/>
              </w:rPr>
            </w:pPr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aabc</w:t>
              </w:r>
            </w:hyperlink>
          </w:p>
        </w:tc>
      </w:tr>
      <w:tr w:rsidR="00B31950" w:rsidRPr="00BB671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E8748E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8748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Описание игрушки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21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5710B7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10.01.2024г.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  <w:lang w:val="ru-RU"/>
              </w:rPr>
            </w:pPr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</w:hyperlink>
          </w:p>
        </w:tc>
      </w:tr>
      <w:tr w:rsidR="00B31950" w:rsidRPr="00BB671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E8748E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8748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Склонение имён прилагательных 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21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5710B7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11.01.2024г.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  <w:lang w:val="ru-RU"/>
              </w:rPr>
            </w:pPr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843760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31950" w:rsidRPr="00BB671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155D00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ru-RU"/>
              </w:rPr>
            </w:pPr>
            <w:r w:rsidRPr="00155D00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ru-RU"/>
              </w:rPr>
              <w:t>Сочинение на тему «Чем мне запомнилась картина В.А. Серова «Мика Морозов».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21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433CAA" w:rsidP="005710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5710B7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12.01.2024г.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  <w:lang w:val="ru-RU"/>
              </w:rPr>
            </w:pPr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84401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31950" w:rsidRPr="00BB671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155D00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</w:pPr>
            <w:r w:rsidRPr="00155D0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  <w:t>Склонение имён прилагательных мужского и среднего рода в единственном числе.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21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5710B7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15.01.2024г.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  <w:lang w:val="ru-RU"/>
              </w:rPr>
            </w:pPr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31950" w:rsidRPr="00BB671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155D00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</w:pPr>
            <w:r w:rsidRPr="00155D0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  <w:t>Правописание окончаний имён прилагательных мужского и среднего рода в именительном падеже.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B3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5710B7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16.01.2024г.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  <w:lang w:val="ru-RU"/>
              </w:rPr>
            </w:pPr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88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afda</w:t>
              </w:r>
            </w:hyperlink>
          </w:p>
        </w:tc>
      </w:tr>
      <w:tr w:rsidR="00B3195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155D00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</w:pPr>
            <w:r w:rsidRPr="00155D0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  <w:t>Правописание окончаний имён прилагательных мужского и среднего рода в родительном падеже.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B3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5710B7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17.01.2024г.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</w:rPr>
            </w:pPr>
          </w:p>
        </w:tc>
      </w:tr>
      <w:tr w:rsidR="00B31950" w:rsidRPr="00BB671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155D00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</w:pPr>
            <w:r w:rsidRPr="00155D0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  <w:t>Правописание окончаний имён прилагательных мужского и среднего рода в дательном падеже.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B3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5710B7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18.01.2024г.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  <w:lang w:val="ru-RU"/>
              </w:rPr>
            </w:pPr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818</w:t>
              </w:r>
            </w:hyperlink>
          </w:p>
        </w:tc>
      </w:tr>
      <w:tr w:rsidR="00B31950" w:rsidRPr="00BB671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E8748E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8748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Именительный,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винительный, родительный падежи.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21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5710B7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19.01.2024г.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  <w:lang w:val="ru-RU"/>
              </w:rPr>
            </w:pPr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8438122</w:t>
              </w:r>
            </w:hyperlink>
          </w:p>
        </w:tc>
      </w:tr>
      <w:tr w:rsidR="00B31950" w:rsidRPr="00BB671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155D00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</w:pPr>
            <w:r w:rsidRPr="00155D0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  <w:t>Правописание окончаний имён прилагательных мужского и среднего рода в творительном и предложном падежах.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21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5710B7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22.01.2024г.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  <w:lang w:val="ru-RU"/>
              </w:rPr>
            </w:pPr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bac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92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B31950" w:rsidRPr="00BB671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155D00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</w:pPr>
            <w:r w:rsidRPr="00155D0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  <w:t>Упражнение в правописании окончаний имен прилагательных мужского и среднего рода.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21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5710B7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23.01.2024г.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  <w:lang w:val="ru-RU"/>
              </w:rPr>
            </w:pPr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843966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31950" w:rsidRPr="00BB671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E8748E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8748E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Выборочное изложение описательного текста</w:t>
            </w:r>
            <w:r w:rsidRPr="00E8748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21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433CAA" w:rsidP="005710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5710B7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24.01.2024г.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  <w:lang w:val="ru-RU"/>
              </w:rPr>
            </w:pPr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984</w:t>
              </w:r>
            </w:hyperlink>
          </w:p>
        </w:tc>
      </w:tr>
      <w:tr w:rsidR="00B31950" w:rsidRPr="00BB671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155D00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</w:pPr>
            <w:r w:rsidRPr="00155D0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  <w:t xml:space="preserve">Анализ изложения. Правописание падежных окончаний имён прилагательных мужского и среднего рода. 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21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5710B7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25.01.2024г.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  <w:lang w:val="ru-RU"/>
              </w:rPr>
            </w:pPr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31950" w:rsidRPr="00BB671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155D00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</w:pPr>
            <w:r w:rsidRPr="00155D0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  <w:t>Склонение имён прилагательных женского рода.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21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5710B7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26.01.2024г.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  <w:lang w:val="ru-RU"/>
              </w:rPr>
            </w:pPr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31950" w:rsidRPr="00BB671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155D00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</w:pPr>
            <w:r w:rsidRPr="00155D0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  <w:t>Именительный и винительный падежи имён прилагательных женского рода.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B3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5710B7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29.01.2024г.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  <w:lang w:val="ru-RU"/>
              </w:rPr>
            </w:pPr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caec</w:t>
              </w:r>
            </w:hyperlink>
          </w:p>
        </w:tc>
      </w:tr>
      <w:tr w:rsidR="00B31950" w:rsidRPr="00BB671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155D00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</w:pPr>
            <w:r w:rsidRPr="00155D0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  <w:t>Родительный, дательный, творительный и предложный падежи имен прилагательных женского рода.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21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5710B7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30.01.2024г.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  <w:lang w:val="ru-RU"/>
              </w:rPr>
            </w:pPr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31950" w:rsidRPr="00BB671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155D00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</w:pPr>
            <w:r w:rsidRPr="00155D0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  <w:t>Винительный и творительный падежи имен прилагательных женского рода.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21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5710B7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31.01.2024г.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  <w:lang w:val="ru-RU"/>
              </w:rPr>
            </w:pPr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31950" w:rsidRPr="00BB671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155D00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</w:pPr>
            <w:r w:rsidRPr="00155D0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  <w:t>Упражнение в правописании падежных окончаний имен прилагательных.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21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5710B7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1.02.2024г.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  <w:lang w:val="ru-RU"/>
              </w:rPr>
            </w:pPr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31950" w:rsidRPr="00BB671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E8748E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E8748E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Диагностическая работа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21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433CAA" w:rsidP="005710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5710B7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2.02.2024г.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  <w:lang w:val="ru-RU"/>
              </w:rPr>
            </w:pPr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 5</w:t>
            </w:r>
            <w:hyperlink r:id="rId101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8438276</w:t>
              </w:r>
            </w:hyperlink>
          </w:p>
        </w:tc>
      </w:tr>
      <w:tr w:rsidR="00B31950" w:rsidRPr="00BB6710" w:rsidTr="00433CAA">
        <w:trPr>
          <w:trHeight w:val="1365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155D00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</w:pPr>
            <w:r w:rsidRPr="00155D0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  <w:t>Анализ д/р. Правописание падежных окончаний имён прилагательных.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21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5710B7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5.02.2024г.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  <w:lang w:val="ru-RU"/>
              </w:rPr>
            </w:pPr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843617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31950" w:rsidRPr="00BB671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155D00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ru-RU"/>
              </w:rPr>
            </w:pPr>
            <w:r w:rsidRPr="00155D0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  <w:t>Склонение имён прилагательных во множественном числе.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B3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5710B7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6.02.2024г.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  <w:lang w:val="ru-RU"/>
              </w:rPr>
            </w:pPr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843508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3195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155D00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ru-RU"/>
              </w:rPr>
            </w:pPr>
            <w:r w:rsidRPr="00155D00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ru-RU"/>
              </w:rPr>
              <w:t>Сочинение-отзыв по картине Н.К. Рериха «Заморские гости».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21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433CAA" w:rsidP="005710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5710B7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7.02.2024г.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</w:rPr>
            </w:pPr>
          </w:p>
        </w:tc>
      </w:tr>
      <w:tr w:rsidR="00B3195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155D00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</w:pPr>
            <w:r w:rsidRPr="00155D0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  <w:t>Именительный и винительный падежи имен прилагательных множественного числа.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B3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5710B7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8.02.2024г.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</w:rPr>
            </w:pPr>
          </w:p>
        </w:tc>
      </w:tr>
      <w:tr w:rsidR="00B31950" w:rsidRPr="00BB671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155D00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</w:pPr>
            <w:r w:rsidRPr="00155D0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  <w:t>Родительный и предложный падежи имен прилагательных множественного числа.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B3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5710B7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9.02.2024г.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  <w:lang w:val="ru-RU"/>
              </w:rPr>
            </w:pPr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B31950" w:rsidRPr="00BB671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155D00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</w:pPr>
            <w:r w:rsidRPr="00155D0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  <w:t>Дательный и творительный падежи имен прилагательных множественного числа.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B3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5710B7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12.02.2024г.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  <w:lang w:val="ru-RU"/>
              </w:rPr>
            </w:pPr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cda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1950" w:rsidRPr="00BB671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155D00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</w:pPr>
            <w:r w:rsidRPr="00155D0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  <w:t>Обобщение по теме «Имя прилагательное».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21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5710B7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13.02.2024г.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  <w:lang w:val="ru-RU"/>
              </w:rPr>
            </w:pPr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cefc</w:t>
              </w:r>
            </w:hyperlink>
          </w:p>
        </w:tc>
      </w:tr>
      <w:tr w:rsidR="00B3195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155D00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ru-RU"/>
              </w:rPr>
            </w:pPr>
            <w:r w:rsidRPr="00155D00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ru-RU"/>
              </w:rPr>
              <w:t>Сочинение-отзыв по картине И.Э. Грабаря «Февральская лазурь».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21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433CAA" w:rsidP="005710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5710B7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14.02.2024г.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</w:rPr>
            </w:pPr>
          </w:p>
        </w:tc>
      </w:tr>
      <w:tr w:rsidR="00B31950" w:rsidRPr="00BB671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E8748E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Анализ сочинения</w:t>
            </w:r>
            <w:r w:rsidRPr="00E8748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Имя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прила</w:t>
            </w:r>
            <w:r w:rsidRPr="00E8748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гательное.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213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5710B7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15.02.2024г.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  <w:lang w:val="ru-RU"/>
              </w:rPr>
            </w:pPr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05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108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424</w:t>
              </w:r>
            </w:hyperlink>
          </w:p>
        </w:tc>
      </w:tr>
      <w:tr w:rsidR="00B3195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155D00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ru-RU"/>
              </w:rPr>
            </w:pPr>
            <w:r w:rsidRPr="00155D00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ru-RU"/>
              </w:rPr>
              <w:t xml:space="preserve">Контрольный диктант «Зимний день» по теме: Имя прилагательное.  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B3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433CAA" w:rsidP="005710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5710B7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16.02.2024г.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</w:rPr>
            </w:pPr>
          </w:p>
        </w:tc>
      </w:tr>
      <w:tr w:rsidR="00B31950" w:rsidRPr="00BB671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155D00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</w:pPr>
            <w:r w:rsidRPr="00155D0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  <w:t>Анализ. Местоимение как часть речи.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21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5710B7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19.02.2024г.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  <w:lang w:val="ru-RU"/>
              </w:rPr>
            </w:pPr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3195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E8748E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8748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Личные местоимения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5710B7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20.02.2024г.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</w:rPr>
            </w:pPr>
          </w:p>
        </w:tc>
      </w:tr>
      <w:tr w:rsidR="00B31950" w:rsidRPr="00BB671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155D00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</w:pPr>
            <w:r w:rsidRPr="00155D0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  <w:t xml:space="preserve">Изменение личных местоимений 1-го и 2-го лица по падежам. 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21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5710B7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21.02.2024г.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  <w:lang w:val="ru-RU"/>
              </w:rPr>
            </w:pPr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84351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111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31950" w:rsidRPr="00BB671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155D00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</w:pPr>
            <w:r w:rsidRPr="00155D0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  <w:t>Изменение личных местоимений 3-го лица по падежам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B3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5710B7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22.02.2024г.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  <w:lang w:val="ru-RU"/>
              </w:rPr>
            </w:pPr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866</w:t>
              </w:r>
            </w:hyperlink>
          </w:p>
        </w:tc>
      </w:tr>
      <w:tr w:rsidR="00B31950" w:rsidRPr="00BB671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155D00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</w:pPr>
            <w:r w:rsidRPr="00155D0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  <w:t>Изменение личных местоимений по падежам.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21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5710B7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26.02.2024г.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  <w:lang w:val="ru-RU"/>
              </w:rPr>
            </w:pPr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dce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31950" w:rsidRPr="00BB6710" w:rsidTr="00433CAA">
        <w:trPr>
          <w:trHeight w:val="500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155D00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ru-RU"/>
              </w:rPr>
            </w:pPr>
            <w:r w:rsidRPr="00155D00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ru-RU"/>
              </w:rPr>
              <w:t xml:space="preserve">Изложение повествовательного текста с элементами описания 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B3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433CAA" w:rsidP="005710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5710B7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27.02.2024г.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  <w:lang w:val="ru-RU"/>
              </w:rPr>
            </w:pPr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210</w:t>
              </w:r>
            </w:hyperlink>
          </w:p>
        </w:tc>
      </w:tr>
      <w:tr w:rsidR="00B3195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E8748E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8748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Повторение.Анализ изложения.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21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5710B7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28.02.2024г.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</w:rPr>
            </w:pPr>
          </w:p>
        </w:tc>
      </w:tr>
      <w:tr w:rsidR="00B31950" w:rsidRPr="00BB671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155D00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ru-RU"/>
              </w:rPr>
            </w:pPr>
            <w:r w:rsidRPr="00155D00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ru-RU"/>
              </w:rPr>
              <w:t>Контрольный диктант по теме «Местоимение».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B3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433CAA" w:rsidP="005710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5710B7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29.02.2024г.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  <w:lang w:val="ru-RU"/>
              </w:rPr>
            </w:pPr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84419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195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155D00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</w:pPr>
            <w:r w:rsidRPr="00155D0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  <w:t xml:space="preserve">Анализ контрольного диктанта. Роль глаголов в языке. 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B3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21061E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1.03.2024г.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</w:rPr>
            </w:pPr>
          </w:p>
        </w:tc>
      </w:tr>
      <w:tr w:rsidR="00B31950" w:rsidRPr="00BB6710" w:rsidTr="00433CAA">
        <w:trPr>
          <w:trHeight w:val="392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E8748E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8748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\Изменение глаголов по временам.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21061E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4.03.2024г.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  <w:lang w:val="ru-RU"/>
              </w:rPr>
            </w:pPr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B3195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E8748E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8748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Изменение глаголов по временам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21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21061E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5.03.2024г.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</w:rPr>
            </w:pPr>
          </w:p>
        </w:tc>
      </w:tr>
      <w:tr w:rsidR="00B31950" w:rsidRPr="00BB671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E8748E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8748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Неопределённая форма глагола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21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21061E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6.03.2024г.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  <w:lang w:val="ru-RU"/>
              </w:rPr>
            </w:pPr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B31950" w:rsidRPr="00BB671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E8748E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8748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Неопределённая форма глагола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21061E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7.03.2024г.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  <w:lang w:val="ru-RU"/>
              </w:rPr>
            </w:pPr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8435378</w:t>
              </w:r>
            </w:hyperlink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119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84354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B31950" w:rsidRPr="00BB671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E8748E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8748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Изменение глаголов по временам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21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21061E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11.03.2024г.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  <w:lang w:val="ru-RU"/>
              </w:rPr>
            </w:pPr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84422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31950" w:rsidRPr="00BB671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167FC6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167FC6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Диагностическая работа.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433CAA" w:rsidP="005710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21061E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12.03.2024г.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  <w:lang w:val="ru-RU"/>
              </w:rPr>
            </w:pPr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31950" w:rsidRPr="00BB671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155D00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</w:pPr>
            <w:r w:rsidRPr="00155D0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  <w:t>Анализ д/р. Спряжение глаголов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B319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21061E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13.03.2024г.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  <w:lang w:val="ru-RU"/>
              </w:rPr>
            </w:pPr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844168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31950" w:rsidRPr="00BB671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E8748E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8748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Спряжение глаголов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21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21061E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14.03.2024г.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  <w:lang w:val="ru-RU"/>
              </w:rPr>
            </w:pPr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31950" w:rsidRPr="00BB671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155D00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</w:pPr>
            <w:r w:rsidRPr="00155D0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  <w:t>2-е лицо глаголов настоящего и будущего времени в единственном числе.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21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21061E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15.03.2024г.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  <w:lang w:val="ru-RU"/>
              </w:rPr>
            </w:pPr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31950" w:rsidRPr="00BB671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167FC6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155D00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ru-RU"/>
              </w:rPr>
              <w:t xml:space="preserve">Сочинение по картине И.И.Левитана «Весна. </w:t>
            </w:r>
            <w:r w:rsidRPr="00167FC6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Большая вода»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21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433CAA" w:rsidP="005710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21061E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18.03.2024г.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  <w:lang w:val="ru-RU"/>
              </w:rPr>
            </w:pPr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B3195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155D00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</w:pPr>
            <w:r w:rsidRPr="00155D0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  <w:t xml:space="preserve">Анализ сочинения. </w:t>
            </w:r>
            <w:r w:rsidRPr="00E8748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I</w:t>
            </w:r>
            <w:r w:rsidRPr="00155D0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  <w:t xml:space="preserve"> и </w:t>
            </w:r>
            <w:r w:rsidRPr="00E8748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II</w:t>
            </w:r>
            <w:r w:rsidRPr="00155D0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  <w:t xml:space="preserve"> спряжение глаголов настоящего времени. 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21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21061E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19.03.2024г.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</w:rPr>
            </w:pPr>
          </w:p>
        </w:tc>
      </w:tr>
      <w:tr w:rsidR="00B31950" w:rsidRPr="00BB671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155D00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</w:pPr>
            <w:r w:rsidRPr="00E8748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I</w:t>
            </w:r>
            <w:r w:rsidRPr="00155D0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  <w:t xml:space="preserve"> и </w:t>
            </w:r>
            <w:r w:rsidRPr="00E8748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II</w:t>
            </w:r>
            <w:r w:rsidRPr="00155D0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  <w:t xml:space="preserve"> спряжение глаголов будущего времени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21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21061E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20.03.2024г.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  <w:lang w:val="ru-RU"/>
              </w:rPr>
            </w:pPr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84402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31950" w:rsidRPr="00BB671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167FC6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167FC6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Наши проекты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433CAA" w:rsidP="005710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21061E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21.03.2024г.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  <w:lang w:val="ru-RU"/>
              </w:rPr>
            </w:pPr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8440408</w:t>
              </w:r>
            </w:hyperlink>
          </w:p>
        </w:tc>
      </w:tr>
      <w:tr w:rsidR="00B31950" w:rsidRPr="00BB671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155D00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</w:pPr>
            <w:r w:rsidRPr="00155D0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  <w:t>Правописание безударных личных окончаний глаголов в настоящем и будущем времени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21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21061E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22.03.2024г.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  <w:lang w:val="ru-RU"/>
              </w:rPr>
            </w:pPr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844052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3195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155D00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</w:pPr>
            <w:r w:rsidRPr="00155D0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  <w:t xml:space="preserve">Правописание безударных личных </w:t>
            </w:r>
            <w:r w:rsidRPr="00155D0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  <w:lastRenderedPageBreak/>
              <w:t>окончаний глаголов в настоящем и будущем времени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2137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21061E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1.04.2024г.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</w:rPr>
            </w:pPr>
          </w:p>
        </w:tc>
      </w:tr>
      <w:tr w:rsidR="00B3195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155D00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</w:pPr>
            <w:r w:rsidRPr="00155D0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  <w:t>Правописание безударных личных окончаний глаголов в настоящем и будущем времени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21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21061E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2.04.2024г.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</w:rPr>
            </w:pPr>
          </w:p>
        </w:tc>
      </w:tr>
      <w:tr w:rsidR="00B3195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155D00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</w:pPr>
            <w:r w:rsidRPr="00155D0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  <w:t>Правописание безударных личных окончаний глаголов в настоящем и будущем времени.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21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21061E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3.04.2024г.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</w:rPr>
            </w:pPr>
          </w:p>
        </w:tc>
      </w:tr>
      <w:tr w:rsidR="00B3195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E8748E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8748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Возвратные глаголы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21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21061E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4.04.2024г.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</w:rPr>
            </w:pPr>
          </w:p>
        </w:tc>
      </w:tr>
      <w:tr w:rsidR="00B31950" w:rsidRPr="00BB671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155D00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</w:pPr>
            <w:r w:rsidRPr="00155D0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  <w:t>Правописание -тся и -ться в возвратных глаголах.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21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21061E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5.04.2024г.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  <w:lang w:val="ru-RU"/>
              </w:rPr>
            </w:pPr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84410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31950" w:rsidRPr="00BB671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155D00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</w:pPr>
            <w:r w:rsidRPr="00155D0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  <w:t>Правописание -тся и -ться в возвратных глаголах.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21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21061E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8.04.2024г.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  <w:lang w:val="ru-RU"/>
              </w:rPr>
            </w:pPr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8440732</w:t>
              </w:r>
            </w:hyperlink>
          </w:p>
        </w:tc>
      </w:tr>
      <w:tr w:rsidR="00B31950" w:rsidRPr="00BB671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155D00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</w:pPr>
            <w:r w:rsidRPr="00155D0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  <w:t>Закрепление изученного. Составление рассказа по серии картинок.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21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21061E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9.04.2024г.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  <w:lang w:val="ru-RU"/>
              </w:rPr>
            </w:pPr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844087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31950" w:rsidRPr="00BB671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155D00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</w:pPr>
            <w:r w:rsidRPr="00155D0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  <w:t>Правописание глаголов в прошедшем времени.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21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21061E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10.04.2024г.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  <w:lang w:val="ru-RU"/>
              </w:rPr>
            </w:pPr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8440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31950" w:rsidRPr="00BB671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155D00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</w:pPr>
            <w:r w:rsidRPr="00155D0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  <w:t>Правописание родовых окончаний глаголов в прошедшем времени.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21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21061E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11.04.2024г.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  <w:lang w:val="ru-RU"/>
              </w:rPr>
            </w:pPr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84412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31950" w:rsidRPr="00BB671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155D00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</w:pPr>
            <w:r w:rsidRPr="00155D0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  <w:t>Правописание безударного суффикса в глаголах прошедшего времени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21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21061E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12.04.2024г.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  <w:lang w:val="ru-RU"/>
              </w:rPr>
            </w:pPr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B31950" w:rsidRPr="00BB671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155D00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</w:pPr>
            <w:r w:rsidRPr="00155D0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  <w:t>Изложение повествовательного текста по вопросам.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21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21061E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15.04.2024г.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  <w:lang w:val="ru-RU"/>
              </w:rPr>
            </w:pPr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fcd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31950" w:rsidRPr="00BB671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155D00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ru-RU"/>
              </w:rPr>
            </w:pPr>
            <w:r w:rsidRPr="00155D00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ru-RU"/>
              </w:rPr>
              <w:t>Контрольный диктант по теме «Глагол».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21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433CAA" w:rsidP="005710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21061E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16.04.2024г.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  <w:lang w:val="ru-RU"/>
              </w:rPr>
            </w:pPr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84400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B31950" w:rsidRPr="00BB671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E8748E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8748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Анализ контрольного диктанта. Повторение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21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21061E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17.04.2024г.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  <w:lang w:val="ru-RU"/>
              </w:rPr>
            </w:pPr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B31950" w:rsidRPr="00BB671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E8748E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8748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Обобщение по теме «Глагол»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21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21061E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18.04.2024г.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  <w:lang w:val="ru-RU"/>
              </w:rPr>
            </w:pPr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B3195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E8748E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8748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Обобщение по теме «Глагол»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21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21061E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19.04.2024г.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</w:rPr>
            </w:pPr>
          </w:p>
        </w:tc>
      </w:tr>
      <w:tr w:rsidR="00B3195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167FC6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167FC6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Контрольное списывание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21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433CAA" w:rsidP="005710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21061E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22.04.2024г.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</w:rPr>
            </w:pPr>
          </w:p>
        </w:tc>
      </w:tr>
      <w:tr w:rsidR="00B31950" w:rsidRPr="00BB671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E8748E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8748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Анализ к\с. Повторение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21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21061E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23.04.2024г.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  <w:lang w:val="ru-RU"/>
              </w:rPr>
            </w:pPr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844179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31950" w:rsidRPr="00BB671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155D00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</w:pPr>
            <w:r w:rsidRPr="00155D0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  <w:t>Проверка знаний по теме «Глагол»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21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21061E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24.04.2024г.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  <w:lang w:val="ru-RU"/>
              </w:rPr>
            </w:pPr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8442078</w:t>
              </w:r>
            </w:hyperlink>
          </w:p>
        </w:tc>
      </w:tr>
      <w:tr w:rsidR="00B31950" w:rsidRPr="00BB671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E8748E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8748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Язык. Речь. Текст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  <w:r w:rsidRPr="00E8748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</w:p>
          <w:p w:rsidR="00B31950" w:rsidRPr="00E8748E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21061E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25.04.2024г.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  <w:lang w:val="ru-RU"/>
              </w:rPr>
            </w:pPr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31950" w:rsidRPr="00BB671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E8748E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8748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Предложение и словосочетание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21061E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26.04.2024г.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  <w:lang w:val="ru-RU"/>
              </w:rPr>
            </w:pPr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25110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31950" w:rsidRPr="00BB671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E8748E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8748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Предложение и словосочетание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21061E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29.04.2024г.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  <w:lang w:val="ru-RU"/>
              </w:rPr>
            </w:pPr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844219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31950" w:rsidRPr="00BB671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E8748E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8748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Предложение и словосочетание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21061E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30.04.2024г.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  <w:lang w:val="ru-RU"/>
              </w:rPr>
            </w:pPr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B31950" w:rsidRPr="00BB671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167FC6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167FC6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Итоговый контрольный диктант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21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433CAA" w:rsidP="005710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21061E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3.05.2024г.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  <w:lang w:val="ru-RU"/>
              </w:rPr>
            </w:pPr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844157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31950" w:rsidRPr="00BB671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E8748E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Анализ. </w:t>
            </w:r>
            <w:r w:rsidRPr="00E8748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Лексическое значение слова.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21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21061E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6.05.2024г.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  <w:lang w:val="ru-RU"/>
              </w:rPr>
            </w:pPr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B31950" w:rsidRPr="00BB671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155D00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</w:pPr>
            <w:r w:rsidRPr="00155D0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ru-RU"/>
              </w:rPr>
              <w:t>Сочинение на тему «Мои впечатления от картины И.И.Шишкина «Рожь».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21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433CAA" w:rsidP="005710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433CAA" w:rsidP="005710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21061E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7.05.2024г.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  <w:lang w:val="ru-RU"/>
              </w:rPr>
            </w:pPr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8439306</w:t>
              </w:r>
            </w:hyperlink>
          </w:p>
        </w:tc>
      </w:tr>
      <w:tr w:rsidR="00B31950" w:rsidRPr="00BB671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E8748E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8748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Анализ сочинения.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Pr="00E8748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Состав слова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  <w:p w:rsidR="00B31950" w:rsidRPr="00E8748E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21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21061E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8.05.2024г.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  <w:lang w:val="ru-RU"/>
              </w:rPr>
            </w:pPr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84418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31950" w:rsidRPr="00BB671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E8748E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8748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Состав слова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  <w:p w:rsidR="00B31950" w:rsidRPr="00E8748E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21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21061E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10.05.2024г.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  <w:lang w:val="ru-RU"/>
              </w:rPr>
            </w:pPr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31950" w:rsidRPr="00BB671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E8748E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8748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Состав слова.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21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21061E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13.05.2024г.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  <w:lang w:val="ru-RU"/>
              </w:rPr>
            </w:pPr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84424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B3195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E8748E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8748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Состав слова.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21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21061E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14.05.2024г.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</w:rPr>
            </w:pPr>
          </w:p>
        </w:tc>
      </w:tr>
      <w:tr w:rsidR="00B31950" w:rsidRPr="00BB671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155D00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ru-RU"/>
              </w:rPr>
            </w:pPr>
            <w:r w:rsidRPr="00155D00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  <w:lang w:val="ru-RU"/>
              </w:rPr>
              <w:t>Изложение повествовательного текста по цитатному плану.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21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433CAA" w:rsidP="005710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21061E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15.05.2024г.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  <w:lang w:val="ru-RU"/>
              </w:rPr>
            </w:pPr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B31950" w:rsidRPr="00BB671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E8748E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8748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Анализ изложения. Повторение.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21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21061E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16.05.2024г.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  <w:lang w:val="ru-RU"/>
              </w:rPr>
            </w:pPr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251956</w:t>
              </w:r>
            </w:hyperlink>
          </w:p>
        </w:tc>
      </w:tr>
      <w:tr w:rsidR="00B31950" w:rsidRPr="00BB671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E8748E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8748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Части речи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21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433CAA" w:rsidP="005710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21061E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17.05.2024г.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  <w:lang w:val="ru-RU"/>
              </w:rPr>
            </w:pPr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3195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E8748E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8748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Закрепление.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21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21061E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20.05.2024г.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</w:rPr>
            </w:pPr>
          </w:p>
        </w:tc>
      </w:tr>
      <w:tr w:rsidR="00B31950" w:rsidRPr="00BB671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E8748E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8748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Повторение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21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433CAA" w:rsidP="005710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21061E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21.05.2024г.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  <w:lang w:val="ru-RU"/>
              </w:rPr>
            </w:pPr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84423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31950" w:rsidRPr="00BB671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E8748E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Резерв.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21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21061E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22.05.2024г.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  <w:lang w:val="ru-RU"/>
              </w:rPr>
            </w:pPr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843639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31950" w:rsidRPr="00BB671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E8748E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8748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Резерв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21061E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23.05.2024г.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  <w:lang w:val="ru-RU"/>
              </w:rPr>
            </w:pPr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84364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31950" w:rsidRPr="00BB6710" w:rsidTr="00433CA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830" w:type="dxa"/>
            <w:tcMar>
              <w:top w:w="50" w:type="dxa"/>
              <w:left w:w="100" w:type="dxa"/>
            </w:tcMar>
          </w:tcPr>
          <w:p w:rsidR="00B31950" w:rsidRPr="00E8748E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E8748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Язык. Речь. Текст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  <w:r w:rsidRPr="00E8748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</w:p>
          <w:p w:rsidR="00B31950" w:rsidRPr="00E8748E" w:rsidRDefault="00B31950" w:rsidP="00433CA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21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B31950" w:rsidRPr="0021061E" w:rsidRDefault="00B31950" w:rsidP="005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24.05.2024г.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31950" w:rsidRPr="00433CAA" w:rsidRDefault="00B31950" w:rsidP="00433CAA">
            <w:pPr>
              <w:spacing w:after="0"/>
              <w:rPr>
                <w:sz w:val="24"/>
                <w:szCs w:val="24"/>
                <w:lang w:val="ru-RU"/>
              </w:rPr>
            </w:pPr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</w:hyperlink>
            <w:r w:rsidRPr="00433CA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158"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33CA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B31950" w:rsidTr="005710B7">
        <w:trPr>
          <w:trHeight w:val="144"/>
          <w:tblCellSpacing w:w="20" w:type="nil"/>
        </w:trPr>
        <w:tc>
          <w:tcPr>
            <w:tcW w:w="5540" w:type="dxa"/>
            <w:gridSpan w:val="2"/>
            <w:tcMar>
              <w:top w:w="50" w:type="dxa"/>
              <w:left w:w="100" w:type="dxa"/>
            </w:tcMar>
            <w:vAlign w:val="center"/>
          </w:tcPr>
          <w:p w:rsidR="00B31950" w:rsidRPr="00213750" w:rsidRDefault="00B31950" w:rsidP="005710B7">
            <w:pPr>
              <w:spacing w:after="0"/>
              <w:ind w:left="135"/>
              <w:rPr>
                <w:lang w:val="ru-RU"/>
              </w:rPr>
            </w:pPr>
            <w:r w:rsidRPr="002137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 w:rsidRPr="002137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1950" w:rsidRDefault="00B31950" w:rsidP="005710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909" w:type="dxa"/>
            <w:gridSpan w:val="2"/>
            <w:tcMar>
              <w:top w:w="50" w:type="dxa"/>
              <w:left w:w="100" w:type="dxa"/>
            </w:tcMar>
            <w:vAlign w:val="center"/>
          </w:tcPr>
          <w:p w:rsidR="00B31950" w:rsidRDefault="00B31950" w:rsidP="005710B7"/>
        </w:tc>
      </w:tr>
    </w:tbl>
    <w:p w:rsidR="001501AB" w:rsidRPr="00BB6710" w:rsidRDefault="001501AB">
      <w:pPr>
        <w:rPr>
          <w:lang w:val="ru-RU"/>
        </w:rPr>
        <w:sectPr w:rsidR="001501AB" w:rsidRPr="00BB6710" w:rsidSect="00213750">
          <w:pgSz w:w="16383" w:h="11906" w:orient="landscape"/>
          <w:pgMar w:top="1134" w:right="850" w:bottom="1134" w:left="170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1501AB" w:rsidRPr="00213750" w:rsidRDefault="001501AB">
      <w:pPr>
        <w:rPr>
          <w:lang w:val="ru-RU"/>
        </w:rPr>
        <w:sectPr w:rsidR="001501AB" w:rsidRPr="00213750" w:rsidSect="00213750">
          <w:pgSz w:w="16383" w:h="11906" w:orient="landscape"/>
          <w:pgMar w:top="1134" w:right="850" w:bottom="1134" w:left="170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1501AB" w:rsidRPr="00213750" w:rsidRDefault="001501AB">
      <w:pPr>
        <w:rPr>
          <w:lang w:val="ru-RU"/>
        </w:rPr>
        <w:sectPr w:rsidR="001501AB" w:rsidRPr="00213750" w:rsidSect="00213750">
          <w:pgSz w:w="16383" w:h="11906" w:orient="landscape"/>
          <w:pgMar w:top="1134" w:right="850" w:bottom="1134" w:left="170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bookmarkStart w:id="9" w:name="block-22918576"/>
      <w:bookmarkEnd w:id="8"/>
    </w:p>
    <w:p w:rsidR="001501AB" w:rsidRPr="00213750" w:rsidRDefault="001501AB" w:rsidP="00213750">
      <w:pPr>
        <w:spacing w:after="0"/>
        <w:rPr>
          <w:lang w:val="ru-RU"/>
        </w:rPr>
        <w:sectPr w:rsidR="001501AB" w:rsidRPr="00213750" w:rsidSect="00213750">
          <w:pgSz w:w="16383" w:h="11906" w:orient="landscape"/>
          <w:pgMar w:top="1134" w:right="850" w:bottom="1134" w:left="170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bookmarkEnd w:id="9"/>
    <w:p w:rsidR="002740B7" w:rsidRPr="00213750" w:rsidRDefault="002740B7">
      <w:pPr>
        <w:rPr>
          <w:lang w:val="ru-RU"/>
        </w:rPr>
      </w:pPr>
    </w:p>
    <w:sectPr w:rsidR="002740B7" w:rsidRPr="00213750" w:rsidSect="00213750">
      <w:pgSz w:w="16839" w:h="11907" w:orient="landscape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4728C"/>
    <w:multiLevelType w:val="multilevel"/>
    <w:tmpl w:val="549C6B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244F6F"/>
    <w:multiLevelType w:val="multilevel"/>
    <w:tmpl w:val="52365B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3C049D"/>
    <w:multiLevelType w:val="multilevel"/>
    <w:tmpl w:val="3D042A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3F057F"/>
    <w:multiLevelType w:val="multilevel"/>
    <w:tmpl w:val="0F520D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131AB7"/>
    <w:multiLevelType w:val="multilevel"/>
    <w:tmpl w:val="17E641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DF3281"/>
    <w:multiLevelType w:val="multilevel"/>
    <w:tmpl w:val="8C503C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7C0A8C"/>
    <w:multiLevelType w:val="multilevel"/>
    <w:tmpl w:val="963A97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D155EE8"/>
    <w:multiLevelType w:val="multilevel"/>
    <w:tmpl w:val="67D238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CA4049"/>
    <w:multiLevelType w:val="multilevel"/>
    <w:tmpl w:val="C8C49C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D111C4D"/>
    <w:multiLevelType w:val="multilevel"/>
    <w:tmpl w:val="B9C671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22A29DA"/>
    <w:multiLevelType w:val="multilevel"/>
    <w:tmpl w:val="84D0A1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8B22F4C"/>
    <w:multiLevelType w:val="multilevel"/>
    <w:tmpl w:val="84CCF5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3427013"/>
    <w:multiLevelType w:val="multilevel"/>
    <w:tmpl w:val="C28047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3526047"/>
    <w:multiLevelType w:val="multilevel"/>
    <w:tmpl w:val="7B3AD6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3C811E9"/>
    <w:multiLevelType w:val="multilevel"/>
    <w:tmpl w:val="7E98FF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B960BA3"/>
    <w:multiLevelType w:val="multilevel"/>
    <w:tmpl w:val="2C505B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C163CB6"/>
    <w:multiLevelType w:val="multilevel"/>
    <w:tmpl w:val="A51490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C785457"/>
    <w:multiLevelType w:val="multilevel"/>
    <w:tmpl w:val="B64036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1"/>
  </w:num>
  <w:num w:numId="3">
    <w:abstractNumId w:val="14"/>
  </w:num>
  <w:num w:numId="4">
    <w:abstractNumId w:val="1"/>
  </w:num>
  <w:num w:numId="5">
    <w:abstractNumId w:val="17"/>
  </w:num>
  <w:num w:numId="6">
    <w:abstractNumId w:val="7"/>
  </w:num>
  <w:num w:numId="7">
    <w:abstractNumId w:val="12"/>
  </w:num>
  <w:num w:numId="8">
    <w:abstractNumId w:val="2"/>
  </w:num>
  <w:num w:numId="9">
    <w:abstractNumId w:val="15"/>
  </w:num>
  <w:num w:numId="10">
    <w:abstractNumId w:val="0"/>
  </w:num>
  <w:num w:numId="11">
    <w:abstractNumId w:val="16"/>
  </w:num>
  <w:num w:numId="12">
    <w:abstractNumId w:val="6"/>
  </w:num>
  <w:num w:numId="13">
    <w:abstractNumId w:val="3"/>
  </w:num>
  <w:num w:numId="14">
    <w:abstractNumId w:val="8"/>
  </w:num>
  <w:num w:numId="15">
    <w:abstractNumId w:val="10"/>
  </w:num>
  <w:num w:numId="16">
    <w:abstractNumId w:val="4"/>
  </w:num>
  <w:num w:numId="17">
    <w:abstractNumId w:val="13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1501AB"/>
    <w:rsid w:val="001501AB"/>
    <w:rsid w:val="0021061E"/>
    <w:rsid w:val="00213750"/>
    <w:rsid w:val="002740B7"/>
    <w:rsid w:val="00433CAA"/>
    <w:rsid w:val="005710B7"/>
    <w:rsid w:val="009D25D7"/>
    <w:rsid w:val="009F0EA1"/>
    <w:rsid w:val="00B265F2"/>
    <w:rsid w:val="00B31950"/>
    <w:rsid w:val="00BB6710"/>
    <w:rsid w:val="00E87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501A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501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359a4" TargetMode="External"/><Relationship Id="rId117" Type="http://schemas.openxmlformats.org/officeDocument/2006/relationships/hyperlink" Target="https://m.edsoo.ru/f8441d08" TargetMode="External"/><Relationship Id="rId21" Type="http://schemas.openxmlformats.org/officeDocument/2006/relationships/hyperlink" Target="https://m.edsoo.ru/f8443586" TargetMode="External"/><Relationship Id="rId42" Type="http://schemas.openxmlformats.org/officeDocument/2006/relationships/hyperlink" Target="https://m.edsoo.ru/f844436e" TargetMode="External"/><Relationship Id="rId47" Type="http://schemas.openxmlformats.org/officeDocument/2006/relationships/hyperlink" Target="https://m.edsoo.ru/f8444bfc" TargetMode="External"/><Relationship Id="rId63" Type="http://schemas.openxmlformats.org/officeDocument/2006/relationships/hyperlink" Target="https://m.edsoo.ru/f844304a" TargetMode="External"/><Relationship Id="rId68" Type="http://schemas.openxmlformats.org/officeDocument/2006/relationships/hyperlink" Target="https://m.edsoo.ru/f8439e64" TargetMode="External"/><Relationship Id="rId84" Type="http://schemas.openxmlformats.org/officeDocument/2006/relationships/hyperlink" Target="https://m.edsoo.ru/f843760a" TargetMode="External"/><Relationship Id="rId89" Type="http://schemas.openxmlformats.org/officeDocument/2006/relationships/hyperlink" Target="https://m.edsoo.ru/f843b818" TargetMode="External"/><Relationship Id="rId112" Type="http://schemas.openxmlformats.org/officeDocument/2006/relationships/hyperlink" Target="https://m.edsoo.ru/f843d866" TargetMode="External"/><Relationship Id="rId133" Type="http://schemas.openxmlformats.org/officeDocument/2006/relationships/hyperlink" Target="https://m.edsoo.ru/f84412f4" TargetMode="External"/><Relationship Id="rId138" Type="http://schemas.openxmlformats.org/officeDocument/2006/relationships/hyperlink" Target="https://m.edsoo.ru/f843bd72" TargetMode="External"/><Relationship Id="rId154" Type="http://schemas.openxmlformats.org/officeDocument/2006/relationships/hyperlink" Target="https://m.edsoo.ru/f84423d4" TargetMode="External"/><Relationship Id="rId159" Type="http://schemas.openxmlformats.org/officeDocument/2006/relationships/fontTable" Target="fontTable.xml"/><Relationship Id="rId16" Type="http://schemas.openxmlformats.org/officeDocument/2006/relationships/hyperlink" Target="https://m.edsoo.ru/f84452d2" TargetMode="External"/><Relationship Id="rId107" Type="http://schemas.openxmlformats.org/officeDocument/2006/relationships/hyperlink" Target="https://m.edsoo.ru/f843d05a" TargetMode="External"/><Relationship Id="rId11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fa251244" TargetMode="External"/><Relationship Id="rId37" Type="http://schemas.openxmlformats.org/officeDocument/2006/relationships/hyperlink" Target="https://m.edsoo.ru/f842809c" TargetMode="External"/><Relationship Id="rId53" Type="http://schemas.openxmlformats.org/officeDocument/2006/relationships/hyperlink" Target="https://m.edsoo.ru/f8436656" TargetMode="External"/><Relationship Id="rId58" Type="http://schemas.openxmlformats.org/officeDocument/2006/relationships/hyperlink" Target="https://m.edsoo.ru/f8436caa" TargetMode="External"/><Relationship Id="rId74" Type="http://schemas.openxmlformats.org/officeDocument/2006/relationships/hyperlink" Target="https://m.edsoo.ru/f8437344" TargetMode="External"/><Relationship Id="rId79" Type="http://schemas.openxmlformats.org/officeDocument/2006/relationships/hyperlink" Target="https://m.edsoo.ru/f8437768" TargetMode="External"/><Relationship Id="rId102" Type="http://schemas.openxmlformats.org/officeDocument/2006/relationships/hyperlink" Target="https://m.edsoo.ru/f843617e" TargetMode="External"/><Relationship Id="rId123" Type="http://schemas.openxmlformats.org/officeDocument/2006/relationships/hyperlink" Target="https://m.edsoo.ru/f843f7c4" TargetMode="External"/><Relationship Id="rId128" Type="http://schemas.openxmlformats.org/officeDocument/2006/relationships/hyperlink" Target="https://m.edsoo.ru/f844052a" TargetMode="External"/><Relationship Id="rId144" Type="http://schemas.openxmlformats.org/officeDocument/2006/relationships/hyperlink" Target="https://m.edsoo.ru/f8442b90" TargetMode="External"/><Relationship Id="rId149" Type="http://schemas.openxmlformats.org/officeDocument/2006/relationships/hyperlink" Target="https://m.edsoo.ru/f843d9e2" TargetMode="External"/><Relationship Id="rId5" Type="http://schemas.openxmlformats.org/officeDocument/2006/relationships/hyperlink" Target="https://m.edsoo.ru/7f411da6" TargetMode="External"/><Relationship Id="rId90" Type="http://schemas.openxmlformats.org/officeDocument/2006/relationships/hyperlink" Target="https://m.edsoo.ru/f8438122" TargetMode="External"/><Relationship Id="rId95" Type="http://schemas.openxmlformats.org/officeDocument/2006/relationships/hyperlink" Target="https://m.edsoo.ru/f843c7c2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m.edsoo.ru/f8443a04" TargetMode="External"/><Relationship Id="rId27" Type="http://schemas.openxmlformats.org/officeDocument/2006/relationships/hyperlink" Target="https://m.edsoo.ru/fa251244" TargetMode="External"/><Relationship Id="rId43" Type="http://schemas.openxmlformats.org/officeDocument/2006/relationships/hyperlink" Target="https://m.edsoo.ru/f84445f8" TargetMode="External"/><Relationship Id="rId48" Type="http://schemas.openxmlformats.org/officeDocument/2006/relationships/hyperlink" Target="https://m.edsoo.ru/f8444f3a" TargetMode="External"/><Relationship Id="rId64" Type="http://schemas.openxmlformats.org/officeDocument/2006/relationships/hyperlink" Target="https://m.edsoo.ru/f8443180" TargetMode="External"/><Relationship Id="rId69" Type="http://schemas.openxmlformats.org/officeDocument/2006/relationships/hyperlink" Target="https://m.edsoo.ru/f84371d2" TargetMode="External"/><Relationship Id="rId113" Type="http://schemas.openxmlformats.org/officeDocument/2006/relationships/hyperlink" Target="https://m.edsoo.ru/f843dce4" TargetMode="External"/><Relationship Id="rId118" Type="http://schemas.openxmlformats.org/officeDocument/2006/relationships/hyperlink" Target="https://m.edsoo.ru/f8435378" TargetMode="External"/><Relationship Id="rId134" Type="http://schemas.openxmlformats.org/officeDocument/2006/relationships/hyperlink" Target="https://m.edsoo.ru/f843fb98" TargetMode="External"/><Relationship Id="rId139" Type="http://schemas.openxmlformats.org/officeDocument/2006/relationships/hyperlink" Target="https://m.edsoo.ru/f844179a" TargetMode="External"/><Relationship Id="rId80" Type="http://schemas.openxmlformats.org/officeDocument/2006/relationships/hyperlink" Target="https://m.edsoo.ru/f8437c72" TargetMode="External"/><Relationship Id="rId85" Type="http://schemas.openxmlformats.org/officeDocument/2006/relationships/hyperlink" Target="https://m.edsoo.ru/f84401e2" TargetMode="External"/><Relationship Id="rId150" Type="http://schemas.openxmlformats.org/officeDocument/2006/relationships/hyperlink" Target="https://m.edsoo.ru/f84424ec" TargetMode="External"/><Relationship Id="rId155" Type="http://schemas.openxmlformats.org/officeDocument/2006/relationships/hyperlink" Target="https://m.edsoo.ru/f843639a" TargetMode="Externa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f84452d2" TargetMode="External"/><Relationship Id="rId33" Type="http://schemas.openxmlformats.org/officeDocument/2006/relationships/hyperlink" Target="https://m.edsoo.ru/f8438e60" TargetMode="External"/><Relationship Id="rId38" Type="http://schemas.openxmlformats.org/officeDocument/2006/relationships/hyperlink" Target="https://m.edsoo.ru/f8439018" TargetMode="External"/><Relationship Id="rId59" Type="http://schemas.openxmlformats.org/officeDocument/2006/relationships/hyperlink" Target="https://m.edsoo.ru/f8436ffc" TargetMode="External"/><Relationship Id="rId103" Type="http://schemas.openxmlformats.org/officeDocument/2006/relationships/hyperlink" Target="https://m.edsoo.ru/f843508a" TargetMode="External"/><Relationship Id="rId108" Type="http://schemas.openxmlformats.org/officeDocument/2006/relationships/hyperlink" Target="https://m.edsoo.ru/f843d424" TargetMode="External"/><Relationship Id="rId124" Type="http://schemas.openxmlformats.org/officeDocument/2006/relationships/hyperlink" Target="https://m.edsoo.ru/f843f90e" TargetMode="External"/><Relationship Id="rId129" Type="http://schemas.openxmlformats.org/officeDocument/2006/relationships/hyperlink" Target="https://m.edsoo.ru/f84410a6" TargetMode="External"/><Relationship Id="rId20" Type="http://schemas.openxmlformats.org/officeDocument/2006/relationships/hyperlink" Target="https://m.edsoo.ru/f8437a56" TargetMode="External"/><Relationship Id="rId41" Type="http://schemas.openxmlformats.org/officeDocument/2006/relationships/hyperlink" Target="https://m.edsoo.ru/f84391a8" TargetMode="External"/><Relationship Id="rId54" Type="http://schemas.openxmlformats.org/officeDocument/2006/relationships/hyperlink" Target="https://m.edsoo.ru/f8436818" TargetMode="External"/><Relationship Id="rId62" Type="http://schemas.openxmlformats.org/officeDocument/2006/relationships/hyperlink" Target="https://m.edsoo.ru/f84383ca" TargetMode="External"/><Relationship Id="rId70" Type="http://schemas.openxmlformats.org/officeDocument/2006/relationships/hyperlink" Target="https://m.edsoo.ru/f8437344" TargetMode="External"/><Relationship Id="rId75" Type="http://schemas.openxmlformats.org/officeDocument/2006/relationships/hyperlink" Target="https://m.edsoo.ru/f84374ac" TargetMode="External"/><Relationship Id="rId83" Type="http://schemas.openxmlformats.org/officeDocument/2006/relationships/hyperlink" Target="https://m.edsoo.ru/f843a152" TargetMode="External"/><Relationship Id="rId88" Type="http://schemas.openxmlformats.org/officeDocument/2006/relationships/hyperlink" Target="https://m.edsoo.ru/f843afda" TargetMode="External"/><Relationship Id="rId91" Type="http://schemas.openxmlformats.org/officeDocument/2006/relationships/hyperlink" Target="https://m.edsoo.ru/f843bac0" TargetMode="External"/><Relationship Id="rId96" Type="http://schemas.openxmlformats.org/officeDocument/2006/relationships/hyperlink" Target="https://m.edsoo.ru/f843b67e" TargetMode="External"/><Relationship Id="rId111" Type="http://schemas.openxmlformats.org/officeDocument/2006/relationships/hyperlink" Target="https://m.edsoo.ru/f843d6f4" TargetMode="External"/><Relationship Id="rId132" Type="http://schemas.openxmlformats.org/officeDocument/2006/relationships/hyperlink" Target="https://m.edsoo.ru/f8440a2a" TargetMode="External"/><Relationship Id="rId140" Type="http://schemas.openxmlformats.org/officeDocument/2006/relationships/hyperlink" Target="https://m.edsoo.ru/f8442078" TargetMode="External"/><Relationship Id="rId145" Type="http://schemas.openxmlformats.org/officeDocument/2006/relationships/hyperlink" Target="https://m.edsoo.ru/f844157e" TargetMode="External"/><Relationship Id="rId153" Type="http://schemas.openxmlformats.org/officeDocument/2006/relationships/hyperlink" Target="https://m.edsoo.ru/f8442a6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da6" TargetMode="External"/><Relationship Id="rId15" Type="http://schemas.openxmlformats.org/officeDocument/2006/relationships/hyperlink" Target="https://m.edsoo.ru/f843565c" TargetMode="External"/><Relationship Id="rId23" Type="http://schemas.openxmlformats.org/officeDocument/2006/relationships/hyperlink" Target="https://m.edsoo.ru/f8435af8" TargetMode="External"/><Relationship Id="rId28" Type="http://schemas.openxmlformats.org/officeDocument/2006/relationships/hyperlink" Target="https://m.edsoo.ru/f8436034" TargetMode="External"/><Relationship Id="rId36" Type="http://schemas.openxmlformats.org/officeDocument/2006/relationships/hyperlink" Target="https://m.edsoo.ru/f8427ef8" TargetMode="External"/><Relationship Id="rId49" Type="http://schemas.openxmlformats.org/officeDocument/2006/relationships/hyperlink" Target="https://m.edsoo.ru/f84453f4" TargetMode="External"/><Relationship Id="rId57" Type="http://schemas.openxmlformats.org/officeDocument/2006/relationships/hyperlink" Target="https://m.edsoo.ru/f8436b10" TargetMode="External"/><Relationship Id="rId106" Type="http://schemas.openxmlformats.org/officeDocument/2006/relationships/hyperlink" Target="https://m.edsoo.ru/f843cefc" TargetMode="External"/><Relationship Id="rId114" Type="http://schemas.openxmlformats.org/officeDocument/2006/relationships/hyperlink" Target="https://m.edsoo.ru/f843f210" TargetMode="External"/><Relationship Id="rId119" Type="http://schemas.openxmlformats.org/officeDocument/2006/relationships/hyperlink" Target="https://m.edsoo.ru/f84354ea" TargetMode="External"/><Relationship Id="rId127" Type="http://schemas.openxmlformats.org/officeDocument/2006/relationships/hyperlink" Target="https://m.edsoo.ru/f8440408" TargetMode="External"/><Relationship Id="rId10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f8441466" TargetMode="External"/><Relationship Id="rId44" Type="http://schemas.openxmlformats.org/officeDocument/2006/relationships/hyperlink" Target="https://m.edsoo.ru/f84444d6" TargetMode="External"/><Relationship Id="rId52" Type="http://schemas.openxmlformats.org/officeDocument/2006/relationships/hyperlink" Target="https://m.edsoo.ru/f843876c" TargetMode="External"/><Relationship Id="rId60" Type="http://schemas.openxmlformats.org/officeDocument/2006/relationships/hyperlink" Target="https://m.edsoo.ru/f8445a70" TargetMode="External"/><Relationship Id="rId65" Type="http://schemas.openxmlformats.org/officeDocument/2006/relationships/hyperlink" Target="https://m.edsoo.ru/f8443298" TargetMode="External"/><Relationship Id="rId73" Type="http://schemas.openxmlformats.org/officeDocument/2006/relationships/hyperlink" Target="https://m.edsoo.ru/f84371d2" TargetMode="External"/><Relationship Id="rId78" Type="http://schemas.openxmlformats.org/officeDocument/2006/relationships/hyperlink" Target="https://m.edsoo.ru/f843a95e" TargetMode="External"/><Relationship Id="rId81" Type="http://schemas.openxmlformats.org/officeDocument/2006/relationships/hyperlink" Target="https://m.edsoo.ru/f843ac10" TargetMode="External"/><Relationship Id="rId86" Type="http://schemas.openxmlformats.org/officeDocument/2006/relationships/hyperlink" Target="https://m.edsoo.ru/f843ad5a" TargetMode="External"/><Relationship Id="rId94" Type="http://schemas.openxmlformats.org/officeDocument/2006/relationships/hyperlink" Target="https://m.edsoo.ru/f843c984" TargetMode="External"/><Relationship Id="rId99" Type="http://schemas.openxmlformats.org/officeDocument/2006/relationships/hyperlink" Target="https://m.edsoo.ru/f843c42a" TargetMode="External"/><Relationship Id="rId101" Type="http://schemas.openxmlformats.org/officeDocument/2006/relationships/hyperlink" Target="https://m.edsoo.ru/f8438276" TargetMode="External"/><Relationship Id="rId122" Type="http://schemas.openxmlformats.org/officeDocument/2006/relationships/hyperlink" Target="https://m.edsoo.ru/f844168c" TargetMode="External"/><Relationship Id="rId130" Type="http://schemas.openxmlformats.org/officeDocument/2006/relationships/hyperlink" Target="https://m.edsoo.ru/f8440732" TargetMode="External"/><Relationship Id="rId135" Type="http://schemas.openxmlformats.org/officeDocument/2006/relationships/hyperlink" Target="https://m.edsoo.ru/f843fcd8" TargetMode="External"/><Relationship Id="rId143" Type="http://schemas.openxmlformats.org/officeDocument/2006/relationships/hyperlink" Target="https://m.edsoo.ru/f844219a" TargetMode="External"/><Relationship Id="rId148" Type="http://schemas.openxmlformats.org/officeDocument/2006/relationships/hyperlink" Target="https://m.edsoo.ru/f84418c6" TargetMode="External"/><Relationship Id="rId151" Type="http://schemas.openxmlformats.org/officeDocument/2006/relationships/hyperlink" Target="https://m.edsoo.ru/fa251c12" TargetMode="External"/><Relationship Id="rId156" Type="http://schemas.openxmlformats.org/officeDocument/2006/relationships/hyperlink" Target="https://m.edsoo.ru/f84364e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da6" TargetMode="External"/><Relationship Id="rId13" Type="http://schemas.openxmlformats.org/officeDocument/2006/relationships/hyperlink" Target="https://m.edsoo.ru/f8434f36" TargetMode="External"/><Relationship Id="rId18" Type="http://schemas.openxmlformats.org/officeDocument/2006/relationships/hyperlink" Target="https://m.edsoo.ru/f843585a" TargetMode="External"/><Relationship Id="rId39" Type="http://schemas.openxmlformats.org/officeDocument/2006/relationships/hyperlink" Target="https://m.edsoo.ru/f8445822" TargetMode="External"/><Relationship Id="rId109" Type="http://schemas.openxmlformats.org/officeDocument/2006/relationships/hyperlink" Target="https://m.edsoo.ru/f843d5a0" TargetMode="External"/><Relationship Id="rId34" Type="http://schemas.openxmlformats.org/officeDocument/2006/relationships/hyperlink" Target="https://m.edsoo.ru/f8438e60" TargetMode="External"/><Relationship Id="rId50" Type="http://schemas.openxmlformats.org/officeDocument/2006/relationships/hyperlink" Target="https://m.edsoo.ru/f84456e2" TargetMode="External"/><Relationship Id="rId55" Type="http://schemas.openxmlformats.org/officeDocument/2006/relationships/hyperlink" Target="https://m.edsoo.ru/f84274ee" TargetMode="External"/><Relationship Id="rId76" Type="http://schemas.openxmlformats.org/officeDocument/2006/relationships/hyperlink" Target="https://m.edsoo.ru/f843a2c4" TargetMode="External"/><Relationship Id="rId97" Type="http://schemas.openxmlformats.org/officeDocument/2006/relationships/hyperlink" Target="https://m.edsoo.ru/f843caec" TargetMode="External"/><Relationship Id="rId104" Type="http://schemas.openxmlformats.org/officeDocument/2006/relationships/hyperlink" Target="https://m.edsoo.ru/f843cc40" TargetMode="External"/><Relationship Id="rId120" Type="http://schemas.openxmlformats.org/officeDocument/2006/relationships/hyperlink" Target="https://m.edsoo.ru/f84422b2" TargetMode="External"/><Relationship Id="rId125" Type="http://schemas.openxmlformats.org/officeDocument/2006/relationships/hyperlink" Target="https://m.edsoo.ru/f843fa44" TargetMode="External"/><Relationship Id="rId141" Type="http://schemas.openxmlformats.org/officeDocument/2006/relationships/hyperlink" Target="https://m.edsoo.ru/f8442cb2" TargetMode="External"/><Relationship Id="rId146" Type="http://schemas.openxmlformats.org/officeDocument/2006/relationships/hyperlink" Target="https://m.edsoo.ru/f8436e12" TargetMode="External"/><Relationship Id="rId7" Type="http://schemas.openxmlformats.org/officeDocument/2006/relationships/hyperlink" Target="https://m.edsoo.ru/7f411da6" TargetMode="External"/><Relationship Id="rId71" Type="http://schemas.openxmlformats.org/officeDocument/2006/relationships/hyperlink" Target="https://m.edsoo.ru/f84374ac" TargetMode="External"/><Relationship Id="rId92" Type="http://schemas.openxmlformats.org/officeDocument/2006/relationships/hyperlink" Target="https://m.edsoo.ru/f843bc2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a2513de" TargetMode="External"/><Relationship Id="rId24" Type="http://schemas.openxmlformats.org/officeDocument/2006/relationships/hyperlink" Target="https://m.edsoo.ru/f8435af8" TargetMode="External"/><Relationship Id="rId40" Type="http://schemas.openxmlformats.org/officeDocument/2006/relationships/hyperlink" Target="https://m.edsoo.ru/f84391a8" TargetMode="External"/><Relationship Id="rId45" Type="http://schemas.openxmlformats.org/officeDocument/2006/relationships/hyperlink" Target="https://m.edsoo.ru/f84448dc" TargetMode="External"/><Relationship Id="rId66" Type="http://schemas.openxmlformats.org/officeDocument/2006/relationships/hyperlink" Target="https://m.edsoo.ru/f8439a86" TargetMode="External"/><Relationship Id="rId87" Type="http://schemas.openxmlformats.org/officeDocument/2006/relationships/hyperlink" Target="https://m.edsoo.ru/f843ae9a" TargetMode="External"/><Relationship Id="rId110" Type="http://schemas.openxmlformats.org/officeDocument/2006/relationships/hyperlink" Target="https://m.edsoo.ru/f84351f2" TargetMode="External"/><Relationship Id="rId115" Type="http://schemas.openxmlformats.org/officeDocument/2006/relationships/hyperlink" Target="https://m.edsoo.ru/f84419e8" TargetMode="External"/><Relationship Id="rId131" Type="http://schemas.openxmlformats.org/officeDocument/2006/relationships/hyperlink" Target="https://m.edsoo.ru/f844087c" TargetMode="External"/><Relationship Id="rId136" Type="http://schemas.openxmlformats.org/officeDocument/2006/relationships/hyperlink" Target="https://m.edsoo.ru/f84400ac" TargetMode="External"/><Relationship Id="rId157" Type="http://schemas.openxmlformats.org/officeDocument/2006/relationships/hyperlink" Target="https://m.edsoo.ru/fa251adc" TargetMode="External"/><Relationship Id="rId61" Type="http://schemas.openxmlformats.org/officeDocument/2006/relationships/hyperlink" Target="https://m.edsoo.ru/f84378da" TargetMode="External"/><Relationship Id="rId82" Type="http://schemas.openxmlformats.org/officeDocument/2006/relationships/hyperlink" Target="https://m.edsoo.ru/f843aabc" TargetMode="External"/><Relationship Id="rId152" Type="http://schemas.openxmlformats.org/officeDocument/2006/relationships/hyperlink" Target="https://m.edsoo.ru/fa251956" TargetMode="External"/><Relationship Id="rId19" Type="http://schemas.openxmlformats.org/officeDocument/2006/relationships/hyperlink" Target="https://m.edsoo.ru/f843617e" TargetMode="External"/><Relationship Id="rId14" Type="http://schemas.openxmlformats.org/officeDocument/2006/relationships/hyperlink" Target="https://m.edsoo.ru/f843565c" TargetMode="External"/><Relationship Id="rId30" Type="http://schemas.openxmlformats.org/officeDocument/2006/relationships/hyperlink" Target="https://m.edsoo.ru/f84359a4" TargetMode="External"/><Relationship Id="rId35" Type="http://schemas.openxmlformats.org/officeDocument/2006/relationships/hyperlink" Target="https://m.edsoo.ru/f8439018" TargetMode="External"/><Relationship Id="rId56" Type="http://schemas.openxmlformats.org/officeDocument/2006/relationships/hyperlink" Target="https://m.edsoo.ru/f843698a" TargetMode="External"/><Relationship Id="rId77" Type="http://schemas.openxmlformats.org/officeDocument/2006/relationships/hyperlink" Target="https://m.edsoo.ru/f843a67a" TargetMode="External"/><Relationship Id="rId100" Type="http://schemas.openxmlformats.org/officeDocument/2006/relationships/hyperlink" Target="https://m.edsoo.ru/f843f67a" TargetMode="External"/><Relationship Id="rId105" Type="http://schemas.openxmlformats.org/officeDocument/2006/relationships/hyperlink" Target="https://m.edsoo.ru/f843cda8" TargetMode="External"/><Relationship Id="rId126" Type="http://schemas.openxmlformats.org/officeDocument/2006/relationships/hyperlink" Target="https://m.edsoo.ru/f84402f0" TargetMode="External"/><Relationship Id="rId147" Type="http://schemas.openxmlformats.org/officeDocument/2006/relationships/hyperlink" Target="https://m.edsoo.ru/f8439306" TargetMode="External"/><Relationship Id="rId8" Type="http://schemas.openxmlformats.org/officeDocument/2006/relationships/hyperlink" Target="https://m.edsoo.ru/7f411da6" TargetMode="External"/><Relationship Id="rId51" Type="http://schemas.openxmlformats.org/officeDocument/2006/relationships/hyperlink" Target="https://m.edsoo.ru/f84391a8" TargetMode="External"/><Relationship Id="rId72" Type="http://schemas.openxmlformats.org/officeDocument/2006/relationships/hyperlink" Target="https://m.edsoo.ru/f843a800" TargetMode="External"/><Relationship Id="rId93" Type="http://schemas.openxmlformats.org/officeDocument/2006/relationships/hyperlink" Target="https://m.edsoo.ru/f843966c" TargetMode="External"/><Relationship Id="rId98" Type="http://schemas.openxmlformats.org/officeDocument/2006/relationships/hyperlink" Target="https://m.edsoo.ru/f843c42a" TargetMode="External"/><Relationship Id="rId121" Type="http://schemas.openxmlformats.org/officeDocument/2006/relationships/hyperlink" Target="https://m.edsoo.ru/f8442dd4" TargetMode="External"/><Relationship Id="rId142" Type="http://schemas.openxmlformats.org/officeDocument/2006/relationships/hyperlink" Target="https://m.edsoo.ru/fa25110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8435c42" TargetMode="External"/><Relationship Id="rId46" Type="http://schemas.openxmlformats.org/officeDocument/2006/relationships/hyperlink" Target="https://m.edsoo.ru/f8444ada" TargetMode="External"/><Relationship Id="rId67" Type="http://schemas.openxmlformats.org/officeDocument/2006/relationships/hyperlink" Target="https://m.edsoo.ru/f8439ff4" TargetMode="External"/><Relationship Id="rId116" Type="http://schemas.openxmlformats.org/officeDocument/2006/relationships/hyperlink" Target="https://m.edsoo.ru/f8441d08" TargetMode="External"/><Relationship Id="rId137" Type="http://schemas.openxmlformats.org/officeDocument/2006/relationships/hyperlink" Target="https://m.edsoo.ru/f843db72" TargetMode="External"/><Relationship Id="rId158" Type="http://schemas.openxmlformats.org/officeDocument/2006/relationships/hyperlink" Target="https://m.edsoo.ru/fa251d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36</Pages>
  <Words>7927</Words>
  <Characters>45190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 Алиева</dc:creator>
  <cp:lastModifiedBy>Эльмира Алиева</cp:lastModifiedBy>
  <cp:revision>2</cp:revision>
  <cp:lastPrinted>2023-09-24T20:14:00Z</cp:lastPrinted>
  <dcterms:created xsi:type="dcterms:W3CDTF">2023-09-24T20:22:00Z</dcterms:created>
  <dcterms:modified xsi:type="dcterms:W3CDTF">2023-09-24T20:22:00Z</dcterms:modified>
</cp:coreProperties>
</file>