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87" w:rsidRPr="001D627F" w:rsidRDefault="001D627F">
      <w:pPr>
        <w:spacing w:after="0" w:line="408" w:lineRule="auto"/>
        <w:ind w:left="120"/>
        <w:jc w:val="center"/>
        <w:rPr>
          <w:lang w:val="ru-RU"/>
        </w:rPr>
      </w:pPr>
      <w:bookmarkStart w:id="0" w:name="block-23947382"/>
      <w:r w:rsidRPr="001D62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4887" w:rsidRPr="001D627F" w:rsidRDefault="001D627F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1D62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1D627F">
        <w:rPr>
          <w:rFonts w:ascii="Times New Roman" w:hAnsi="Times New Roman"/>
          <w:b/>
          <w:color w:val="000000"/>
          <w:sz w:val="28"/>
          <w:lang w:val="ru-RU"/>
        </w:rPr>
        <w:t>Усть-Джегутинский муниципальный район</w:t>
      </w:r>
      <w:bookmarkEnd w:id="2"/>
    </w:p>
    <w:p w:rsidR="00244887" w:rsidRPr="001D627F" w:rsidRDefault="007C3D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1D627F" w:rsidRPr="001D627F">
        <w:rPr>
          <w:rFonts w:ascii="Times New Roman" w:hAnsi="Times New Roman"/>
          <w:b/>
          <w:color w:val="000000"/>
          <w:sz w:val="28"/>
          <w:lang w:val="ru-RU"/>
        </w:rPr>
        <w:t>ОУ "СОШ № 5 г.Усть-Джегуты"</w:t>
      </w:r>
    </w:p>
    <w:p w:rsidR="00244887" w:rsidRPr="001D627F" w:rsidRDefault="00244887">
      <w:pPr>
        <w:spacing w:after="0"/>
        <w:ind w:left="120"/>
        <w:rPr>
          <w:lang w:val="ru-RU"/>
        </w:rPr>
      </w:pPr>
    </w:p>
    <w:p w:rsidR="00244887" w:rsidRPr="001D627F" w:rsidRDefault="00244887">
      <w:pPr>
        <w:spacing w:after="0"/>
        <w:ind w:left="120"/>
        <w:rPr>
          <w:lang w:val="ru-RU"/>
        </w:rPr>
      </w:pPr>
    </w:p>
    <w:p w:rsidR="00244887" w:rsidRPr="001D627F" w:rsidRDefault="00244887">
      <w:pPr>
        <w:spacing w:after="0"/>
        <w:ind w:left="120"/>
        <w:rPr>
          <w:lang w:val="ru-RU"/>
        </w:rPr>
      </w:pPr>
    </w:p>
    <w:p w:rsidR="00244887" w:rsidRPr="001D627F" w:rsidRDefault="0024488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627F" w:rsidRPr="00E2220E" w:rsidTr="001D627F">
        <w:tc>
          <w:tcPr>
            <w:tcW w:w="3114" w:type="dxa"/>
          </w:tcPr>
          <w:p w:rsidR="001D627F" w:rsidRPr="0040209D" w:rsidRDefault="001D627F" w:rsidP="001D62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627F" w:rsidRPr="0040209D" w:rsidRDefault="001D627F" w:rsidP="001D62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627F" w:rsidRDefault="001D627F" w:rsidP="001D62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D627F" w:rsidRPr="008944ED" w:rsidRDefault="001D627F" w:rsidP="001D62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D627F" w:rsidRDefault="001D627F" w:rsidP="001D62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627F" w:rsidRPr="008944ED" w:rsidRDefault="001D627F" w:rsidP="001D62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Х.Ш.</w:t>
            </w:r>
          </w:p>
          <w:p w:rsidR="008C70BA" w:rsidRDefault="008C70BA" w:rsidP="001D6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Приказ№_____</w:t>
            </w:r>
          </w:p>
          <w:p w:rsidR="008C70BA" w:rsidRDefault="008C70BA" w:rsidP="001D6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D627F" w:rsidRDefault="001D627F" w:rsidP="001D6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C3D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8C70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</w:t>
            </w:r>
            <w:r w:rsidR="007C3D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_______2023г</w:t>
            </w:r>
          </w:p>
          <w:p w:rsidR="001D627F" w:rsidRPr="0040209D" w:rsidRDefault="001D627F" w:rsidP="001D62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4887" w:rsidRDefault="00244887">
      <w:pPr>
        <w:spacing w:after="0"/>
        <w:ind w:left="120"/>
      </w:pPr>
    </w:p>
    <w:p w:rsidR="00244887" w:rsidRDefault="00244887">
      <w:pPr>
        <w:spacing w:after="0"/>
        <w:ind w:left="120"/>
      </w:pPr>
    </w:p>
    <w:p w:rsidR="00244887" w:rsidRDefault="00244887">
      <w:pPr>
        <w:spacing w:after="0"/>
        <w:ind w:left="120"/>
      </w:pPr>
    </w:p>
    <w:p w:rsidR="00244887" w:rsidRDefault="00244887">
      <w:pPr>
        <w:spacing w:after="0"/>
        <w:ind w:left="120"/>
      </w:pPr>
    </w:p>
    <w:p w:rsidR="00244887" w:rsidRDefault="00244887">
      <w:pPr>
        <w:spacing w:after="0"/>
        <w:ind w:left="120"/>
      </w:pPr>
    </w:p>
    <w:p w:rsidR="00244887" w:rsidRPr="00E41031" w:rsidRDefault="001D627F">
      <w:pPr>
        <w:spacing w:after="0" w:line="408" w:lineRule="auto"/>
        <w:ind w:left="120"/>
        <w:jc w:val="center"/>
        <w:rPr>
          <w:lang w:val="ru-RU"/>
        </w:rPr>
      </w:pPr>
      <w:r w:rsidRPr="00E410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4887" w:rsidRPr="00E41031" w:rsidRDefault="001D627F">
      <w:pPr>
        <w:spacing w:after="0" w:line="408" w:lineRule="auto"/>
        <w:ind w:left="120"/>
        <w:jc w:val="center"/>
        <w:rPr>
          <w:lang w:val="ru-RU"/>
        </w:rPr>
      </w:pPr>
      <w:r w:rsidRPr="00E410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1031">
        <w:rPr>
          <w:rFonts w:ascii="Times New Roman" w:hAnsi="Times New Roman"/>
          <w:color w:val="000000"/>
          <w:sz w:val="28"/>
          <w:lang w:val="ru-RU"/>
        </w:rPr>
        <w:t xml:space="preserve"> 3180551)</w:t>
      </w:r>
    </w:p>
    <w:p w:rsidR="00244887" w:rsidRPr="00E4103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1D627F">
      <w:pPr>
        <w:spacing w:after="0" w:line="408" w:lineRule="auto"/>
        <w:ind w:left="120"/>
        <w:jc w:val="center"/>
        <w:rPr>
          <w:lang w:val="ru-RU"/>
        </w:rPr>
      </w:pPr>
      <w:r w:rsidRPr="00001AA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44887" w:rsidRPr="00001AA1" w:rsidRDefault="00E4103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1D627F" w:rsidRPr="00001AA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01AA1" w:rsidRDefault="00244887">
      <w:pPr>
        <w:spacing w:after="0"/>
        <w:ind w:left="120"/>
        <w:jc w:val="center"/>
        <w:rPr>
          <w:lang w:val="ru-RU"/>
        </w:rPr>
      </w:pPr>
    </w:p>
    <w:p w:rsidR="00244887" w:rsidRPr="000476DB" w:rsidRDefault="00001AA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г.</w:t>
      </w:r>
      <w:r w:rsidR="000476DB">
        <w:rPr>
          <w:lang w:val="ru-RU"/>
        </w:rPr>
        <w:t>Усть-Джегута 2023г</w:t>
      </w:r>
    </w:p>
    <w:p w:rsidR="00244887" w:rsidRPr="00E41031" w:rsidRDefault="00244887">
      <w:pPr>
        <w:rPr>
          <w:lang w:val="ru-RU"/>
        </w:rPr>
        <w:sectPr w:rsidR="00244887" w:rsidRPr="00E41031">
          <w:pgSz w:w="11906" w:h="16383"/>
          <w:pgMar w:top="1134" w:right="850" w:bottom="1134" w:left="1701" w:header="720" w:footer="720" w:gutter="0"/>
          <w:cols w:space="720"/>
        </w:sectPr>
      </w:pPr>
    </w:p>
    <w:p w:rsidR="00244887" w:rsidRPr="00001AA1" w:rsidRDefault="001D627F">
      <w:pPr>
        <w:spacing w:after="0" w:line="264" w:lineRule="auto"/>
        <w:ind w:left="120"/>
        <w:jc w:val="both"/>
        <w:rPr>
          <w:lang w:val="ru-RU"/>
        </w:rPr>
      </w:pPr>
      <w:bookmarkStart w:id="3" w:name="block-23947388"/>
      <w:bookmarkEnd w:id="0"/>
      <w:r w:rsidRPr="00001A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4887" w:rsidRPr="00001AA1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44887" w:rsidRDefault="001D62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44887" w:rsidRPr="001D627F" w:rsidRDefault="001D6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44887" w:rsidRPr="001D627F" w:rsidRDefault="001D627F">
      <w:pPr>
        <w:numPr>
          <w:ilvl w:val="0"/>
          <w:numId w:val="1"/>
        </w:numPr>
        <w:spacing w:after="0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44887" w:rsidRPr="001D627F" w:rsidRDefault="001D6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44887" w:rsidRPr="001D627F" w:rsidRDefault="001D6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44887" w:rsidRPr="001D627F" w:rsidRDefault="001D62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8C70BA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C70BA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244887" w:rsidRPr="008C70BA" w:rsidRDefault="00244887">
      <w:pPr>
        <w:rPr>
          <w:lang w:val="ru-RU"/>
        </w:rPr>
        <w:sectPr w:rsidR="00244887" w:rsidRPr="008C70BA">
          <w:pgSz w:w="11906" w:h="16383"/>
          <w:pgMar w:top="1134" w:right="850" w:bottom="1134" w:left="1701" w:header="720" w:footer="720" w:gutter="0"/>
          <w:cols w:space="720"/>
        </w:sect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bookmarkStart w:id="4" w:name="block-23947386"/>
      <w:bookmarkEnd w:id="3"/>
      <w:r w:rsidRPr="001D62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8C70BA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1D627F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D627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</w:t>
      </w: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колониальными владениями Испании и Португалии в Южной Америке. Недовольство населения колоний политикой метрополий.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</w:t>
      </w: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>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>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8C70BA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Макарьевская, Ирбитская, Свенская, Коренная ярмарки. Ярмарки Малороссии. Партнеры России во </w:t>
      </w: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внешней торговле в Европе и в мире. Обеспечение активного внешнеторгового баланса.</w:t>
      </w:r>
    </w:p>
    <w:p w:rsidR="00244887" w:rsidRPr="008C70BA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8C70BA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</w:t>
      </w: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1D627F" w:rsidRDefault="001D62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627F" w:rsidRDefault="001D62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627F" w:rsidRDefault="001D62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627F" w:rsidRDefault="001D62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8C70BA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8C70BA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D627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44887" w:rsidRPr="008C70BA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8C70BA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8C70BA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D627F">
        <w:rPr>
          <w:rFonts w:ascii="Times New Roman" w:hAnsi="Times New Roman"/>
          <w:color w:val="000000"/>
          <w:sz w:val="28"/>
          <w:lang w:val="ru-RU"/>
        </w:rPr>
        <w:t>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44887" w:rsidRPr="008C70BA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8C70BA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8C70BA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8C70BA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1D627F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D627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8C70BA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1D627F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D627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8C70BA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1D627F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44887" w:rsidRPr="001D627F" w:rsidRDefault="00244887">
      <w:pPr>
        <w:rPr>
          <w:lang w:val="ru-RU"/>
        </w:rPr>
        <w:sectPr w:rsidR="00244887" w:rsidRPr="001D627F">
          <w:pgSz w:w="11906" w:h="16383"/>
          <w:pgMar w:top="1134" w:right="850" w:bottom="1134" w:left="1701" w:header="720" w:footer="720" w:gutter="0"/>
          <w:cols w:space="720"/>
        </w:sect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bookmarkStart w:id="5" w:name="block-23947387"/>
      <w:bookmarkEnd w:id="4"/>
      <w:r w:rsidRPr="001D62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D627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44887" w:rsidRPr="001D627F" w:rsidRDefault="00244887">
      <w:pPr>
        <w:spacing w:after="0"/>
        <w:ind w:left="120"/>
        <w:rPr>
          <w:lang w:val="ru-RU"/>
        </w:rPr>
      </w:pPr>
    </w:p>
    <w:p w:rsidR="00244887" w:rsidRPr="001D627F" w:rsidRDefault="001D627F">
      <w:pPr>
        <w:spacing w:after="0"/>
        <w:ind w:left="120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44887" w:rsidRPr="001D627F" w:rsidRDefault="001D627F">
      <w:pPr>
        <w:spacing w:after="0" w:line="264" w:lineRule="auto"/>
        <w:ind w:firstLine="60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44887" w:rsidRPr="001D627F" w:rsidRDefault="001D62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44887" w:rsidRPr="001D627F" w:rsidRDefault="001D62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44887" w:rsidRPr="001D627F" w:rsidRDefault="001D62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44887" w:rsidRPr="001D627F" w:rsidRDefault="001D62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44887" w:rsidRDefault="001D62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44887" w:rsidRPr="001D627F" w:rsidRDefault="001D62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4887" w:rsidRDefault="001D62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44887" w:rsidRPr="001D627F" w:rsidRDefault="001D62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44887" w:rsidRPr="001D627F" w:rsidRDefault="001D62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44887" w:rsidRPr="001D627F" w:rsidRDefault="001D62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44887" w:rsidRDefault="001D62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44887" w:rsidRPr="001D627F" w:rsidRDefault="001D62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44887" w:rsidRPr="001D627F" w:rsidRDefault="001D62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44887" w:rsidRPr="001D627F" w:rsidRDefault="001D62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44887" w:rsidRPr="001D627F" w:rsidRDefault="001D62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44887" w:rsidRPr="001D627F" w:rsidRDefault="001D6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44887" w:rsidRPr="001D627F" w:rsidRDefault="001D6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44887" w:rsidRPr="001D627F" w:rsidRDefault="001D6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44887" w:rsidRPr="001D627F" w:rsidRDefault="001D6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44887" w:rsidRPr="001D627F" w:rsidRDefault="001D6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44887" w:rsidRPr="001D627F" w:rsidRDefault="001D6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44887" w:rsidRPr="001D627F" w:rsidRDefault="001D62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44887" w:rsidRDefault="001D62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44887" w:rsidRPr="001D627F" w:rsidRDefault="001D62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44887" w:rsidRPr="001D627F" w:rsidRDefault="00244887" w:rsidP="001D627F">
      <w:pPr>
        <w:spacing w:after="0" w:line="264" w:lineRule="auto"/>
        <w:ind w:left="600"/>
        <w:jc w:val="both"/>
        <w:rPr>
          <w:lang w:val="ru-RU"/>
        </w:rPr>
      </w:pP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44887" w:rsidRPr="001D627F" w:rsidRDefault="00244887">
      <w:pPr>
        <w:spacing w:after="0" w:line="264" w:lineRule="auto"/>
        <w:ind w:left="120"/>
        <w:jc w:val="both"/>
        <w:rPr>
          <w:lang w:val="ru-RU"/>
        </w:rPr>
      </w:pP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44887" w:rsidRPr="001D627F" w:rsidRDefault="001D62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44887" w:rsidRPr="001D627F" w:rsidRDefault="001D62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44887" w:rsidRPr="001D627F" w:rsidRDefault="001D62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44887" w:rsidRPr="001D627F" w:rsidRDefault="001D62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44887" w:rsidRPr="001D627F" w:rsidRDefault="001D62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44887" w:rsidRDefault="001D627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44887" w:rsidRPr="001D627F" w:rsidRDefault="001D62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44887" w:rsidRDefault="001D62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44887" w:rsidRPr="001D627F" w:rsidRDefault="001D62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44887" w:rsidRPr="001D627F" w:rsidRDefault="001D62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44887" w:rsidRDefault="001D62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44887" w:rsidRPr="001D627F" w:rsidRDefault="001D62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44887" w:rsidRPr="001D627F" w:rsidRDefault="001D62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44887" w:rsidRPr="001D627F" w:rsidRDefault="001D62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44887" w:rsidRPr="001D627F" w:rsidRDefault="001D627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44887" w:rsidRDefault="001D62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44887" w:rsidRPr="001D627F" w:rsidRDefault="001D62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44887" w:rsidRPr="001D627F" w:rsidRDefault="001D62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44887" w:rsidRPr="001D627F" w:rsidRDefault="001D62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44887" w:rsidRPr="001D627F" w:rsidRDefault="001D627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44887" w:rsidRPr="001D627F" w:rsidRDefault="001D62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44887" w:rsidRPr="001D627F" w:rsidRDefault="001D62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44887" w:rsidRPr="001D627F" w:rsidRDefault="001D62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44887" w:rsidRPr="001D627F" w:rsidRDefault="001D62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44887" w:rsidRPr="001D627F" w:rsidRDefault="001D627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44887" w:rsidRPr="001D627F" w:rsidRDefault="001D627F">
      <w:pPr>
        <w:spacing w:after="0" w:line="264" w:lineRule="auto"/>
        <w:ind w:left="120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44887" w:rsidRPr="001D627F" w:rsidRDefault="001D62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44887" w:rsidRPr="001D627F" w:rsidRDefault="001D62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44887" w:rsidRPr="001D627F" w:rsidRDefault="001D62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44887" w:rsidRDefault="001D62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44887" w:rsidRPr="001D627F" w:rsidRDefault="001D62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44887" w:rsidRPr="001D627F" w:rsidRDefault="001D62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44887" w:rsidRPr="001D627F" w:rsidRDefault="001D62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44887" w:rsidRDefault="001D627F" w:rsidP="001D62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627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D627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D627F" w:rsidRPr="001D627F" w:rsidRDefault="001D627F" w:rsidP="001D627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  <w:sectPr w:rsidR="001D627F" w:rsidRPr="001D627F">
          <w:pgSz w:w="11906" w:h="16383"/>
          <w:pgMar w:top="1134" w:right="850" w:bottom="1134" w:left="1701" w:header="720" w:footer="720" w:gutter="0"/>
          <w:cols w:space="720"/>
        </w:sectPr>
      </w:pPr>
    </w:p>
    <w:p w:rsidR="00244887" w:rsidRPr="008C70BA" w:rsidRDefault="00244887" w:rsidP="001D627F">
      <w:pPr>
        <w:spacing w:after="0"/>
        <w:rPr>
          <w:lang w:val="ru-RU"/>
        </w:rPr>
        <w:sectPr w:rsidR="00244887" w:rsidRPr="008C70B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3947383"/>
      <w:bookmarkEnd w:id="5"/>
    </w:p>
    <w:p w:rsidR="00244887" w:rsidRPr="001D627F" w:rsidRDefault="001D627F">
      <w:pPr>
        <w:spacing w:after="0"/>
        <w:ind w:left="120"/>
        <w:rPr>
          <w:lang w:val="ru-RU"/>
        </w:rPr>
      </w:pPr>
      <w:r w:rsidRPr="008C70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  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24488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887" w:rsidRDefault="00244887">
            <w:pPr>
              <w:spacing w:after="0"/>
              <w:ind w:left="135"/>
            </w:pPr>
          </w:p>
        </w:tc>
      </w:tr>
      <w:tr w:rsidR="002448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887" w:rsidRDefault="00244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887" w:rsidRDefault="0024488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887" w:rsidRDefault="00244887"/>
        </w:tc>
      </w:tr>
      <w:tr w:rsidR="00244887" w:rsidRPr="000476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887" w:rsidRPr="000476DB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47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44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887" w:rsidRDefault="00244887"/>
        </w:tc>
      </w:tr>
      <w:tr w:rsidR="00244887" w:rsidRPr="00E410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D6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48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4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887" w:rsidRDefault="00244887"/>
        </w:tc>
      </w:tr>
      <w:tr w:rsidR="00244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4887" w:rsidRDefault="00244887"/>
        </w:tc>
      </w:tr>
    </w:tbl>
    <w:p w:rsidR="00244887" w:rsidRDefault="00244887">
      <w:pPr>
        <w:sectPr w:rsidR="00244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887" w:rsidRDefault="00244887" w:rsidP="00E41031">
      <w:pPr>
        <w:spacing w:after="0"/>
        <w:sectPr w:rsidR="0024488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3947384"/>
      <w:bookmarkEnd w:id="6"/>
    </w:p>
    <w:p w:rsidR="00244887" w:rsidRDefault="001D6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24488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887" w:rsidRDefault="00244887">
            <w:pPr>
              <w:spacing w:after="0"/>
              <w:ind w:left="135"/>
            </w:pPr>
          </w:p>
        </w:tc>
      </w:tr>
      <w:tr w:rsidR="002448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887" w:rsidRDefault="00244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887" w:rsidRDefault="0024488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887" w:rsidRDefault="00244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887" w:rsidRDefault="00244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887" w:rsidRDefault="00244887"/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8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448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8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44887" w:rsidRPr="00E4103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48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</w:tr>
      <w:tr w:rsidR="00244887" w:rsidRPr="00D3066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2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8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44887" w:rsidRDefault="00244887">
            <w:pPr>
              <w:spacing w:after="0"/>
              <w:ind w:left="135"/>
            </w:pPr>
          </w:p>
        </w:tc>
      </w:tr>
      <w:tr w:rsidR="00244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887" w:rsidRPr="001D627F" w:rsidRDefault="001D627F">
            <w:pPr>
              <w:spacing w:after="0"/>
              <w:ind w:left="135"/>
              <w:rPr>
                <w:lang w:val="ru-RU"/>
              </w:rPr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 w:rsidRPr="001D6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44887" w:rsidRDefault="001D6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887" w:rsidRDefault="00244887"/>
        </w:tc>
      </w:tr>
    </w:tbl>
    <w:p w:rsidR="00244887" w:rsidRDefault="00244887">
      <w:pPr>
        <w:sectPr w:rsidR="00244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887" w:rsidRPr="00E41031" w:rsidRDefault="001D627F">
      <w:pPr>
        <w:spacing w:after="0"/>
        <w:ind w:left="120"/>
        <w:rPr>
          <w:lang w:val="ru-RU"/>
        </w:rPr>
      </w:pPr>
      <w:bookmarkStart w:id="8" w:name="block-23947385"/>
      <w:bookmarkEnd w:id="7"/>
      <w:r w:rsidRPr="00E410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44887" w:rsidRPr="00E41031" w:rsidRDefault="001D627F">
      <w:pPr>
        <w:spacing w:after="0" w:line="480" w:lineRule="auto"/>
        <w:ind w:left="120"/>
        <w:rPr>
          <w:lang w:val="ru-RU"/>
        </w:rPr>
      </w:pPr>
      <w:r w:rsidRPr="00E410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4887" w:rsidRPr="00E41031" w:rsidRDefault="00244887">
      <w:pPr>
        <w:spacing w:after="0" w:line="480" w:lineRule="auto"/>
        <w:ind w:left="120"/>
        <w:rPr>
          <w:lang w:val="ru-RU"/>
        </w:rPr>
      </w:pPr>
    </w:p>
    <w:p w:rsidR="00244887" w:rsidRPr="00E41031" w:rsidRDefault="00244887">
      <w:pPr>
        <w:spacing w:after="0" w:line="480" w:lineRule="auto"/>
        <w:ind w:left="120"/>
        <w:rPr>
          <w:lang w:val="ru-RU"/>
        </w:rPr>
      </w:pPr>
    </w:p>
    <w:p w:rsidR="00244887" w:rsidRPr="00E41031" w:rsidRDefault="00244887">
      <w:pPr>
        <w:spacing w:after="0"/>
        <w:ind w:left="120"/>
        <w:rPr>
          <w:lang w:val="ru-RU"/>
        </w:rPr>
      </w:pPr>
    </w:p>
    <w:p w:rsidR="00E41031" w:rsidRPr="00E41031" w:rsidRDefault="001D627F" w:rsidP="00E410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410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1031" w:rsidRPr="00E41031" w:rsidRDefault="00E41031" w:rsidP="00E410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ПОСОБИЯ,КИМы</w:t>
      </w:r>
    </w:p>
    <w:p w:rsidR="00244887" w:rsidRPr="00E41031" w:rsidRDefault="00244887">
      <w:pPr>
        <w:spacing w:after="0" w:line="480" w:lineRule="auto"/>
        <w:ind w:left="120"/>
        <w:rPr>
          <w:lang w:val="ru-RU"/>
        </w:rPr>
      </w:pPr>
    </w:p>
    <w:p w:rsidR="00244887" w:rsidRPr="00E41031" w:rsidRDefault="00244887">
      <w:pPr>
        <w:spacing w:after="0"/>
        <w:ind w:left="120"/>
        <w:rPr>
          <w:lang w:val="ru-RU"/>
        </w:rPr>
      </w:pPr>
    </w:p>
    <w:p w:rsidR="00244887" w:rsidRDefault="001D627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D62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1031" w:rsidRPr="001D627F" w:rsidRDefault="00E4103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Библиотека  ЦОК</w:t>
      </w:r>
    </w:p>
    <w:p w:rsidR="00244887" w:rsidRPr="001D627F" w:rsidRDefault="00244887">
      <w:pPr>
        <w:spacing w:after="0" w:line="480" w:lineRule="auto"/>
        <w:ind w:left="120"/>
        <w:rPr>
          <w:lang w:val="ru-RU"/>
        </w:rPr>
      </w:pPr>
    </w:p>
    <w:p w:rsidR="00244887" w:rsidRPr="001D627F" w:rsidRDefault="00244887">
      <w:pPr>
        <w:rPr>
          <w:lang w:val="ru-RU"/>
        </w:rPr>
        <w:sectPr w:rsidR="00244887" w:rsidRPr="001D627F">
          <w:pgSz w:w="11906" w:h="16383"/>
          <w:pgMar w:top="1134" w:right="850" w:bottom="1134" w:left="1701" w:header="720" w:footer="720" w:gutter="0"/>
          <w:cols w:space="720"/>
        </w:sectPr>
      </w:pPr>
    </w:p>
    <w:p w:rsidR="001D627F" w:rsidRPr="001D627F" w:rsidRDefault="001D627F" w:rsidP="00D30664">
      <w:pPr>
        <w:rPr>
          <w:lang w:val="ru-RU"/>
        </w:rPr>
      </w:pPr>
      <w:bookmarkStart w:id="9" w:name="_GoBack"/>
      <w:bookmarkEnd w:id="8"/>
      <w:bookmarkEnd w:id="9"/>
    </w:p>
    <w:sectPr w:rsidR="001D627F" w:rsidRPr="001D62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A2D"/>
    <w:multiLevelType w:val="multilevel"/>
    <w:tmpl w:val="289A0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54BD0"/>
    <w:multiLevelType w:val="multilevel"/>
    <w:tmpl w:val="840E9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F1560"/>
    <w:multiLevelType w:val="multilevel"/>
    <w:tmpl w:val="80744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476865"/>
    <w:multiLevelType w:val="multilevel"/>
    <w:tmpl w:val="828E0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D23977"/>
    <w:multiLevelType w:val="multilevel"/>
    <w:tmpl w:val="8BEC7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801A7"/>
    <w:multiLevelType w:val="multilevel"/>
    <w:tmpl w:val="3C480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2723F1"/>
    <w:multiLevelType w:val="multilevel"/>
    <w:tmpl w:val="2CAC0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465BE9"/>
    <w:multiLevelType w:val="multilevel"/>
    <w:tmpl w:val="7EE45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C620F4"/>
    <w:multiLevelType w:val="multilevel"/>
    <w:tmpl w:val="C7A49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013C05"/>
    <w:multiLevelType w:val="multilevel"/>
    <w:tmpl w:val="A7781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41211"/>
    <w:multiLevelType w:val="multilevel"/>
    <w:tmpl w:val="70C6F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734E20"/>
    <w:multiLevelType w:val="multilevel"/>
    <w:tmpl w:val="E8B02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25C1D"/>
    <w:multiLevelType w:val="multilevel"/>
    <w:tmpl w:val="1144C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873639"/>
    <w:multiLevelType w:val="multilevel"/>
    <w:tmpl w:val="B79ED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9540EF"/>
    <w:multiLevelType w:val="multilevel"/>
    <w:tmpl w:val="9B26A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D2AC9"/>
    <w:multiLevelType w:val="multilevel"/>
    <w:tmpl w:val="48FC4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EC28B1"/>
    <w:multiLevelType w:val="multilevel"/>
    <w:tmpl w:val="93ACB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2370B7"/>
    <w:multiLevelType w:val="multilevel"/>
    <w:tmpl w:val="C2F48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7101D0"/>
    <w:multiLevelType w:val="multilevel"/>
    <w:tmpl w:val="6D5C0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F10569"/>
    <w:multiLevelType w:val="multilevel"/>
    <w:tmpl w:val="895CF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FB0F56"/>
    <w:multiLevelType w:val="multilevel"/>
    <w:tmpl w:val="F8461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433F2E"/>
    <w:multiLevelType w:val="multilevel"/>
    <w:tmpl w:val="112E5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EB336D"/>
    <w:multiLevelType w:val="multilevel"/>
    <w:tmpl w:val="5A74A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A3089"/>
    <w:multiLevelType w:val="multilevel"/>
    <w:tmpl w:val="533C9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82544F"/>
    <w:multiLevelType w:val="multilevel"/>
    <w:tmpl w:val="244CF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F4530A"/>
    <w:multiLevelType w:val="multilevel"/>
    <w:tmpl w:val="C8ECC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856D1D"/>
    <w:multiLevelType w:val="multilevel"/>
    <w:tmpl w:val="913E6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3530AD"/>
    <w:multiLevelType w:val="multilevel"/>
    <w:tmpl w:val="2286B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533491"/>
    <w:multiLevelType w:val="multilevel"/>
    <w:tmpl w:val="BAFAA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0B356F"/>
    <w:multiLevelType w:val="multilevel"/>
    <w:tmpl w:val="2E468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0B1CB6"/>
    <w:multiLevelType w:val="multilevel"/>
    <w:tmpl w:val="73225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0874A4"/>
    <w:multiLevelType w:val="multilevel"/>
    <w:tmpl w:val="111E2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EA5122"/>
    <w:multiLevelType w:val="multilevel"/>
    <w:tmpl w:val="7D0A5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256730"/>
    <w:multiLevelType w:val="multilevel"/>
    <w:tmpl w:val="F4C6D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E12926"/>
    <w:multiLevelType w:val="multilevel"/>
    <w:tmpl w:val="C874B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C1403B"/>
    <w:multiLevelType w:val="multilevel"/>
    <w:tmpl w:val="93469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CF36E0"/>
    <w:multiLevelType w:val="multilevel"/>
    <w:tmpl w:val="CB340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AC6FCA"/>
    <w:multiLevelType w:val="multilevel"/>
    <w:tmpl w:val="BC0A5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9"/>
  </w:num>
  <w:num w:numId="5">
    <w:abstractNumId w:val="0"/>
  </w:num>
  <w:num w:numId="6">
    <w:abstractNumId w:val="33"/>
  </w:num>
  <w:num w:numId="7">
    <w:abstractNumId w:val="37"/>
  </w:num>
  <w:num w:numId="8">
    <w:abstractNumId w:val="3"/>
  </w:num>
  <w:num w:numId="9">
    <w:abstractNumId w:val="35"/>
  </w:num>
  <w:num w:numId="10">
    <w:abstractNumId w:val="2"/>
  </w:num>
  <w:num w:numId="11">
    <w:abstractNumId w:val="30"/>
  </w:num>
  <w:num w:numId="12">
    <w:abstractNumId w:val="34"/>
  </w:num>
  <w:num w:numId="13">
    <w:abstractNumId w:val="17"/>
  </w:num>
  <w:num w:numId="14">
    <w:abstractNumId w:val="23"/>
  </w:num>
  <w:num w:numId="15">
    <w:abstractNumId w:val="26"/>
  </w:num>
  <w:num w:numId="16">
    <w:abstractNumId w:val="22"/>
  </w:num>
  <w:num w:numId="17">
    <w:abstractNumId w:val="18"/>
  </w:num>
  <w:num w:numId="18">
    <w:abstractNumId w:val="24"/>
  </w:num>
  <w:num w:numId="19">
    <w:abstractNumId w:val="11"/>
  </w:num>
  <w:num w:numId="20">
    <w:abstractNumId w:val="27"/>
  </w:num>
  <w:num w:numId="21">
    <w:abstractNumId w:val="20"/>
  </w:num>
  <w:num w:numId="22">
    <w:abstractNumId w:val="28"/>
  </w:num>
  <w:num w:numId="23">
    <w:abstractNumId w:val="31"/>
  </w:num>
  <w:num w:numId="24">
    <w:abstractNumId w:val="14"/>
  </w:num>
  <w:num w:numId="25">
    <w:abstractNumId w:val="19"/>
  </w:num>
  <w:num w:numId="26">
    <w:abstractNumId w:val="32"/>
  </w:num>
  <w:num w:numId="27">
    <w:abstractNumId w:val="5"/>
  </w:num>
  <w:num w:numId="28">
    <w:abstractNumId w:val="29"/>
  </w:num>
  <w:num w:numId="29">
    <w:abstractNumId w:val="7"/>
  </w:num>
  <w:num w:numId="30">
    <w:abstractNumId w:val="36"/>
  </w:num>
  <w:num w:numId="31">
    <w:abstractNumId w:val="16"/>
  </w:num>
  <w:num w:numId="32">
    <w:abstractNumId w:val="4"/>
  </w:num>
  <w:num w:numId="33">
    <w:abstractNumId w:val="10"/>
  </w:num>
  <w:num w:numId="34">
    <w:abstractNumId w:val="25"/>
  </w:num>
  <w:num w:numId="35">
    <w:abstractNumId w:val="12"/>
  </w:num>
  <w:num w:numId="36">
    <w:abstractNumId w:val="13"/>
  </w:num>
  <w:num w:numId="37">
    <w:abstractNumId w:val="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87"/>
    <w:rsid w:val="00001AA1"/>
    <w:rsid w:val="000476DB"/>
    <w:rsid w:val="001D627F"/>
    <w:rsid w:val="00244887"/>
    <w:rsid w:val="00460ED2"/>
    <w:rsid w:val="007C3D8B"/>
    <w:rsid w:val="008C70BA"/>
    <w:rsid w:val="00D30664"/>
    <w:rsid w:val="00E07E99"/>
    <w:rsid w:val="00E4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A010F-E66D-47A3-BD4F-7365292A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1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8864c1a8" TargetMode="External"/><Relationship Id="rId42" Type="http://schemas.openxmlformats.org/officeDocument/2006/relationships/hyperlink" Target="https://m.edsoo.ru/8864dea4" TargetMode="External"/><Relationship Id="rId47" Type="http://schemas.openxmlformats.org/officeDocument/2006/relationships/hyperlink" Target="https://m.edsoo.ru/8a18bd74" TargetMode="External"/><Relationship Id="rId63" Type="http://schemas.openxmlformats.org/officeDocument/2006/relationships/hyperlink" Target="https://m.edsoo.ru/8a18ddc2" TargetMode="External"/><Relationship Id="rId68" Type="http://schemas.openxmlformats.org/officeDocument/2006/relationships/hyperlink" Target="https://m.edsoo.ru/8a18e858" TargetMode="External"/><Relationship Id="rId84" Type="http://schemas.openxmlformats.org/officeDocument/2006/relationships/hyperlink" Target="https://m.edsoo.ru/8a1907f2" TargetMode="External"/><Relationship Id="rId16" Type="http://schemas.openxmlformats.org/officeDocument/2006/relationships/hyperlink" Target="https://m.edsoo.ru/7f418a34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8864cf5e" TargetMode="External"/><Relationship Id="rId37" Type="http://schemas.openxmlformats.org/officeDocument/2006/relationships/hyperlink" Target="https://m.edsoo.ru/8864d7c4" TargetMode="External"/><Relationship Id="rId53" Type="http://schemas.openxmlformats.org/officeDocument/2006/relationships/hyperlink" Target="https://m.edsoo.ru/8a18cb0c" TargetMode="External"/><Relationship Id="rId58" Type="http://schemas.openxmlformats.org/officeDocument/2006/relationships/hyperlink" Target="https://m.edsoo.ru/8a18d516" TargetMode="External"/><Relationship Id="rId74" Type="http://schemas.openxmlformats.org/officeDocument/2006/relationships/hyperlink" Target="https://m.edsoo.ru/8a18f302" TargetMode="External"/><Relationship Id="rId79" Type="http://schemas.openxmlformats.org/officeDocument/2006/relationships/hyperlink" Target="https://m.edsoo.ru/8a18fbb8" TargetMode="External"/><Relationship Id="rId5" Type="http://schemas.openxmlformats.org/officeDocument/2006/relationships/hyperlink" Target="https://m.edsoo.ru/7f418bce" TargetMode="External"/><Relationship Id="rId19" Type="http://schemas.openxmlformats.org/officeDocument/2006/relationships/hyperlink" Target="https://m.edsoo.ru/7f418a34" TargetMode="External"/><Relationship Id="rId14" Type="http://schemas.openxmlformats.org/officeDocument/2006/relationships/hyperlink" Target="https://m.edsoo.ru/7f418a34" TargetMode="External"/><Relationship Id="rId22" Type="http://schemas.openxmlformats.org/officeDocument/2006/relationships/hyperlink" Target="https://m.edsoo.ru/8864c2c0" TargetMode="External"/><Relationship Id="rId27" Type="http://schemas.openxmlformats.org/officeDocument/2006/relationships/hyperlink" Target="https://m.edsoo.ru/8864c9c8" TargetMode="External"/><Relationship Id="rId30" Type="http://schemas.openxmlformats.org/officeDocument/2006/relationships/hyperlink" Target="https://m.edsoo.ru/8864cd24" TargetMode="External"/><Relationship Id="rId35" Type="http://schemas.openxmlformats.org/officeDocument/2006/relationships/hyperlink" Target="https://m.edsoo.ru/8864d562" TargetMode="External"/><Relationship Id="rId43" Type="http://schemas.openxmlformats.org/officeDocument/2006/relationships/hyperlink" Target="https://m.edsoo.ru/8a18b356" TargetMode="External"/><Relationship Id="rId48" Type="http://schemas.openxmlformats.org/officeDocument/2006/relationships/hyperlink" Target="https://m.edsoo.ru/8a18bef0" TargetMode="External"/><Relationship Id="rId56" Type="http://schemas.openxmlformats.org/officeDocument/2006/relationships/hyperlink" Target="https://m.edsoo.ru/8a18d1d8" TargetMode="External"/><Relationship Id="rId64" Type="http://schemas.openxmlformats.org/officeDocument/2006/relationships/hyperlink" Target="https://m.edsoo.ru/8a18dfb6" TargetMode="External"/><Relationship Id="rId69" Type="http://schemas.openxmlformats.org/officeDocument/2006/relationships/hyperlink" Target="https://m.edsoo.ru/8a18e9d4" TargetMode="External"/><Relationship Id="rId77" Type="http://schemas.openxmlformats.org/officeDocument/2006/relationships/hyperlink" Target="https://m.edsoo.ru/8a18f8ca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7ec" TargetMode="External"/><Relationship Id="rId72" Type="http://schemas.openxmlformats.org/officeDocument/2006/relationships/hyperlink" Target="https://m.edsoo.ru/8a18ef42" TargetMode="External"/><Relationship Id="rId80" Type="http://schemas.openxmlformats.org/officeDocument/2006/relationships/hyperlink" Target="https://m.edsoo.ru/8a18fcf8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6d0" TargetMode="External"/><Relationship Id="rId33" Type="http://schemas.openxmlformats.org/officeDocument/2006/relationships/hyperlink" Target="https://m.edsoo.ru/8864d080" TargetMode="External"/><Relationship Id="rId38" Type="http://schemas.openxmlformats.org/officeDocument/2006/relationships/hyperlink" Target="https://m.edsoo.ru/8864d8dc" TargetMode="External"/><Relationship Id="rId46" Type="http://schemas.openxmlformats.org/officeDocument/2006/relationships/hyperlink" Target="https://m.edsoo.ru/8a18bbee" TargetMode="External"/><Relationship Id="rId59" Type="http://schemas.openxmlformats.org/officeDocument/2006/relationships/hyperlink" Target="https://m.edsoo.ru/8a18d6a6" TargetMode="External"/><Relationship Id="rId67" Type="http://schemas.openxmlformats.org/officeDocument/2006/relationships/hyperlink" Target="https://m.edsoo.ru/8a18e722" TargetMode="External"/><Relationship Id="rId20" Type="http://schemas.openxmlformats.org/officeDocument/2006/relationships/hyperlink" Target="https://m.edsoo.ru/8864c086" TargetMode="External"/><Relationship Id="rId41" Type="http://schemas.openxmlformats.org/officeDocument/2006/relationships/hyperlink" Target="https://m.edsoo.ru/8864dc56" TargetMode="External"/><Relationship Id="rId54" Type="http://schemas.openxmlformats.org/officeDocument/2006/relationships/hyperlink" Target="https://m.edsoo.ru/8a18ce0e" TargetMode="External"/><Relationship Id="rId62" Type="http://schemas.openxmlformats.org/officeDocument/2006/relationships/hyperlink" Target="https://m.edsoo.ru/8a18dc14" TargetMode="External"/><Relationship Id="rId70" Type="http://schemas.openxmlformats.org/officeDocument/2006/relationships/hyperlink" Target="https://m.edsoo.ru/8a18ebc8" TargetMode="External"/><Relationship Id="rId75" Type="http://schemas.openxmlformats.org/officeDocument/2006/relationships/hyperlink" Target="https://m.edsoo.ru/8a18f4b0" TargetMode="External"/><Relationship Id="rId83" Type="http://schemas.openxmlformats.org/officeDocument/2006/relationships/hyperlink" Target="https://m.edsoo.ru/8a1901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3f6" TargetMode="External"/><Relationship Id="rId28" Type="http://schemas.openxmlformats.org/officeDocument/2006/relationships/hyperlink" Target="https://m.edsoo.ru/8864cae0" TargetMode="External"/><Relationship Id="rId36" Type="http://schemas.openxmlformats.org/officeDocument/2006/relationships/hyperlink" Target="https://m.edsoo.ru/8864d6ac" TargetMode="External"/><Relationship Id="rId49" Type="http://schemas.openxmlformats.org/officeDocument/2006/relationships/hyperlink" Target="https://m.edsoo.ru/8a18c094" TargetMode="External"/><Relationship Id="rId57" Type="http://schemas.openxmlformats.org/officeDocument/2006/relationships/hyperlink" Target="https://m.edsoo.ru/8a18d36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e3c" TargetMode="External"/><Relationship Id="rId44" Type="http://schemas.openxmlformats.org/officeDocument/2006/relationships/hyperlink" Target="https://m.edsoo.ru/8a18b720" TargetMode="External"/><Relationship Id="rId52" Type="http://schemas.openxmlformats.org/officeDocument/2006/relationships/hyperlink" Target="https://m.edsoo.ru/8a18c97c" TargetMode="External"/><Relationship Id="rId60" Type="http://schemas.openxmlformats.org/officeDocument/2006/relationships/hyperlink" Target="https://m.edsoo.ru/8a18d840" TargetMode="External"/><Relationship Id="rId65" Type="http://schemas.openxmlformats.org/officeDocument/2006/relationships/hyperlink" Target="https://m.edsoo.ru/8a18e16e" TargetMode="External"/><Relationship Id="rId73" Type="http://schemas.openxmlformats.org/officeDocument/2006/relationships/hyperlink" Target="https://m.edsoo.ru/8a18f118" TargetMode="External"/><Relationship Id="rId78" Type="http://schemas.openxmlformats.org/officeDocument/2006/relationships/hyperlink" Target="https://m.edsoo.ru/8a18fa6e" TargetMode="External"/><Relationship Id="rId81" Type="http://schemas.openxmlformats.org/officeDocument/2006/relationships/hyperlink" Target="https://m.edsoo.ru/8a18fe6a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39" Type="http://schemas.openxmlformats.org/officeDocument/2006/relationships/hyperlink" Target="https://m.edsoo.ru/8864d9f4" TargetMode="External"/><Relationship Id="rId34" Type="http://schemas.openxmlformats.org/officeDocument/2006/relationships/hyperlink" Target="https://m.edsoo.ru/8864d418" TargetMode="External"/><Relationship Id="rId50" Type="http://schemas.openxmlformats.org/officeDocument/2006/relationships/hyperlink" Target="https://m.edsoo.ru/8a18c620" TargetMode="External"/><Relationship Id="rId55" Type="http://schemas.openxmlformats.org/officeDocument/2006/relationships/hyperlink" Target="https://m.edsoo.ru/8a18cfa8" TargetMode="External"/><Relationship Id="rId76" Type="http://schemas.openxmlformats.org/officeDocument/2006/relationships/hyperlink" Target="https://m.edsoo.ru/8a18f668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d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cc0c" TargetMode="External"/><Relationship Id="rId24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8864db0c" TargetMode="External"/><Relationship Id="rId45" Type="http://schemas.openxmlformats.org/officeDocument/2006/relationships/hyperlink" Target="https://m.edsoo.ru/8a18ba40" TargetMode="External"/><Relationship Id="rId66" Type="http://schemas.openxmlformats.org/officeDocument/2006/relationships/hyperlink" Target="https://m.edsoo.ru/8a18e59c" TargetMode="External"/><Relationship Id="rId61" Type="http://schemas.openxmlformats.org/officeDocument/2006/relationships/hyperlink" Target="https://m.edsoo.ru/8a18d9e4" TargetMode="External"/><Relationship Id="rId82" Type="http://schemas.openxmlformats.org/officeDocument/2006/relationships/hyperlink" Target="https://m.edsoo.ru/8a19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10775</Words>
  <Characters>61419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211</cp:lastModifiedBy>
  <cp:revision>4</cp:revision>
  <cp:lastPrinted>2023-09-25T06:47:00Z</cp:lastPrinted>
  <dcterms:created xsi:type="dcterms:W3CDTF">2023-09-25T11:50:00Z</dcterms:created>
  <dcterms:modified xsi:type="dcterms:W3CDTF">2023-09-27T12:35:00Z</dcterms:modified>
</cp:coreProperties>
</file>